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c4b99b7fa4756" w:history="1">
              <w:r>
                <w:rPr>
                  <w:rStyle w:val="Hyperlink"/>
                </w:rPr>
                <w:t>2025-2031年中国停车场行业调研与前景趋势分析报告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c4b99b7fa4756" w:history="1">
              <w:r>
                <w:rPr>
                  <w:rStyle w:val="Hyperlink"/>
                </w:rPr>
                <w:t>2025-2031年中国停车场行业调研与前景趋势分析报告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c4b99b7fa4756" w:history="1">
                <w:r>
                  <w:rPr>
                    <w:rStyle w:val="Hyperlink"/>
                  </w:rPr>
                  <w:t>https://www.20087.com/9/98/TingCheChangFaZhanQuShi.html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私家车数量的激增，城市停车难问题日益突出，传统停车场的容量和管理方式难以满足日益增长的停车需求。近年来，智能停车场的兴起，通过物联网、大数据、云计算等技术，实现了车位预约、无人值守、反向寻车、自动缴费等功能，极大提升了停车效率和用户体验。同时，立体停车场和地下停车场的建设，通过空间的有效利用，增加了城市停车设施的容量。然而，停车场行业也面临着高建设成本、技术更新换代快、城市规划限制等挑战，需要通过政策引导、技术创新和市场机制，推动停车场行业的可持续发展。</w:t>
      </w:r>
      <w:r>
        <w:rPr>
          <w:rFonts w:hint="eastAsia"/>
        </w:rPr>
        <w:br/>
      </w:r>
      <w:r>
        <w:rPr>
          <w:rFonts w:hint="eastAsia"/>
        </w:rPr>
        <w:t>　　未来，停车场行业的发展将更加注重智慧化和绿色化。一方面，随着5G、人工智能、无人驾驶技术的成熟，停车场将实现更加智能化的管理和服务，如自动驾驶车辆的自动泊车、基于用户行为预测的车位分配，提升停车场的运营效率和用户体验。另一方面，绿色化将成为停车场行业的重要发展方向，通过建设绿色屋顶、光伏充电站、雨水收集系统等设施，实现停车场的节能减排和资源循环利用，推动城市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c4b99b7fa4756" w:history="1">
        <w:r>
          <w:rPr>
            <w:rStyle w:val="Hyperlink"/>
          </w:rPr>
          <w:t>2025-2031年中国停车场行业调研与前景趋势分析报告</w:t>
        </w:r>
      </w:hyperlink>
      <w:r>
        <w:rPr>
          <w:rFonts w:hint="eastAsia"/>
        </w:rPr>
        <w:t>》基于多年停车场行业研究积累，结合停车场行业市场现状，通过资深研究团队对停车场市场资讯的系统整理与分析，依托权威数据资源及长期市场监测数据库，对停车场行业进行了全面调研。报告详细分析了停车场市场规模、市场前景、技术现状及未来发展方向，重点评估了停车场行业内企业的竞争格局及经营表现，并通过SWOT分析揭示了停车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9c4b99b7fa4756" w:history="1">
        <w:r>
          <w:rPr>
            <w:rStyle w:val="Hyperlink"/>
          </w:rPr>
          <w:t>2025-2031年中国停车场行业调研与前景趋势分析报告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》为投资者提供了准确的市场现状分析及前景预判，帮助挖掘行业投资价值，并提出投资策略与营销策略建议，是把握停车场行业动态、优化决策的重要工具。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2025年世界停车场行业发展态势</w:t>
      </w:r>
      <w:r>
        <w:rPr>
          <w:rFonts w:hint="eastAsia"/>
        </w:rPr>
        <w:br/>
      </w:r>
      <w:r>
        <w:rPr>
          <w:rFonts w:hint="eastAsia"/>
        </w:rPr>
        <w:t>　　第一节 2025年世界停车场市场发展状况分析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一、世界停车场行业特点分析</w:t>
      </w:r>
      <w:r>
        <w:rPr>
          <w:rFonts w:hint="eastAsia"/>
        </w:rPr>
        <w:br/>
      </w:r>
      <w:r>
        <w:rPr>
          <w:rFonts w:hint="eastAsia"/>
        </w:rPr>
        <w:t>　　　　二、世界停车场市场需求分析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2025年全球停车场市场分析</w:t>
      </w:r>
      <w:r>
        <w:rPr>
          <w:rFonts w:hint="eastAsia"/>
        </w:rPr>
        <w:br/>
      </w:r>
      <w:r>
        <w:rPr>
          <w:rFonts w:hint="eastAsia"/>
        </w:rPr>
        <w:t>　　　　一、2025年全球停车场需求分析</w:t>
      </w:r>
      <w:r>
        <w:rPr>
          <w:rFonts w:hint="eastAsia"/>
        </w:rPr>
        <w:br/>
      </w:r>
      <w:r>
        <w:rPr>
          <w:rFonts w:hint="eastAsia"/>
        </w:rPr>
        <w:t>　　　　二、2025年全球停车场产销分析</w:t>
      </w:r>
      <w:r>
        <w:rPr>
          <w:rFonts w:hint="eastAsia"/>
        </w:rPr>
        <w:br/>
      </w:r>
      <w:r>
        <w:rPr>
          <w:rFonts w:hint="eastAsia"/>
        </w:rPr>
        <w:t>　　　　三、2025年中外停车场市场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中国停车场行业发展概况分析</w:t>
      </w:r>
      <w:r>
        <w:rPr>
          <w:rFonts w:hint="eastAsia"/>
        </w:rPr>
        <w:br/>
      </w:r>
      <w:r>
        <w:rPr>
          <w:rFonts w:hint="eastAsia"/>
        </w:rPr>
        <w:t>　　第一节 中国停车场行业发展总体概况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停车场行业宏观经济环境分析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2025年停车场产业相关行业发展概况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四、行业新动态及其对停车场行业的影响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五、行业竞争状况及其对停车场行业的意义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四、行业新动态及其对停车场行业的影响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五、行业竞争状况及其对停车场行业的意义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2025年中国停车场行业发展概况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2025年中国停车场行业发展态势分析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2025年中国停车场行业发展特点分析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2025年中国停车场行业市场供需分析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2025年中国停车场行业价格分析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2025年中国停车场所属行业整体运行状况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2025年停车场所属行业产销分析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2025年停车场所属行业盈利能力分析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2025年停车场所属行业偿债能力分析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2025年停车场所属行业营运能力分析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2025年中国停车场产业政策环境分析</w:t>
      </w:r>
      <w:r>
        <w:rPr>
          <w:rFonts w:hint="eastAsia"/>
        </w:rPr>
        <w:br/>
      </w:r>
      <w:r>
        <w:rPr>
          <w:rFonts w:hint="eastAsia"/>
        </w:rPr>
        <w:t>　　第一节 国际停车场行业相关政策法规</w:t>
      </w:r>
      <w:r>
        <w:rPr>
          <w:rFonts w:hint="eastAsia"/>
        </w:rPr>
        <w:br/>
      </w:r>
      <w:r>
        <w:rPr>
          <w:rFonts w:hint="eastAsia"/>
        </w:rPr>
        <w:t>　　第二节 国际停车场行业相关政策解读</w:t>
      </w:r>
      <w:r>
        <w:rPr>
          <w:rFonts w:hint="eastAsia"/>
        </w:rPr>
        <w:br/>
      </w:r>
      <w:r>
        <w:rPr>
          <w:rFonts w:hint="eastAsia"/>
        </w:rPr>
        <w:t>　　　　　　（一）继续完善停车规划研究</w:t>
      </w:r>
      <w:r>
        <w:rPr>
          <w:rFonts w:hint="eastAsia"/>
        </w:rPr>
        <w:br/>
      </w:r>
      <w:r>
        <w:rPr>
          <w:rFonts w:hint="eastAsia"/>
        </w:rPr>
        <w:t>　　　　　　（二）促进停车企业化建设、经营与管理</w:t>
      </w:r>
      <w:r>
        <w:rPr>
          <w:rFonts w:hint="eastAsia"/>
        </w:rPr>
        <w:br/>
      </w:r>
      <w:r>
        <w:rPr>
          <w:rFonts w:hint="eastAsia"/>
        </w:rPr>
        <w:t>　　　　　　（三）加速停车技术研究</w:t>
      </w:r>
      <w:r>
        <w:rPr>
          <w:rFonts w:hint="eastAsia"/>
        </w:rPr>
        <w:br/>
      </w:r>
      <w:r>
        <w:rPr>
          <w:rFonts w:hint="eastAsia"/>
        </w:rPr>
        <w:t>　　第三节 中国停车场行业相关政策法规</w:t>
      </w:r>
      <w:r>
        <w:rPr>
          <w:rFonts w:hint="eastAsia"/>
        </w:rPr>
        <w:br/>
      </w:r>
      <w:r>
        <w:rPr>
          <w:rFonts w:hint="eastAsia"/>
        </w:rPr>
        <w:t>　　第四节 中国停车场行业相关政策解读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中国各省市停车场发展动态</w:t>
      </w:r>
      <w:r>
        <w:rPr>
          <w:rFonts w:hint="eastAsia"/>
        </w:rPr>
        <w:br/>
      </w:r>
      <w:r>
        <w:rPr>
          <w:rFonts w:hint="eastAsia"/>
        </w:rPr>
        <w:t>第九章 2020-2025年中国停车场产业重点区域运行分析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2020-2025年华东地区停车场产业运行情况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2020-2025年华南地区停车场产业运行情况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2020-2025年华中地区停车场产业运行情况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2020-2025年华北地区停车场产业运行情况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2020-2025年西北地区停车场产业运行情况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2020-2025年西南地区停车场产业运行情况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2020-2025年东北地区停车场产业运行情况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2025年中国停车场行业市场竞争格局分析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停车场行业主要竞争因素分析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停车场企业国际竞争力比较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停车场行业竞争格局分析</w:t>
      </w:r>
      <w:r>
        <w:rPr>
          <w:rFonts w:hint="eastAsia"/>
        </w:rPr>
        <w:br/>
      </w:r>
      <w:r>
        <w:rPr>
          <w:rFonts w:hint="eastAsia"/>
        </w:rPr>
        <w:t>　　　　一、停车场行业集中度分析</w:t>
      </w:r>
      <w:r>
        <w:rPr>
          <w:rFonts w:hint="eastAsia"/>
        </w:rPr>
        <w:br/>
      </w:r>
      <w:r>
        <w:rPr>
          <w:rFonts w:hint="eastAsia"/>
        </w:rPr>
        <w:t>　　　　二、停车场行业竞争程度分析</w:t>
      </w:r>
      <w:r>
        <w:rPr>
          <w:rFonts w:hint="eastAsia"/>
        </w:rPr>
        <w:br/>
      </w:r>
      <w:r>
        <w:rPr>
          <w:rFonts w:hint="eastAsia"/>
        </w:rPr>
        <w:t>　　第四节 停车场行业竞争分析</w:t>
      </w:r>
      <w:r>
        <w:rPr>
          <w:rFonts w:hint="eastAsia"/>
        </w:rPr>
        <w:br/>
      </w:r>
      <w:r>
        <w:rPr>
          <w:rFonts w:hint="eastAsia"/>
        </w:rPr>
        <w:t>　　　　一、2025年停车场行业竞争策略分析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（一）鼓励高技术的机械式立体车库</w:t>
      </w:r>
      <w:r>
        <w:rPr>
          <w:rFonts w:hint="eastAsia"/>
        </w:rPr>
        <w:br/>
      </w:r>
      <w:r>
        <w:rPr>
          <w:rFonts w:hint="eastAsia"/>
        </w:rPr>
        <w:t>　　　　　　（二）引入先进的咪表停车管理系统</w:t>
      </w:r>
      <w:r>
        <w:rPr>
          <w:rFonts w:hint="eastAsia"/>
        </w:rPr>
        <w:br/>
      </w:r>
      <w:r>
        <w:rPr>
          <w:rFonts w:hint="eastAsia"/>
        </w:rPr>
        <w:t>　　　　三、2025-2031年停车场行业竞争格局展望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中国停车场行业重点企业竞争力分析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深圳市捷顺科技实业有限公司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上海许继银天车库工业有限公司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深圳怡丰自动化科技有限公司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广州城建开发宏城车场物业管理有限公司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北京公联安达停车管理有限公司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贸易战下中国停车场行业投资分析及建议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二、停车场行业企业在危机中的竞争优势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停车场行业发展趋势与投资战略研究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停车场市场发展潜力分析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停车场行业发展趋势分析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　　（一）确定停车问题的属性</w:t>
      </w:r>
      <w:r>
        <w:rPr>
          <w:rFonts w:hint="eastAsia"/>
        </w:rPr>
        <w:br/>
      </w:r>
      <w:r>
        <w:rPr>
          <w:rFonts w:hint="eastAsia"/>
        </w:rPr>
        <w:t>　　　　　　（二）制定停车管理法规</w:t>
      </w:r>
      <w:r>
        <w:rPr>
          <w:rFonts w:hint="eastAsia"/>
        </w:rPr>
        <w:br/>
      </w:r>
      <w:r>
        <w:rPr>
          <w:rFonts w:hint="eastAsia"/>
        </w:rPr>
        <w:t>　　　　　　（三）加强财政支持</w:t>
      </w:r>
      <w:r>
        <w:rPr>
          <w:rFonts w:hint="eastAsia"/>
        </w:rPr>
        <w:br/>
      </w:r>
      <w:r>
        <w:rPr>
          <w:rFonts w:hint="eastAsia"/>
        </w:rPr>
        <w:t>　　　　　　（四）改进管理机制</w:t>
      </w:r>
      <w:r>
        <w:rPr>
          <w:rFonts w:hint="eastAsia"/>
        </w:rPr>
        <w:br/>
      </w:r>
      <w:r>
        <w:rPr>
          <w:rFonts w:hint="eastAsia"/>
        </w:rPr>
        <w:t>　　　　　　（五）停车定价收费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停车场行业发展战略研究</w:t>
      </w:r>
      <w:r>
        <w:rPr>
          <w:rFonts w:hint="eastAsia"/>
        </w:rPr>
        <w:br/>
      </w:r>
      <w:r>
        <w:rPr>
          <w:rFonts w:hint="eastAsia"/>
        </w:rPr>
        <w:t>　　第四节 [.中.智.林.]对我国停车场品牌的战略思考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二、停车场实施品牌战略的意义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三、停车场企业品牌的现状分析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四、我国停车场企业的品牌战略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五、停车场品牌战略管理的策略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停车场行业历程</w:t>
      </w:r>
      <w:r>
        <w:rPr>
          <w:rFonts w:hint="eastAsia"/>
        </w:rPr>
        <w:br/>
      </w:r>
      <w:r>
        <w:rPr>
          <w:rFonts w:hint="eastAsia"/>
        </w:rPr>
        <w:t>　　图表 停车场行业生命周期</w:t>
      </w:r>
      <w:r>
        <w:rPr>
          <w:rFonts w:hint="eastAsia"/>
        </w:rPr>
        <w:br/>
      </w:r>
      <w:r>
        <w:rPr>
          <w:rFonts w:hint="eastAsia"/>
        </w:rPr>
        <w:t>　　图表 停车场行业产业链分析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2020-2025年停车场行业市场容量统计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2020-2025年中国停车场行业市场规模及增长情况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2020-2025年中国停车场行业销售收入分析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2020-2025年中国停车场行业盈利情况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2020-2025年中国停车场行业利润总额分析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2020-2025年中国停车场行业企业数量情况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2020-2025年中国停车场行业企业平均规模情况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2020-2025年中国停车场行业竞争力分析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2020-2025年中国停车场行业盈利能力分析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2020-2025年中国停车场行业运营能力分析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2020-2025年中国停车场行业偿债能力分析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2020-2025年中国停车场行业发展能力分析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2020-2025年中国停车场行业经营效益分析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**地区停车场市场规模及增长情况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**地区停车场市场规模及增长情况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**地区停车场市场规模及增长情况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停车场重点企业（一）基本信息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停车场重点企业（一）经营情况分析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停车场重点企业（一）盈利能力情况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停车场重点企业（一）偿债能力情况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停车场重点企业（一）运营能力情况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停车场重点企业（一）成长能力情况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停车场重点企业（二）基本信息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停车场重点企业（二）经营情况分析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停车场重点企业（二）盈利能力情况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停车场重点企业（二）偿债能力情况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停车场重点企业（二）运营能力情况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停车场重点企业（二）成长能力情况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2025-2031年中国停车场行业市场容量预测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2025-2031年中国停车场行业市场规模预测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2025-2031年中国停车场市场前景分析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2025-2031年中国停车场行业发展趋势预测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c4b99b7fa4756" w:history="1">
        <w:r>
          <w:rPr>
            <w:rStyle w:val="Hyperlink"/>
          </w:rPr>
          <w:t>2025-2031年中国停车场行业调研与前景趋势分析报告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c4b99b7fa4756" w:history="1">
        <w:r>
          <w:rPr>
            <w:rStyle w:val="Hyperlink"/>
          </w:rPr>
          <w:t>https://www.20087.com/9/98/TingCheChangFaZhanQuShi.html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热点：停车场智能收费闸机、停车场收费系统设备全套报价、车位划线、停车场入口自动闸门、小强停车、停车场智能收费闸机、清扫车、停车场道闸、智慧停车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7a0d2e9fe4a2d" w:history="1">
      <w:r>
        <w:rPr>
          <w:rStyle w:val="Hyperlink"/>
        </w:rPr>
        <w:t>2025-2031年中国停车场行业调研与前景趋势分析报告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TingCheChangFaZhanQuShi.html" TargetMode="External" Id="R8e9c4b99b7fa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TingCheChangFaZhanQuShi.html" TargetMode="External" Id="R9847a0d2e9fe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2025-01-25T07:49:00Z</dcterms:created>
  <dcterms:modified xsi:type="dcterms:W3CDTF">2025-01-25T08:49:00Z</dcterms:modified>
  <dc:subject>2025-2031年中国停车场行业调研与前景趋势分析报告</dc:subject>
  <dc:title>2025-2031年中国停车场行业调研与前景趋势分析报告</dc:title>
  <cp:keywords>2025-2031年中国停车场行业调研与前景趋势分析报告</cp:keywords>
  <dc:description>2025-2031年中国停车场行业调研与前景趋势分析报告</dc:description>
</cp:coreProperties>
</file>