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779a28e064809" w:history="1">
              <w:r>
                <w:rPr>
                  <w:rStyle w:val="Hyperlink"/>
                </w:rPr>
                <w:t>中国城市轨道信号系统市场研究与前景分析报告（2025-2031年）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779a28e064809" w:history="1">
              <w:r>
                <w:rPr>
                  <w:rStyle w:val="Hyperlink"/>
                </w:rPr>
                <w:t>中国城市轨道信号系统市场研究与前景分析报告（2025-2031年）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779a28e064809" w:history="1">
                <w:r>
                  <w:rPr>
                    <w:rStyle w:val="Hyperlink"/>
                  </w:rPr>
                  <w:t>https://www.20087.com/9/88/ChengShiGuiDaoXinHaoXiTongFaZhanXianZhuangQianJing.html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信号系统是保障地铁、轻轨等城市轨道交通安全、高效运行的核心控制系统，涵盖列车自动防护（ATP）、列车自动运行（ATO）与列车自动监控（ATS）三大子系统。城市轨道信号系统技术为基于通信的列车控制（CBTC），通过无线通信实现列车与地面设备间的连续双向数据交换，支持移动闭塞与高密度行车。轨旁设备包括区域控制器、应答器与计轴器，车载设备包含驾驶室显示单元与测速装置。系统遵循SIL4安全等级标准，具备高冗余架构与故障导向安全机制。用户关注点集中于系统可用性、抗干扰能力与互联互通性，支持不同线路间的跨线运营。</w:t>
      </w:r>
      <w:r>
        <w:rPr>
          <w:rFonts w:hint="eastAsia"/>
        </w:rPr>
        <w:br/>
      </w:r>
      <w:r>
        <w:rPr>
          <w:rFonts w:hint="eastAsia"/>
        </w:rPr>
        <w:t>　　未来，城市轨道信号系统将向深度融合、自主化与网络韧性方向发展。全自动运行（GoA4）能力将普及，实现无人值守下的列车唤醒、休眠、出入库与应急处置。多模态感知融合将增强，集成毫米波雷达、视频分析与轨道振动监测，提升异物侵限与轨道状态识别能力。云平台架构将应用，将部分控制功能迁移至中心云，实现资源弹性调度与软件定义功能。网络安全防护体系将强化，部署零信任架构与量子加密通信，抵御网络攻击与数据篡改。在系统集成上，与综合监控、供电与防灾系统深度联动，构建全息感知与协同决策平台。同时，开放式标准将推动跨厂商设备互操作，降低建设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779a28e064809" w:history="1">
        <w:r>
          <w:rPr>
            <w:rStyle w:val="Hyperlink"/>
          </w:rPr>
          <w:t>中国城市轨道信号系统市场研究与前景分析报告（2025-2031年）</w:t>
        </w:r>
      </w:hyperlink>
      <w:r>
        <w:rPr>
          <w:rFonts w:hint="eastAsia"/>
        </w:rPr>
        <w:t>》基于国家统计局及相关协会的详实数据，系统分析城市轨道信号系统行业的市场规模、产业链结构和价格动态，客观呈现城市轨道信号系统市场供需状况与技术发展水平。报告从城市轨道信号系统市场需求、政策环境和技术演进三个维度，对行业未来增长空间与潜在风险进行合理预判，并通过对城市轨道信号系统重点企业的经营策略的解析，帮助投资者和管理者把握市场机遇。报告涵盖城市轨道信号系统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城市轨道信号系统产业概述</w:t>
      </w:r>
      <w:r>
        <w:rPr>
          <w:rFonts w:hint="eastAsia"/>
        </w:rPr>
        <w:br/>
      </w:r>
      <w:r>
        <w:rPr>
          <w:rFonts w:hint="eastAsia"/>
        </w:rPr>
        <w:t>　　第一节 城市轨道信号系统定义与分类</w:t>
      </w:r>
      <w:r>
        <w:rPr>
          <w:rFonts w:hint="eastAsia"/>
        </w:rPr>
        <w:br/>
      </w:r>
      <w:r>
        <w:rPr>
          <w:rFonts w:hint="eastAsia"/>
        </w:rPr>
        <w:t>　　第二节 城市轨道信号系统产业链结构及关键环节剖析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城市轨道信号系统商业模式与盈利模式解析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城市轨道信号系统经济指标与行业评估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全球城市轨道信号系统市场发展综述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2019-2024年全球城市轨道信号系统市场规模及增长趋势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主要国家与地区城市轨道信号系统市场对比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2025-2031年全球城市轨道信号系统行业发展趋势与前景预测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国际城市轨道信号系统市场发展趋势及对我国启示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二、对我国城市轨道信号系统市场的借鉴意义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中国城市轨道信号系统行业市场规模分析与预测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城市轨道信号系统市场的总体规模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一、2019-2024年城市轨道信号系统市场规模变化及趋势分析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二、2025年城市轨道信号系统行业市场规模特点</w:t>
      </w:r>
      <w:r>
        <w:rPr>
          <w:rFonts w:hint="eastAsia"/>
        </w:rPr>
        <w:br/>
      </w:r>
      <w:r>
        <w:rPr>
          <w:rFonts w:hint="eastAsia"/>
        </w:rPr>
        <w:t>　　第二节 城市轨道信号系统市场规模的构成</w:t>
      </w:r>
      <w:r>
        <w:rPr>
          <w:rFonts w:hint="eastAsia"/>
        </w:rPr>
        <w:br/>
      </w:r>
      <w:r>
        <w:rPr>
          <w:rFonts w:hint="eastAsia"/>
        </w:rPr>
        <w:t>　　　　一、城市轨道信号系统客户群体特征与偏好分析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二、不同类型城市轨道信号系统市场规模分布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三、各地区城市轨道信号系统市场规模差异与特点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城市轨道信号系统市场规模的预测与展望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一、未来几年城市轨道信号系统市场规模增长预测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2024-2025年城市轨道信号系统行业技术发展现状及趋势分析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城市轨道信号系统行业技术发展现状分析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国内外城市轨道信号系统行业技术差距分析及差距形成的主要原因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城市轨道信号系统行业技术发展方向、趋势预测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提升城市轨道信号系统行业技术能力策略建议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2019-2024年中国城市轨道信号系统行业总体发展与财务状况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2019-2024年城市轨道信号系统行业规模情况</w:t>
      </w:r>
      <w:r>
        <w:rPr>
          <w:rFonts w:hint="eastAsia"/>
        </w:rPr>
        <w:br/>
      </w:r>
      <w:r>
        <w:rPr>
          <w:rFonts w:hint="eastAsia"/>
        </w:rPr>
        <w:t>　　　　一、城市轨道信号系统行业企业数量规模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二、城市轨道信号系统行业从业人员规模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三、城市轨道信号系统行业市场敏感性分析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2019-2024年城市轨道信号系统行业财务能力分析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一、城市轨道信号系统行业盈利能力</w:t>
      </w:r>
      <w:r>
        <w:rPr>
          <w:rFonts w:hint="eastAsia"/>
        </w:rPr>
        <w:br/>
      </w:r>
      <w:r>
        <w:rPr>
          <w:rFonts w:hint="eastAsia"/>
        </w:rPr>
        <w:t>　　　　二、城市轨道信号系统行业偿债能力</w:t>
      </w:r>
      <w:r>
        <w:rPr>
          <w:rFonts w:hint="eastAsia"/>
        </w:rPr>
        <w:br/>
      </w:r>
      <w:r>
        <w:rPr>
          <w:rFonts w:hint="eastAsia"/>
        </w:rPr>
        <w:t>　　　　三、城市轨道信号系统行业营运能力</w:t>
      </w:r>
      <w:r>
        <w:rPr>
          <w:rFonts w:hint="eastAsia"/>
        </w:rPr>
        <w:br/>
      </w:r>
      <w:r>
        <w:rPr>
          <w:rFonts w:hint="eastAsia"/>
        </w:rPr>
        <w:t>　　　　四、城市轨道信号系统行业发展能力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中国城市轨道信号系统行业细分市场调研与机会挖掘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城市轨道信号系统细分市场（一）市场调研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城市轨道信号系统细分市场（二）市场调研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中国城市轨道信号系统行业区域市场调研分析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2019-2024年中国城市轨道信号系统行业重点区域调研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一、重点地区（一）城市轨道信号系统市场规模与特点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二、重点地区（二）城市轨道信号系统市场规模及特点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三、重点地区（三）城市轨道信号系统市场规模及特点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四、重点地区（四）城市轨道信号系统市场规模及特点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不同区域城市轨道信号系统市场的对比与启示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二、城市轨道信号系统市场拓展策略与建议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中国城市轨道信号系统行业的营销渠道与客户分析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城市轨道信号系统行业渠道分析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二、各类渠道对城市轨道信号系统行业的影响</w:t>
      </w:r>
      <w:r>
        <w:rPr>
          <w:rFonts w:hint="eastAsia"/>
        </w:rPr>
        <w:br/>
      </w:r>
      <w:r>
        <w:rPr>
          <w:rFonts w:hint="eastAsia"/>
        </w:rPr>
        <w:t>　　　　三、主要城市轨道信号系统企业渠道策略研究</w:t>
      </w:r>
      <w:r>
        <w:rPr>
          <w:rFonts w:hint="eastAsia"/>
        </w:rPr>
        <w:br/>
      </w:r>
      <w:r>
        <w:rPr>
          <w:rFonts w:hint="eastAsia"/>
        </w:rPr>
        <w:t>　　第二节 城市轨道信号系统行业客户分析与定位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中国城市轨道信号系统行业竞争格局及策略选择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城市轨道信号系统行业总体市场竞争状况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一、城市轨道信号系统行业竞争结构分析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二、城市轨道信号系统企业竞争格局与集中度评估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三、城市轨道信号系统行业SWOT分析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城市轨道信号系统行业重点企业调研分析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城市轨道信号系统企业发展策略分析</w:t>
      </w:r>
      <w:r>
        <w:rPr>
          <w:rFonts w:hint="eastAsia"/>
        </w:rPr>
        <w:br/>
      </w:r>
      <w:r>
        <w:rPr>
          <w:rFonts w:hint="eastAsia"/>
        </w:rPr>
        <w:t>　　第一节 城市轨道信号系统市场与销售策略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城市轨道信号系统品牌战略思考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中国城市轨道信号系统行业发展环境分析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二、城市轨道信号系统行业主管部门、监管体制及相关政策法规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3、城市轨道信号系统行业的主要法律、法规和政策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4、2025年城市轨道信号系统行业法律法规和政策对行业的影响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二、城市轨道信号系统消费者需求分析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一、城市轨道信号系统技术的应用与创新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二、城市轨道信号系统行业发展的技术趋势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2025-2031年城市轨道信号系统行业展趋势预测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2025-2031年城市轨道信号系统市场发展前景分析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一、城市轨道信号系统市场发展潜力</w:t>
      </w:r>
      <w:r>
        <w:rPr>
          <w:rFonts w:hint="eastAsia"/>
        </w:rPr>
        <w:br/>
      </w:r>
      <w:r>
        <w:rPr>
          <w:rFonts w:hint="eastAsia"/>
        </w:rPr>
        <w:t>　　　　二、城市轨道信号系统市场前景分析</w:t>
      </w:r>
      <w:r>
        <w:rPr>
          <w:rFonts w:hint="eastAsia"/>
        </w:rPr>
        <w:br/>
      </w:r>
      <w:r>
        <w:rPr>
          <w:rFonts w:hint="eastAsia"/>
        </w:rPr>
        <w:t>　　　　三、城市轨道信号系统细分行业发展前景分析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2025-2031年城市轨道信号系统发展趋势预测</w:t>
      </w:r>
      <w:r>
        <w:rPr>
          <w:rFonts w:hint="eastAsia"/>
        </w:rPr>
        <w:br/>
      </w:r>
      <w:r>
        <w:rPr>
          <w:rFonts w:hint="eastAsia"/>
        </w:rPr>
        <w:t>　　　　一、城市轨道信号系统发展趋势预测</w:t>
      </w:r>
      <w:r>
        <w:rPr>
          <w:rFonts w:hint="eastAsia"/>
        </w:rPr>
        <w:br/>
      </w:r>
      <w:r>
        <w:rPr>
          <w:rFonts w:hint="eastAsia"/>
        </w:rPr>
        <w:t>　　　　二、城市轨道信号系统市场规模预测</w:t>
      </w:r>
      <w:r>
        <w:rPr>
          <w:rFonts w:hint="eastAsia"/>
        </w:rPr>
        <w:br/>
      </w:r>
      <w:r>
        <w:rPr>
          <w:rFonts w:hint="eastAsia"/>
        </w:rPr>
        <w:t>　　　　三、城市轨道信号系统细分市场发展趋势预测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未来城市轨道信号系统行业挑战与机遇探讨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一、城市轨道信号系统行业挑战</w:t>
      </w:r>
      <w:r>
        <w:rPr>
          <w:rFonts w:hint="eastAsia"/>
        </w:rPr>
        <w:br/>
      </w:r>
      <w:r>
        <w:rPr>
          <w:rFonts w:hint="eastAsia"/>
        </w:rPr>
        <w:t>　　　　二、城市轨道信号系统行业机遇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城市轨道信号系统行业研究结论及建议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对城市轨道信号系统行业发展的建议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对城市轨道信号系统企业和投资者的建议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城市轨道信号系统介绍</w:t>
      </w:r>
      <w:r>
        <w:rPr>
          <w:rFonts w:hint="eastAsia"/>
        </w:rPr>
        <w:br/>
      </w:r>
      <w:r>
        <w:rPr>
          <w:rFonts w:hint="eastAsia"/>
        </w:rPr>
        <w:t>　　图表 城市轨道信号系统图片</w:t>
      </w:r>
      <w:r>
        <w:rPr>
          <w:rFonts w:hint="eastAsia"/>
        </w:rPr>
        <w:br/>
      </w:r>
      <w:r>
        <w:rPr>
          <w:rFonts w:hint="eastAsia"/>
        </w:rPr>
        <w:t>　　图表 城市轨道信号系统产业链调研</w:t>
      </w:r>
      <w:r>
        <w:rPr>
          <w:rFonts w:hint="eastAsia"/>
        </w:rPr>
        <w:br/>
      </w:r>
      <w:r>
        <w:rPr>
          <w:rFonts w:hint="eastAsia"/>
        </w:rPr>
        <w:t>　　图表 城市轨道信号系统行业特点</w:t>
      </w:r>
      <w:r>
        <w:rPr>
          <w:rFonts w:hint="eastAsia"/>
        </w:rPr>
        <w:br/>
      </w:r>
      <w:r>
        <w:rPr>
          <w:rFonts w:hint="eastAsia"/>
        </w:rPr>
        <w:t>　　图表 城市轨道信号系统政策</w:t>
      </w:r>
      <w:r>
        <w:rPr>
          <w:rFonts w:hint="eastAsia"/>
        </w:rPr>
        <w:br/>
      </w:r>
      <w:r>
        <w:rPr>
          <w:rFonts w:hint="eastAsia"/>
        </w:rPr>
        <w:t>　　图表 城市轨道信号系统技术 标准</w:t>
      </w:r>
      <w:r>
        <w:rPr>
          <w:rFonts w:hint="eastAsia"/>
        </w:rPr>
        <w:br/>
      </w:r>
      <w:r>
        <w:rPr>
          <w:rFonts w:hint="eastAsia"/>
        </w:rPr>
        <w:t>　　图表 城市轨道信号系统最新消息 动态</w:t>
      </w:r>
      <w:r>
        <w:rPr>
          <w:rFonts w:hint="eastAsia"/>
        </w:rPr>
        <w:br/>
      </w:r>
      <w:r>
        <w:rPr>
          <w:rFonts w:hint="eastAsia"/>
        </w:rPr>
        <w:t>　　图表 城市轨道信号系统行业现状</w:t>
      </w:r>
      <w:r>
        <w:rPr>
          <w:rFonts w:hint="eastAsia"/>
        </w:rPr>
        <w:br/>
      </w:r>
      <w:r>
        <w:rPr>
          <w:rFonts w:hint="eastAsia"/>
        </w:rPr>
        <w:t>　　图表 2019-2024年城市轨道信号系统行业市场容量统计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2019-2024年中国城市轨道信号系统市场规模情况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2019-2024年中国城市轨道信号系统销售统计</w:t>
      </w:r>
      <w:r>
        <w:rPr>
          <w:rFonts w:hint="eastAsia"/>
        </w:rPr>
        <w:br/>
      </w:r>
      <w:r>
        <w:rPr>
          <w:rFonts w:hint="eastAsia"/>
        </w:rPr>
        <w:t>　　图表 2019-2024年中国城市轨道信号系统利润总额</w:t>
      </w:r>
      <w:r>
        <w:rPr>
          <w:rFonts w:hint="eastAsia"/>
        </w:rPr>
        <w:br/>
      </w:r>
      <w:r>
        <w:rPr>
          <w:rFonts w:hint="eastAsia"/>
        </w:rPr>
        <w:t>　　图表 2019-2024年中国城市轨道信号系统企业数量统计</w:t>
      </w:r>
      <w:r>
        <w:rPr>
          <w:rFonts w:hint="eastAsia"/>
        </w:rPr>
        <w:br/>
      </w:r>
      <w:r>
        <w:rPr>
          <w:rFonts w:hint="eastAsia"/>
        </w:rPr>
        <w:t>　　图表 2024年城市轨道信号系统成本和利润分析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2019-2024年中国城市轨道信号系统行业经营效益分析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2019-2024年中国城市轨道信号系统行业发展能力分析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2019-2024年中国城市轨道信号系统行业盈利能力分析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2019-2024年中国城市轨道信号系统行业运营能力分析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2019-2024年中国城市轨道信号系统行业偿债能力分析</w:t>
      </w:r>
      <w:r>
        <w:rPr>
          <w:rFonts w:hint="eastAsia"/>
        </w:rPr>
        <w:br/>
      </w:r>
      <w:r>
        <w:rPr>
          <w:rFonts w:hint="eastAsia"/>
        </w:rPr>
        <w:t>　　图表 城市轨道信号系统品牌分析</w:t>
      </w:r>
      <w:r>
        <w:rPr>
          <w:rFonts w:hint="eastAsia"/>
        </w:rPr>
        <w:br/>
      </w:r>
      <w:r>
        <w:rPr>
          <w:rFonts w:hint="eastAsia"/>
        </w:rPr>
        <w:t>　　图表 **地区城市轨道信号系统市场规模</w:t>
      </w:r>
      <w:r>
        <w:rPr>
          <w:rFonts w:hint="eastAsia"/>
        </w:rPr>
        <w:br/>
      </w:r>
      <w:r>
        <w:rPr>
          <w:rFonts w:hint="eastAsia"/>
        </w:rPr>
        <w:t>　　图表 **地区城市轨道信号系统行业市场需求</w:t>
      </w:r>
      <w:r>
        <w:rPr>
          <w:rFonts w:hint="eastAsia"/>
        </w:rPr>
        <w:br/>
      </w:r>
      <w:r>
        <w:rPr>
          <w:rFonts w:hint="eastAsia"/>
        </w:rPr>
        <w:t>　　图表 **地区城市轨道信号系统市场调研</w:t>
      </w:r>
      <w:r>
        <w:rPr>
          <w:rFonts w:hint="eastAsia"/>
        </w:rPr>
        <w:br/>
      </w:r>
      <w:r>
        <w:rPr>
          <w:rFonts w:hint="eastAsia"/>
        </w:rPr>
        <w:t>　　图表 **地区城市轨道信号系统行业市场需求分析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**地区城市轨道信号系统市场规模</w:t>
      </w:r>
      <w:r>
        <w:rPr>
          <w:rFonts w:hint="eastAsia"/>
        </w:rPr>
        <w:br/>
      </w:r>
      <w:r>
        <w:rPr>
          <w:rFonts w:hint="eastAsia"/>
        </w:rPr>
        <w:t>　　图表 **地区城市轨道信号系统行业市场需求</w:t>
      </w:r>
      <w:r>
        <w:rPr>
          <w:rFonts w:hint="eastAsia"/>
        </w:rPr>
        <w:br/>
      </w:r>
      <w:r>
        <w:rPr>
          <w:rFonts w:hint="eastAsia"/>
        </w:rPr>
        <w:t>　　图表 **地区城市轨道信号系统市场调研</w:t>
      </w:r>
      <w:r>
        <w:rPr>
          <w:rFonts w:hint="eastAsia"/>
        </w:rPr>
        <w:br/>
      </w:r>
      <w:r>
        <w:rPr>
          <w:rFonts w:hint="eastAsia"/>
        </w:rPr>
        <w:t>　　图表 **地区城市轨道信号系统市场需求分析</w:t>
      </w:r>
      <w:r>
        <w:rPr>
          <w:rFonts w:hint="eastAsia"/>
        </w:rPr>
        <w:br/>
      </w:r>
      <w:r>
        <w:rPr>
          <w:rFonts w:hint="eastAsia"/>
        </w:rPr>
        <w:t>　　图表 城市轨道信号系统上游发展</w:t>
      </w:r>
      <w:r>
        <w:rPr>
          <w:rFonts w:hint="eastAsia"/>
        </w:rPr>
        <w:br/>
      </w:r>
      <w:r>
        <w:rPr>
          <w:rFonts w:hint="eastAsia"/>
        </w:rPr>
        <w:t>　　图表 城市轨道信号系统下游发展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城市轨道信号系统企业（一）概况</w:t>
      </w:r>
      <w:r>
        <w:rPr>
          <w:rFonts w:hint="eastAsia"/>
        </w:rPr>
        <w:br/>
      </w:r>
      <w:r>
        <w:rPr>
          <w:rFonts w:hint="eastAsia"/>
        </w:rPr>
        <w:t>　　图表 企业城市轨道信号系统业务</w:t>
      </w:r>
      <w:r>
        <w:rPr>
          <w:rFonts w:hint="eastAsia"/>
        </w:rPr>
        <w:br/>
      </w:r>
      <w:r>
        <w:rPr>
          <w:rFonts w:hint="eastAsia"/>
        </w:rPr>
        <w:t>　　图表 城市轨道信号系统企业（一）经营情况分析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城市轨道信号系统企业（一）盈利能力情况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城市轨道信号系统企业（一）偿债能力情况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城市轨道信号系统企业（一）运营能力情况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城市轨道信号系统企业（一）成长能力情况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城市轨道信号系统企业（二）简介</w:t>
      </w:r>
      <w:r>
        <w:rPr>
          <w:rFonts w:hint="eastAsia"/>
        </w:rPr>
        <w:br/>
      </w:r>
      <w:r>
        <w:rPr>
          <w:rFonts w:hint="eastAsia"/>
        </w:rPr>
        <w:t>　　图表 企业城市轨道信号系统业务</w:t>
      </w:r>
      <w:r>
        <w:rPr>
          <w:rFonts w:hint="eastAsia"/>
        </w:rPr>
        <w:br/>
      </w:r>
      <w:r>
        <w:rPr>
          <w:rFonts w:hint="eastAsia"/>
        </w:rPr>
        <w:t>　　图表 城市轨道信号系统企业（二）经营情况分析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城市轨道信号系统企业（二）盈利能力情况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城市轨道信号系统企业（二）偿债能力情况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城市轨道信号系统企业（二）运营能力情况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城市轨道信号系统企业（二）成长能力情况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城市轨道信号系统企业（三）概况</w:t>
      </w:r>
      <w:r>
        <w:rPr>
          <w:rFonts w:hint="eastAsia"/>
        </w:rPr>
        <w:br/>
      </w:r>
      <w:r>
        <w:rPr>
          <w:rFonts w:hint="eastAsia"/>
        </w:rPr>
        <w:t>　　图表 企业城市轨道信号系统业务</w:t>
      </w:r>
      <w:r>
        <w:rPr>
          <w:rFonts w:hint="eastAsia"/>
        </w:rPr>
        <w:br/>
      </w:r>
      <w:r>
        <w:rPr>
          <w:rFonts w:hint="eastAsia"/>
        </w:rPr>
        <w:t>　　图表 城市轨道信号系统企业（三）经营情况分析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城市轨道信号系统企业（三）盈利能力情况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城市轨道信号系统企业（三）偿债能力情况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城市轨道信号系统企业（三）运营能力情况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城市轨道信号系统企业（三）成长能力情况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城市轨道信号系统企业（四）简介</w:t>
      </w:r>
      <w:r>
        <w:rPr>
          <w:rFonts w:hint="eastAsia"/>
        </w:rPr>
        <w:br/>
      </w:r>
      <w:r>
        <w:rPr>
          <w:rFonts w:hint="eastAsia"/>
        </w:rPr>
        <w:t>　　图表 企业城市轨道信号系统业务</w:t>
      </w:r>
      <w:r>
        <w:rPr>
          <w:rFonts w:hint="eastAsia"/>
        </w:rPr>
        <w:br/>
      </w:r>
      <w:r>
        <w:rPr>
          <w:rFonts w:hint="eastAsia"/>
        </w:rPr>
        <w:t>　　图表 城市轨道信号系统企业（四）经营情况分析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城市轨道信号系统企业（四）盈利能力情况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城市轨道信号系统企业（四）偿债能力情况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城市轨道信号系统企业（四）运营能力情况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城市轨道信号系统企业（四）成长能力情况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城市轨道信号系统投资、并购情况</w:t>
      </w:r>
      <w:r>
        <w:rPr>
          <w:rFonts w:hint="eastAsia"/>
        </w:rPr>
        <w:br/>
      </w:r>
      <w:r>
        <w:rPr>
          <w:rFonts w:hint="eastAsia"/>
        </w:rPr>
        <w:t>　　图表 城市轨道信号系统优势</w:t>
      </w:r>
      <w:r>
        <w:rPr>
          <w:rFonts w:hint="eastAsia"/>
        </w:rPr>
        <w:br/>
      </w:r>
      <w:r>
        <w:rPr>
          <w:rFonts w:hint="eastAsia"/>
        </w:rPr>
        <w:t>　　图表 城市轨道信号系统劣势</w:t>
      </w:r>
      <w:r>
        <w:rPr>
          <w:rFonts w:hint="eastAsia"/>
        </w:rPr>
        <w:br/>
      </w:r>
      <w:r>
        <w:rPr>
          <w:rFonts w:hint="eastAsia"/>
        </w:rPr>
        <w:t>　　图表 城市轨道信号系统机会</w:t>
      </w:r>
      <w:r>
        <w:rPr>
          <w:rFonts w:hint="eastAsia"/>
        </w:rPr>
        <w:br/>
      </w:r>
      <w:r>
        <w:rPr>
          <w:rFonts w:hint="eastAsia"/>
        </w:rPr>
        <w:t>　　图表 城市轨道信号系统威胁</w:t>
      </w:r>
      <w:r>
        <w:rPr>
          <w:rFonts w:hint="eastAsia"/>
        </w:rPr>
        <w:br/>
      </w:r>
      <w:r>
        <w:rPr>
          <w:rFonts w:hint="eastAsia"/>
        </w:rPr>
        <w:t>　　图表 进入城市轨道信号系统行业壁垒</w:t>
      </w:r>
      <w:r>
        <w:rPr>
          <w:rFonts w:hint="eastAsia"/>
        </w:rPr>
        <w:br/>
      </w:r>
      <w:r>
        <w:rPr>
          <w:rFonts w:hint="eastAsia"/>
        </w:rPr>
        <w:t>　　图表 城市轨道信号系统发展有利因素</w:t>
      </w:r>
      <w:r>
        <w:rPr>
          <w:rFonts w:hint="eastAsia"/>
        </w:rPr>
        <w:br/>
      </w:r>
      <w:r>
        <w:rPr>
          <w:rFonts w:hint="eastAsia"/>
        </w:rPr>
        <w:t>　　图表 城市轨道信号系统发展不利因素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2025-2031年中国城市轨道信号系统行业信息化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2025-2031年中国城市轨道信号系统行业市场容量预测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2025-2031年中国城市轨道信号系统行业市场规模预测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2025-2031年中国城市轨道信号系统行业风险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2025-2031年中国城市轨道信号系统市场前景分析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2025-2031年中国城市轨道信号系统发展趋势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779a28e064809" w:history="1">
        <w:r>
          <w:rPr>
            <w:rStyle w:val="Hyperlink"/>
          </w:rPr>
          <w:t>中国城市轨道信号系统市场研究与前景分析报告（2025-2031年）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779a28e064809" w:history="1">
        <w:r>
          <w:rPr>
            <w:rStyle w:val="Hyperlink"/>
          </w:rPr>
          <w:t>https://www.20087.com/9/88/ChengShiGuiDaoXinHaoXiTongFaZhanXianZhuangQianJing.html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热点：城轨信号、地铁信号、城市轨道信号设备、城市轨道信号就业方向、轨道信号机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88e26a2194a3f" w:history="1">
      <w:r>
        <w:rPr>
          <w:rStyle w:val="Hyperlink"/>
        </w:rPr>
        <w:t>中国城市轨道信号系统市场研究与前景分析报告（2025-2031年）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ChengShiGuiDaoXinHaoXiTongFaZhanXianZhuangQianJing.html" TargetMode="External" Id="R91e779a28e06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ChengShiGuiDaoXinHaoXiTongFaZhanXianZhuangQianJing.html" TargetMode="External" Id="R3ed88e26a219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2025-10-11T09:14:07Z</dcterms:created>
  <dcterms:modified xsi:type="dcterms:W3CDTF">2025-10-11T10:14:07Z</dcterms:modified>
  <dc:subject>中国城市轨道信号系统市场研究与前景分析报告（2025-2031年）</dc:subject>
  <dc:title>中国城市轨道信号系统市场研究与前景分析报告（2025-2031年）</dc:title>
  <cp:keywords>中国城市轨道信号系统市场研究与前景分析报告（2025-2031年）</cp:keywords>
  <dc:description>中国城市轨道信号系统市场研究与前景分析报告（2025-2031年）</dc:description>
</cp:coreProperties>
</file>