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44090c9db4f80" w:history="1">
              <w:r>
                <w:rPr>
                  <w:rStyle w:val="Hyperlink"/>
                </w:rPr>
                <w:t>2025-2031年中国小型电动物流车行业发展研究分析与发展趋势预测报告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44090c9db4f80" w:history="1">
              <w:r>
                <w:rPr>
                  <w:rStyle w:val="Hyperlink"/>
                </w:rPr>
                <w:t>2025-2031年中国小型电动物流车行业发展研究分析与发展趋势预测报告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44090c9db4f80" w:history="1">
                <w:r>
                  <w:rPr>
                    <w:rStyle w:val="Hyperlink"/>
                  </w:rPr>
                  <w:t>https://www.20087.com/9/28/XiaoXingDianDongWuLiuCheHangYeXi.html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动物流车是城市配送和短途物流的理想选择，近年来随着电子商务的爆发式增长和环保政策的推动，市场需求迅速扩大。这类车辆以其零排放、低噪音和高灵活性的特点，适应了城市最后一公里配送的需求，特别是在人口密集、交通拥堵的都市区域。同时，智能物流系统的集成，如路线优化和货物追踪，提高了小型电动物流车的运营效率和客户满意度。</w:t>
      </w:r>
      <w:r>
        <w:rPr>
          <w:rFonts w:hint="eastAsia"/>
        </w:rPr>
        <w:br/>
      </w:r>
      <w:r>
        <w:rPr>
          <w:rFonts w:hint="eastAsia"/>
        </w:rPr>
        <w:t>　　未来，小型电动物流车的发展将更加注重自动化和网络化。一方面，通过集成自动驾驶技术和无人机配送系统，小型电动物流车将实现无人化运营，提高配送速度和准确性。另一方面，依托5G和物联网技术，小型电动物流车将构建智慧物流网络，实现车辆之间的协同作业和资源优化配置，推动物流行业向绿色、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44090c9db4f80" w:history="1">
        <w:r>
          <w:rPr>
            <w:rStyle w:val="Hyperlink"/>
          </w:rPr>
          <w:t>2025-2031年中国小型电动物流车行业发展研究分析与发展趋势预测报告</w:t>
        </w:r>
      </w:hyperlink>
      <w:r>
        <w:rPr>
          <w:rFonts w:hint="eastAsia"/>
        </w:rPr>
        <w:t>》基于多年行业研究积累，结合小型电动物流车市场发展现状，依托行业权威数据资源和长期市场监测数据库，对小型电动物流车市场规模、技术现状及未来方向进行了全面分析。报告梳理了小型电动物流车行业竞争格局，重点评估了主要企业的市场表现及品牌影响力，并通过SWOT分析揭示了小型电动物流车行业机遇与潜在风险。同时，报告对小型电动物流车市场前景和发展趋势进行了科学预测，为投资者提供了投资价值判断和策略建议，助力把握小型电动物流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中国小型电动物流车行业发展综述</w:t>
      </w:r>
      <w:r>
        <w:rPr>
          <w:rFonts w:hint="eastAsia"/>
        </w:rPr>
        <w:br/>
      </w:r>
      <w:r>
        <w:rPr>
          <w:rFonts w:hint="eastAsia"/>
        </w:rPr>
        <w:t>　　1.1 小型电动物流车行业概述</w:t>
      </w:r>
      <w:r>
        <w:rPr>
          <w:rFonts w:hint="eastAsia"/>
        </w:rPr>
        <w:br/>
      </w:r>
      <w:r>
        <w:rPr>
          <w:rFonts w:hint="eastAsia"/>
        </w:rPr>
        <w:t>　　　　1.1.1 小型电动物流车的界定</w:t>
      </w:r>
      <w:r>
        <w:rPr>
          <w:rFonts w:hint="eastAsia"/>
        </w:rPr>
        <w:br/>
      </w:r>
      <w:r>
        <w:rPr>
          <w:rFonts w:hint="eastAsia"/>
        </w:rPr>
        <w:t>　　　　1.1.2 小型电动物流车的特征分析</w:t>
      </w:r>
      <w:r>
        <w:rPr>
          <w:rFonts w:hint="eastAsia"/>
        </w:rPr>
        <w:br/>
      </w:r>
      <w:r>
        <w:rPr>
          <w:rFonts w:hint="eastAsia"/>
        </w:rPr>
        <w:t>　　1.2 小型电动物流车行业发展环境分析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小型电动物流车行业发展机遇与威胁分析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中国小型电动物流车行业发展分析</w:t>
      </w:r>
      <w:r>
        <w:rPr>
          <w:rFonts w:hint="eastAsia"/>
        </w:rPr>
        <w:br/>
      </w:r>
      <w:r>
        <w:rPr>
          <w:rFonts w:hint="eastAsia"/>
        </w:rPr>
        <w:t>　　2.1 小型电动物流车行业发展状况分析</w:t>
      </w:r>
      <w:r>
        <w:rPr>
          <w:rFonts w:hint="eastAsia"/>
        </w:rPr>
        <w:br/>
      </w:r>
      <w:r>
        <w:rPr>
          <w:rFonts w:hint="eastAsia"/>
        </w:rPr>
        <w:t>　　　　2.1.1 小型电动物流车行业状态描述总结</w:t>
      </w:r>
      <w:r>
        <w:rPr>
          <w:rFonts w:hint="eastAsia"/>
        </w:rPr>
        <w:br/>
      </w:r>
      <w:r>
        <w:rPr>
          <w:rFonts w:hint="eastAsia"/>
        </w:rPr>
        <w:t>　　　　2.1.2 小型电动物流车行业经济特性分析</w:t>
      </w:r>
      <w:r>
        <w:rPr>
          <w:rFonts w:hint="eastAsia"/>
        </w:rPr>
        <w:br/>
      </w:r>
      <w:r>
        <w:rPr>
          <w:rFonts w:hint="eastAsia"/>
        </w:rPr>
        <w:t>　　　　2.1.3 小型电动物流车行业产销规模分析</w:t>
      </w:r>
      <w:r>
        <w:rPr>
          <w:rFonts w:hint="eastAsia"/>
        </w:rPr>
        <w:br/>
      </w:r>
      <w:r>
        <w:rPr>
          <w:rFonts w:hint="eastAsia"/>
        </w:rPr>
        <w:t>　　　　2.1.4 小型电动物流车行业区域发展分析</w:t>
      </w:r>
      <w:r>
        <w:rPr>
          <w:rFonts w:hint="eastAsia"/>
        </w:rPr>
        <w:br/>
      </w:r>
      <w:r>
        <w:rPr>
          <w:rFonts w:hint="eastAsia"/>
        </w:rPr>
        <w:t>　　　　2.1.5 小型电动物流车细分市场发展分析</w:t>
      </w:r>
      <w:r>
        <w:rPr>
          <w:rFonts w:hint="eastAsia"/>
        </w:rPr>
        <w:br/>
      </w:r>
      <w:r>
        <w:rPr>
          <w:rFonts w:hint="eastAsia"/>
        </w:rPr>
        <w:t>　　　　2.1.6 小型电动物流车行业发展痛点分析</w:t>
      </w:r>
      <w:r>
        <w:rPr>
          <w:rFonts w:hint="eastAsia"/>
        </w:rPr>
        <w:br/>
      </w:r>
      <w:r>
        <w:rPr>
          <w:rFonts w:hint="eastAsia"/>
        </w:rPr>
        <w:t>　　2.2 小型电动物流车行业竞争格局分析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重点城市小型电动物流车市场发展分析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3.1 北京市小型电动物流车市场发展分析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3.1.1 北京市小型电动物流车相关鼓励政策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3.1.2 北京市小型电动物流车市场需求现状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3.1.3 北京市小型电动物流车市场容量预测</w:t>
      </w:r>
      <w:r>
        <w:rPr>
          <w:rFonts w:hint="eastAsia"/>
        </w:rPr>
        <w:br/>
      </w:r>
      <w:r>
        <w:rPr>
          <w:rFonts w:hint="eastAsia"/>
        </w:rPr>
        <w:t>　　3.2 上海市小型电动物流车市场发展分析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3.2.1 上海市小型电动物流车相关鼓励政策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3.2.2 上海市小型电动物流车市场需求现状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3.2.3 上海市小型电动物流车市场容量预测</w:t>
      </w:r>
      <w:r>
        <w:rPr>
          <w:rFonts w:hint="eastAsia"/>
        </w:rPr>
        <w:br/>
      </w:r>
      <w:r>
        <w:rPr>
          <w:rFonts w:hint="eastAsia"/>
        </w:rPr>
        <w:t>　　3.3 深圳市小型电动物流车市场发展分析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3.3.1 深圳市小型电动物流车相关鼓励政策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3.3.2 深圳市小型电动物流车市场需求现状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3.3.3 深圳市小型电动物流车市场容量预测</w:t>
      </w:r>
      <w:r>
        <w:rPr>
          <w:rFonts w:hint="eastAsia"/>
        </w:rPr>
        <w:br/>
      </w:r>
      <w:r>
        <w:rPr>
          <w:rFonts w:hint="eastAsia"/>
        </w:rPr>
        <w:t>　　3.4 天津市小型电动物流车市场发展分析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3.4.1 天津市小型电动物流车相关鼓励政策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3.4.2 天津市小型电动物流车市场需求现状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3.4.3 天津市小型电动物流车市场容量预测</w:t>
      </w:r>
      <w:r>
        <w:rPr>
          <w:rFonts w:hint="eastAsia"/>
        </w:rPr>
        <w:br/>
      </w:r>
      <w:r>
        <w:rPr>
          <w:rFonts w:hint="eastAsia"/>
        </w:rPr>
        <w:t>　　3.5 武汉市小型电动物流车市场发展分析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3.5.1 武汉市小型电动物流车相关鼓励政策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3.5.2 武汉市小型电动物流车市场需求现状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3.5.3 武汉市小型电动物流车市场容量预测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中国小型电动物流车行业领先企业经营分析</w:t>
      </w:r>
      <w:r>
        <w:rPr>
          <w:rFonts w:hint="eastAsia"/>
        </w:rPr>
        <w:br/>
      </w:r>
      <w:r>
        <w:rPr>
          <w:rFonts w:hint="eastAsia"/>
        </w:rPr>
        <w:t>　　4.1 小型电动物流车企业整体发展概况</w:t>
      </w:r>
      <w:r>
        <w:rPr>
          <w:rFonts w:hint="eastAsia"/>
        </w:rPr>
        <w:br/>
      </w:r>
      <w:r>
        <w:rPr>
          <w:rFonts w:hint="eastAsia"/>
        </w:rPr>
        <w:t>　　4.2 小型电动物流车领先企业案例分析</w:t>
      </w:r>
      <w:r>
        <w:rPr>
          <w:rFonts w:hint="eastAsia"/>
        </w:rPr>
        <w:br/>
      </w:r>
      <w:r>
        <w:rPr>
          <w:rFonts w:hint="eastAsia"/>
        </w:rPr>
        <w:t>　　　　4.2.1 东风汽车股份有限公司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欣旺达电子股份有限公司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北京威卡威汽车零部件股份有限公司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江苏索尔新能源科技股份有限公司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上海创力集团股份有限公司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（4）企业小型电动物流车业务分析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(中^智^林)小型电动物流车行业发展前景预测与投资建议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小型电动物流车行业发展前景预测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小型电动物流车行业投资潜力分析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5.2.6 行业投资兼并重组分析</w:t>
      </w:r>
      <w:r>
        <w:rPr>
          <w:rFonts w:hint="eastAsia"/>
        </w:rPr>
        <w:br/>
      </w:r>
      <w:r>
        <w:rPr>
          <w:rFonts w:hint="eastAsia"/>
        </w:rPr>
        <w:t>　　5.3 小型电动物流车行业投资策略与建议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1：小型电动物流车的特征简析</w:t>
      </w:r>
      <w:r>
        <w:rPr>
          <w:rFonts w:hint="eastAsia"/>
        </w:rPr>
        <w:br/>
      </w:r>
      <w:r>
        <w:rPr>
          <w:rFonts w:hint="eastAsia"/>
        </w:rPr>
        <w:t>　　图表 2：中国小型电动物流车相关标准汇总</w:t>
      </w:r>
      <w:r>
        <w:rPr>
          <w:rFonts w:hint="eastAsia"/>
        </w:rPr>
        <w:br/>
      </w:r>
      <w:r>
        <w:rPr>
          <w:rFonts w:hint="eastAsia"/>
        </w:rPr>
        <w:t>　　图表 3：中国小型电动物流车行业相关政策分析</w:t>
      </w:r>
      <w:r>
        <w:rPr>
          <w:rFonts w:hint="eastAsia"/>
        </w:rPr>
        <w:br/>
      </w:r>
      <w:r>
        <w:rPr>
          <w:rFonts w:hint="eastAsia"/>
        </w:rPr>
        <w:t>　　图表 4：中国小型电动物流车行业发展机遇与威胁分析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5：中国小型电动物流车行业状态描述总结表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6：中国小型电动物流车行业经济特性分析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7：2025-2031年中国小型电动物流车行业产销规模趋势图</w:t>
      </w:r>
      <w:r>
        <w:rPr>
          <w:rFonts w:hint="eastAsia"/>
        </w:rPr>
        <w:br/>
      </w:r>
      <w:r>
        <w:rPr>
          <w:rFonts w:hint="eastAsia"/>
        </w:rPr>
        <w:t>　　图表 8：小型电动物流车行业潜在进入者威胁分析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9：小型电动物流车行业替代品威胁总结分析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10：小型电动物流车行业对上游议价能力分析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11：小型电动物流车行业对下游议价能力分析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12：小型电动物流车行业竞争情况总结</w:t>
      </w:r>
      <w:r>
        <w:rPr>
          <w:rFonts w:hint="eastAsia"/>
        </w:rPr>
        <w:br/>
      </w:r>
      <w:r>
        <w:rPr>
          <w:rFonts w:hint="eastAsia"/>
        </w:rPr>
        <w:t>　　图表 13：东风汽车股份有限公司基本信息表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14：东风汽车股份有限公司业务能力简况表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15：2025-2031年东风汽车股份有限公司主要经济指标分析（单位：万元）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16：2025-2031年东风汽车股份有限公司盈利能力分析（单位：%）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17：2025-2031年东风汽车股份有限公司运营能力分析（单位：次）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18：2025-2031年东风汽车股份有限公司偿债能力分析（单位：%，倍）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19：2025-2031年东风汽车股份有限公司发展能力分析（单位：%）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20：东风汽车股份有限公司优劣势分析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21：欣旺达电子股份有限公司基本信息表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22：欣旺达电子股份有限公司业务能力简况表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23：2025-2031年欣旺达电子股份有限公司主要经济指标分析（单位：万元）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24：2025-2031年欣旺达电子股份有限公司盈利能力分析（单位：%）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25：2025-2031年欣旺达电子股份有限公司运营能力分析（单位：次）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26：2025-2031年欣旺达电子股份有限公司偿债能力分析（单位：%，倍）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27：2025-2031年欣旺达电子股份有限公司发展能力分析（单位：%）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28：欣旺达电子股份有限公司优劣势分析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29：北京威卡威汽车零部件股份有限公司基本信息表</w:t>
      </w:r>
      <w:r>
        <w:rPr>
          <w:rFonts w:hint="eastAsia"/>
        </w:rPr>
        <w:br/>
      </w:r>
      <w:r>
        <w:rPr>
          <w:rFonts w:hint="eastAsia"/>
        </w:rPr>
        <w:t>　　图表 30：北京威卡威汽车零部件股份有限公司业务能力简况表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31：2025-2031年北京威卡威汽车零部件股份有限公司主要经济指标分析（单位：万元）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32：2025-2031年北京威卡威汽车零部件股份有限公司盈利能力分析（单位：%）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33：2025-2031年北京威卡威汽车零部件股份有限公司运营能力分析（单位：次）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34：2025-2031年北京威卡威汽车零部件股份有限公司偿债能力分析（单位：%，倍）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35：2025-2031年北京威卡威汽车零部件股份有限公司发展能力分析（单位：%）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36：北京威卡威汽车零部件股份有限公司优劣势分析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37：比亚迪股份有限公司基本信息表</w:t>
      </w:r>
      <w:r>
        <w:rPr>
          <w:rFonts w:hint="eastAsia"/>
        </w:rPr>
        <w:br/>
      </w:r>
      <w:r>
        <w:rPr>
          <w:rFonts w:hint="eastAsia"/>
        </w:rPr>
        <w:t>　　图表 38：比亚迪股份有限公司业务能力简况表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39：2025-2031年比亚迪股份有限公司主要经济指标分析（单位：万元）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42：2025-2031年比亚迪股份有限公司偿债能力分析（单位：%，倍）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44：比亚迪股份有限公司优劣势分析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45：上海科泰电源股份有限公司基本信息表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46：上海科泰电源股份有限公司业务能力简况表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47：2025-2031年上海科泰电源股份有限公司主要经济指标分析（单位：万元）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48：2025-2031年上海科泰电源股份有限公司盈利能力分析（单位：%）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49：2025-2031年上海科泰电源股份有限公司运营能力分析（单位：次）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50：2025-2031年上海科泰电源股份有限公司偿债能力分析（单位：%，倍）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51：2025-2031年上海科泰电源股份有限公司发展能力分析（单位：%）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52：上海科泰电源股份有限公司优劣势分析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53：江苏索尔新能源科技股份有限公司基本信息表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54：江苏索尔新能源科技股份有限公司业务能力简况表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55：2025-2031年江苏索尔新能源科技股份有限公司主要经济指标分析（单位：万元）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56：2025-2031年江苏索尔新能源科技股份有限公司盈利能力分析（单位：%）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57：2025-2031年江苏索尔新能源科技股份有限公司运营能力分析（单位：次）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58：2025-2031年江苏索尔新能源科技股份有限公司偿债能力分析（单位：%，倍）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59：2025-2031年江苏索尔新能源科技股份有限公司发展能力分析（单位：%）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60：江苏索尔新能源科技股份有限公司优劣势分析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61：中通客车控股股份有限公司基本信息表</w:t>
      </w:r>
      <w:r>
        <w:rPr>
          <w:rFonts w:hint="eastAsia"/>
        </w:rPr>
        <w:br/>
      </w:r>
      <w:r>
        <w:rPr>
          <w:rFonts w:hint="eastAsia"/>
        </w:rPr>
        <w:t>　　图表 62：中通客车控股股份有限公司业务能力简况表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63：2025-2031年中通客车控股股份有限公司主要经济指标分析（单位：万元）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64：2025-2031年中通客车控股股份有限公司盈利能力分析（单位：%）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65：2025-2031年中通客车控股股份有限公司运营能力分析（单位：次）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66：2025-2031年中通客车控股股份有限公司偿债能力分析（单位：%，倍）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67：2025-2031年中通客车控股股份有限公司发展能力分析（单位：%）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68：中通客车控股股份有限公司优劣势分析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69：青岛海立美达股份有限公司基本信息表</w:t>
      </w:r>
      <w:r>
        <w:rPr>
          <w:rFonts w:hint="eastAsia"/>
        </w:rPr>
        <w:br/>
      </w:r>
      <w:r>
        <w:rPr>
          <w:rFonts w:hint="eastAsia"/>
        </w:rPr>
        <w:t>　　图表 70：青岛海立美达股份有限公司业务能力简况表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71：2025-2031年青岛海立美达股份有限公司主要经济指标分析（单位：万元）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72：2025-2031年青岛海立美达股份有限公司盈利能力分析（单位：%）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73：2025-2031年青岛海立美达股份有限公司运营能力分析（单位：次）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74：2025-2031年青岛海立美达股份有限公司偿债能力分析（单位：%，倍）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75：2025-2031年青岛海立美达股份有限公司发展能力分析（单位：%）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76：青岛海立美达股份有限公司优劣势分析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77：浙江方正电机股份有限公司基本信息表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78：浙江方正电机股份有限公司业务能力简况表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79：2025-2031年浙江方正电机股份有限公司主要经济指标分析（单位：万元）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80：2025-2031年浙江方正电机股份有限公司盈利能力分析（单位：%）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44090c9db4f80" w:history="1">
        <w:r>
          <w:rPr>
            <w:rStyle w:val="Hyperlink"/>
          </w:rPr>
          <w:t>2025-2031年中国小型电动物流车行业发展研究分析与发展趋势预测报告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44090c9db4f80" w:history="1">
        <w:r>
          <w:rPr>
            <w:rStyle w:val="Hyperlink"/>
          </w:rPr>
          <w:t>https://www.20087.com/9/28/XiaoXingDianDongWuLiuCheHangYeXi.html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小货车、小型电动物流车一般最高转速是多少、电动小货车多少钱一辆、小型电动物流车图片、电瓶车托运300块以内的公司、小型电动物流车价格表、电动三轮车改装推雪机、电动物流运输车、电动小型货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687a15f32403d" w:history="1">
      <w:r>
        <w:rPr>
          <w:rStyle w:val="Hyperlink"/>
        </w:rPr>
        <w:t>2025-2031年中国小型电动物流车行业发展研究分析与发展趋势预测报告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oXingDianDongWuLiuCheHangYeXi.html" TargetMode="External" Id="R74b44090c9db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oXingDianDongWuLiuCheHangYeXi.html" TargetMode="External" Id="Rac6687a15f32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2025-05-09T01:09:00Z</dcterms:created>
  <dcterms:modified xsi:type="dcterms:W3CDTF">2025-05-09T02:09:00Z</dcterms:modified>
  <dc:subject>2025-2031年中国小型电动物流车行业发展研究分析与发展趋势预测报告</dc:subject>
  <dc:title>2025-2031年中国小型电动物流车行业发展研究分析与发展趋势预测报告</dc:title>
  <cp:keywords>2025-2031年中国小型电动物流车行业发展研究分析与发展趋势预测报告</cp:keywords>
  <dc:description>2025-2031年中国小型电动物流车行业发展研究分析与发展趋势预测报告</dc:description>
</cp:coreProperties>
</file>