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7d3e45f99b4def" w:history="1">
              <w:r>
                <w:rPr>
                  <w:rStyle w:val="Hyperlink"/>
                </w:rPr>
                <w:t>2026-2032年中国机场进近灯光系统行业现状与前景分析报告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7d3e45f99b4def" w:history="1">
              <w:r>
                <w:rPr>
                  <w:rStyle w:val="Hyperlink"/>
                </w:rPr>
                <w:t>2026-2032年中国机场进近灯光系统行业现状与前景分析报告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7d3e45f99b4def" w:history="1">
                <w:r>
                  <w:rPr>
                    <w:rStyle w:val="Hyperlink"/>
                  </w:rPr>
                  <w:t>https://www.20087.com/9/28/JiChangJinJinDengGuangXiTongShiChangQianJingFenXi.html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场进近灯光系统是安装在跑道入口外延、用于在夜间或低能见度条件下为飞行员提供目视引导、判断飞机下滑姿态与距离的关键助航设施。目前，机场进近灯光系统已全面向LED化、网络化及智能化方向演进，LED光源凭借高显色指数、低能耗及长寿命等优势，已成为新建与改造项目的主流选择。现代进近灯光系统不仅具备多级调光功能，还能根据气象条件与航班运行需求实现亮度的毫秒级平滑切换。在技术架构上，系统正从传统的集中控制向分布式单灯监控转型，通过物联网与光纤通信技术，实现了对每一盏灯具状态的实时感知与精准定位，大幅缩短了故障排查与修复时间。此外，随着“跟随绿灯”（Follow the Greens）等先进滑行引导理念的落地，进近灯光与滑行道灯光的联动控制能力显著增强，有效提升了跑道吞吐量并降低了跑道侵入风险。</w:t>
      </w:r>
      <w:r>
        <w:rPr>
          <w:rFonts w:hint="eastAsia"/>
        </w:rPr>
        <w:br/>
      </w:r>
      <w:r>
        <w:rPr>
          <w:rFonts w:hint="eastAsia"/>
        </w:rPr>
        <w:t>　　未来，机场进近灯光系统将深度融合人工智能、边缘计算与多源传感技术，迈向高度自主化与自适应运行的新阶段。市场调研网指出，在运行模式上，系统将具备基于环境光、能见度及交通流量的自适应调光能力，通过AI算法实时优化灯光配置，在保障飞行安全的同时进一步降低能耗与光污染。在维护管理方面，数字孪生与预测性维护技术将被广泛应用，系统能够根据灯具运行数据提前预判性能衰减与潜在故障，实现从“事后维修”向“事前预防”的根本转变。此外，为适应高级空中交通（AAM）与无人机等新型航空器的运行需求，进近灯光系统将具备动态重构与柔性配置能力，能够根据实时交通流自动调整引导路径与灯光布局。在能源供给方面，结合机场分布式光伏与储能系统，进近灯光系统将实现更高比例的绿电自给，助力航空枢纽的零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7d3e45f99b4def" w:history="1">
        <w:r>
          <w:rPr>
            <w:rStyle w:val="Hyperlink"/>
          </w:rPr>
          <w:t>2026-2032年中国机场进近灯光系统行业现状与前景分析报告</w:t>
        </w:r>
      </w:hyperlink>
      <w:r>
        <w:rPr>
          <w:rFonts w:hint="eastAsia"/>
        </w:rPr>
        <w:t>》，2025年机场进近灯光系统行业市场规模达 亿元，预计2032年市场规模将达 亿元，期间年均复合增长率（CAGR）达 %。报告依托国家统计局、相关行业协会及科研机构的详实数据，结合机场进近灯光系统行业研究团队的长期监测，系统分析了机场进近灯光系统行业的市场规模、需求特征及产业链结构。报告全面阐述了机场进近灯光系统行业现状，科学预测了市场前景与发展趋势，重点评估了机场进近灯光系统重点企业的经营表现及竞争格局。同时，报告深入剖析了价格动态、市场集中度及品牌影响力，并对机场进近灯光系统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机场进近灯光系统行业概述</w:t>
      </w:r>
      <w:r>
        <w:rPr>
          <w:rFonts w:hint="eastAsia"/>
        </w:rPr>
        <w:br/>
      </w:r>
      <w:r>
        <w:rPr>
          <w:rFonts w:hint="eastAsia"/>
        </w:rPr>
        <w:t>　　第一节 机场进近灯光系统定义与分类</w:t>
      </w:r>
      <w:r>
        <w:rPr>
          <w:rFonts w:hint="eastAsia"/>
        </w:rPr>
        <w:br/>
      </w:r>
      <w:r>
        <w:rPr>
          <w:rFonts w:hint="eastAsia"/>
        </w:rPr>
        <w:t>　　第二节 机场进近灯光系统应用领域</w:t>
      </w:r>
      <w:r>
        <w:rPr>
          <w:rFonts w:hint="eastAsia"/>
        </w:rPr>
        <w:br/>
      </w:r>
      <w:r>
        <w:rPr>
          <w:rFonts w:hint="eastAsia"/>
        </w:rPr>
        <w:t>　　第三节 机场进近灯光系统行业经济指标分析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机场进近灯光系统产业链及经营模式分析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三、机场进近灯光系统销售模式及销售渠道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全球机场进近灯光系统市场发展综述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2020-2025年全球机场进近灯光系统市场规模与趋势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主要国家与地区机场进近灯光系统市场分析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2026-2032年全球机场进近灯光系统行业发展趋势与前景预测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中国机场进近灯光系统行业市场分析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2025-2026年机场进近灯光系统产能与投资动态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一、国内机场进近灯光系统产能及利用情况</w:t>
      </w:r>
      <w:r>
        <w:rPr>
          <w:rFonts w:hint="eastAsia"/>
        </w:rPr>
        <w:br/>
      </w:r>
      <w:r>
        <w:rPr>
          <w:rFonts w:hint="eastAsia"/>
        </w:rPr>
        <w:t>　　　　二、机场进近灯光系统产能扩张与投资动态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2026-2032年机场进近灯光系统行业产量统计与趋势预测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一、2020-2025年机场进近灯光系统行业产量数据统计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1、2020-2025年机场进近灯光系统产量及增长趋势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2、2020-2025年机场进近灯光系统细分产品产量及份额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二、影响机场进近灯光系统产量的关键因素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三、2026-2032年机场进近灯光系统产量预测</w:t>
      </w:r>
      <w:r>
        <w:rPr>
          <w:rFonts w:hint="eastAsia"/>
        </w:rPr>
        <w:br/>
      </w:r>
      <w:r>
        <w:rPr>
          <w:rFonts w:hint="eastAsia"/>
        </w:rPr>
        <w:t>　　第三节 2026-2032年机场进近灯光系统市场需求与销售分析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一、2025-2026年机场进近灯光系统行业需求现状</w:t>
      </w:r>
      <w:r>
        <w:rPr>
          <w:rFonts w:hint="eastAsia"/>
        </w:rPr>
        <w:br/>
      </w:r>
      <w:r>
        <w:rPr>
          <w:rFonts w:hint="eastAsia"/>
        </w:rPr>
        <w:t>　　　　二、机场进近灯光系统客户群体与需求特点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三、2020-2025年机场进近灯光系统行业销售规模分析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四、2026-2032年机场进近灯光系统市场增长潜力与规模预测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中国机场进近灯光系统细分市场与下游应用领域分析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机场进近灯光系统细分市场分析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一、2025-2026年机场进近灯光系统主要细分产品市场现状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机场进近灯光系统下游应用与客户群体分析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一、2025-2026年机场进近灯光系统各应用领域市场现状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2025-2026年机场进近灯光系统行业技术发展现状及趋势分析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机场进近灯光系统行业技术发展现状分析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国内外机场进近灯光系统行业技术差异与原因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机场进近灯光系统行业技术发展方向、趋势预测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提升机场进近灯光系统行业技术能力策略建议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机场进近灯光系统价格机制与竞争策略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一、2020-2025年机场进近灯光系统市场价格走势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机场进近灯光系统定价策略与方法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2026-2032年机场进近灯光系统价格竞争态势与趋势预测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中国机场进近灯光系统行业重点区域市场研究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2025-2026年重点区域机场进近灯光系统市场发展概况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二、2020-2025年机场进近灯光系统市场需求规模情况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三、2026-2032年机场进近灯光系统行业发展潜力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二、2020-2025年机场进近灯光系统市场需求规模情况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三、2026-2032年机场进近灯光系统行业发展潜力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二、2020-2025年机场进近灯光系统市场需求规模情况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三、2026-2032年机场进近灯光系统行业发展潜力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二、2020-2025年机场进近灯光系统市场需求规模情况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三、2026-2032年机场进近灯光系统行业发展潜力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二、2020-2025年机场进近灯光系统市场需求规模情况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三、2026-2032年机场进近灯光系统行业发展潜力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2020-2025年中国机场进近灯光系统行业进出口情况分析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机场进近灯光系统行业进口情况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一、2020-2025年机场进近灯光系统进口规模及增长情况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二、机场进近灯光系统主要进口来源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机场进近灯光系统行业出口情况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一、2020-2025年机场进近灯光系统出口规模及增长情况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二、机场进近灯光系统主要出口目的地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2020-2025年中国机场进近灯光系统行业总体发展与财务状况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2020-2025年中国机场进近灯光系统行业规模情况</w:t>
      </w:r>
      <w:r>
        <w:rPr>
          <w:rFonts w:hint="eastAsia"/>
        </w:rPr>
        <w:br/>
      </w:r>
      <w:r>
        <w:rPr>
          <w:rFonts w:hint="eastAsia"/>
        </w:rPr>
        <w:t>　　　　一、机场进近灯光系统行业企业数量规模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二、机场进近灯光系统行业从业人员规模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三、机场进近灯光系统行业市场敏感性分析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2020-2025年中国机场进近灯光系统行业财务能力分析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一、机场进近灯光系统行业盈利能力</w:t>
      </w:r>
      <w:r>
        <w:rPr>
          <w:rFonts w:hint="eastAsia"/>
        </w:rPr>
        <w:br/>
      </w:r>
      <w:r>
        <w:rPr>
          <w:rFonts w:hint="eastAsia"/>
        </w:rPr>
        <w:t>　　　　二、机场进近灯光系统行业偿债能力</w:t>
      </w:r>
      <w:r>
        <w:rPr>
          <w:rFonts w:hint="eastAsia"/>
        </w:rPr>
        <w:br/>
      </w:r>
      <w:r>
        <w:rPr>
          <w:rFonts w:hint="eastAsia"/>
        </w:rPr>
        <w:t>　　　　三、机场进近灯光系统行业营运能力</w:t>
      </w:r>
      <w:r>
        <w:rPr>
          <w:rFonts w:hint="eastAsia"/>
        </w:rPr>
        <w:br/>
      </w:r>
      <w:r>
        <w:rPr>
          <w:rFonts w:hint="eastAsia"/>
        </w:rPr>
        <w:t>　　　　四、机场进近灯光系统行业发展能力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机场进近灯光系统行业重点企业调研分析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二、企业机场进近灯光系统业务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二、企业机场进近灯光系统业务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二、企业机场进近灯光系统业务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二、企业机场进近灯光系统业务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二、企业机场进近灯光系统业务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二、企业机场进近灯光系统业务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中国机场进近灯光系统行业竞争格局分析</w:t>
      </w:r>
      <w:r>
        <w:rPr>
          <w:rFonts w:hint="eastAsia"/>
        </w:rPr>
        <w:br/>
      </w:r>
      <w:r>
        <w:rPr>
          <w:rFonts w:hint="eastAsia"/>
        </w:rPr>
        <w:t>　　第一节 机场进近灯光系统行业竞争格局总览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2025-2026年机场进近灯光系统行业竞争力分析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2020-2025年机场进近灯光系统行业企业并购活动分析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2025-2026年机场进近灯光系统行业会展与招投标活动分析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一、机场进近灯光系统行业会展活动及其市场影响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2026年中国机场进近灯光系统企业发展企业发展策略与建议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机场进近灯光系统销售模式与渠道策略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机场进近灯光系统品牌与市场推广策略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机场进近灯光系统研发投入与技术创新能力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机场进近灯光系统合作联盟与资源整合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中国机场进近灯光系统行业风险与对策</w:t>
      </w:r>
      <w:r>
        <w:rPr>
          <w:rFonts w:hint="eastAsia"/>
        </w:rPr>
        <w:br/>
      </w:r>
      <w:r>
        <w:rPr>
          <w:rFonts w:hint="eastAsia"/>
        </w:rPr>
        <w:t>　　第一节 机场进近灯光系统行业SWOT分析</w:t>
      </w:r>
      <w:r>
        <w:rPr>
          <w:rFonts w:hint="eastAsia"/>
        </w:rPr>
        <w:br/>
      </w:r>
      <w:r>
        <w:rPr>
          <w:rFonts w:hint="eastAsia"/>
        </w:rPr>
        <w:t>　　　　一、机场进近灯光系统行业优势</w:t>
      </w:r>
      <w:r>
        <w:rPr>
          <w:rFonts w:hint="eastAsia"/>
        </w:rPr>
        <w:br/>
      </w:r>
      <w:r>
        <w:rPr>
          <w:rFonts w:hint="eastAsia"/>
        </w:rPr>
        <w:t>　　　　二、机场进近灯光系统行业劣势</w:t>
      </w:r>
      <w:r>
        <w:rPr>
          <w:rFonts w:hint="eastAsia"/>
        </w:rPr>
        <w:br/>
      </w:r>
      <w:r>
        <w:rPr>
          <w:rFonts w:hint="eastAsia"/>
        </w:rPr>
        <w:t>　　　　三、机场进近灯光系统市场机会</w:t>
      </w:r>
      <w:r>
        <w:rPr>
          <w:rFonts w:hint="eastAsia"/>
        </w:rPr>
        <w:br/>
      </w:r>
      <w:r>
        <w:rPr>
          <w:rFonts w:hint="eastAsia"/>
        </w:rPr>
        <w:t>　　　　四、机场进近灯光系统市场威胁</w:t>
      </w:r>
      <w:r>
        <w:rPr>
          <w:rFonts w:hint="eastAsia"/>
        </w:rPr>
        <w:br/>
      </w:r>
      <w:r>
        <w:rPr>
          <w:rFonts w:hint="eastAsia"/>
        </w:rPr>
        <w:t>　　第二节 机场进近灯光系统行业风险及对策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2026-2032年中国机场进近灯光系统行业前景与发展趋势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2025-2026年机场进近灯光系统行业发展环境分析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一、机场进近灯光系统行业主管部门与监管体制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二、机场进近灯光系统行业主要法律法规及政策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三、机场进近灯光系统行业标准与质量监管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2026-2032年机场进近灯光系统行业发展趋势与方向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2026-2032年机场进近灯光系统行业发展潜力与机遇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机场进近灯光系统行业研究结论与建议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(中.智.林)机场进近灯光系统行业发展建议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机场进近灯光系统行业历程</w:t>
      </w:r>
      <w:r>
        <w:rPr>
          <w:rFonts w:hint="eastAsia"/>
        </w:rPr>
        <w:br/>
      </w:r>
      <w:r>
        <w:rPr>
          <w:rFonts w:hint="eastAsia"/>
        </w:rPr>
        <w:t>　　图表 机场进近灯光系统行业生命周期</w:t>
      </w:r>
      <w:r>
        <w:rPr>
          <w:rFonts w:hint="eastAsia"/>
        </w:rPr>
        <w:br/>
      </w:r>
      <w:r>
        <w:rPr>
          <w:rFonts w:hint="eastAsia"/>
        </w:rPr>
        <w:t>　　图表 机场进近灯光系统行业产业链分析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2020-2025年机场进近灯光系统行业市场容量分析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2025年中国机场进近灯光系统行业需求领域分布格局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2025年中国机场进近灯光系统进口国家及地区分析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2025年中国机场进近灯光系统出口国家及地区分析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2020-2025年中国机场进近灯光系统行业企业平均规模情况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**地区机场进近灯光系统市场规模及增长情况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**地区机场进近灯光系统行业市场需求情况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**地区机场进近灯光系统市场规模及增长情况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**地区机场进近灯光系统行业市场需求情况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**地区机场进近灯光系统市场规模及增长情况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**地区机场进近灯光系统行业市场需求情况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**地区机场进近灯光系统市场规模及增长情况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**地区机场进近灯光系统行业市场需求情况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机场进近灯光系统重点企业（三）成长能力情况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2026-2032年中国机场进近灯光系统行业产能预测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2026-2032年中国机场进近灯光系统行业产量预测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2026-2032年中国机场进近灯光系统市场需求量预测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2026-2032年中国机场进近灯光系统行业供需平衡预测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2026-2032年中国机场进近灯光系统行业市场容量预测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2026-2032年中国机场进近灯光系统行业市场规模预测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2026-2032年中国机场进近灯光系统市场前景分析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2026-2032年中国机场进近灯光系统行业发展趋势预测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7d3e45f99b4def" w:history="1">
        <w:r>
          <w:rPr>
            <w:rStyle w:val="Hyperlink"/>
          </w:rPr>
          <w:t>2026-2032年中国机场进近灯光系统行业现状与前景分析报告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7d3e45f99b4def" w:history="1">
        <w:r>
          <w:rPr>
            <w:rStyle w:val="Hyperlink"/>
          </w:rPr>
          <w:t>https://www.20087.com/9/28/JiChangJinJinDengGuangXiTongShiChangQianJingFenXi.html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场灯光系统的灯光名称、机场进近灯光系统有哪些、白云机场离哪个高铁站近、机场进近灯光系统图片、怎么判断飞机是廊桥还是远机、机场跑道进近灯、机场灯光、机场灯光系统运行标准、机场降落引导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92b1c9b12e4210" w:history="1">
      <w:r>
        <w:rPr>
          <w:rStyle w:val="Hyperlink"/>
        </w:rPr>
        <w:t>2026-2032年中国机场进近灯光系统行业现状与前景分析报告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8/JiChangJinJinDengGuangXiTongShiChangQianJingFenXi.html" TargetMode="External" Id="R927d3e45f99b4d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8/JiChangJinJinDengGuangXiTongShiChangQianJingFenXi.html" TargetMode="External" Id="R0d92b1c9b12e42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2026-09-08T02:38:04Z</dcterms:created>
  <dcterms:modified xsi:type="dcterms:W3CDTF">2026-09-08T03:38:04Z</dcterms:modified>
  <dc:subject>2026-2032年中国机场进近灯光系统行业现状与前景分析报告</dc:subject>
  <dc:title>2026-2032年中国机场进近灯光系统行业现状与前景分析报告</dc:title>
  <cp:keywords>2026-2032年中国机场进近灯光系统行业现状与前景分析报告</cp:keywords>
  <dc:description>2026-2032年中国机场进近灯光系统行业现状与前景分析报告</dc:description>
</cp:coreProperties>
</file>