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34328b424277" w:history="1">
              <w:r>
                <w:rPr>
                  <w:rStyle w:val="Hyperlink"/>
                </w:rPr>
                <w:t>2026-2032年中国汽油机配件行业现状与前景趋势分析报告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34328b424277" w:history="1">
              <w:r>
                <w:rPr>
                  <w:rStyle w:val="Hyperlink"/>
                </w:rPr>
                <w:t>2026-2032年中国汽油机配件行业现状与前景趋势分析报告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234328b424277" w:history="1">
                <w:r>
                  <w:rPr>
                    <w:rStyle w:val="Hyperlink"/>
                  </w:rPr>
                  <w:t>https://www.20087.com/9/78/QiYouJiPeiJianDeQianJing.html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配件是构成汽油内燃机（通常用于小型动力设备）的各类零部件，包括化油器、火花塞、空气滤清器、油箱、启动器、曲轴、活塞、缸体、消音器及各类密封件与连接件等，广泛服务于园林机械（如割草机、绿篱机）、农业机械（如微耕机、水泵）、发电机组、小型工程机械及休闲动力设备等领域。目前，汽油机配件的设计与制造需兼顾动力输出效率、运行稳定性、燃油经济性与排放控制。随着环保法规日益严格，电控化油器或电子燃油喷射（EFI）系统逐步替代传统机械式化油器，提升空燃比控制精度，降低油耗与污染物排放。关键摩擦副部件（如活塞环、轴承）采用高性能材料与表面处理技术，延长使用寿命。空气滤清器多为纸质或泡沫复合结构，有效阻隔粉尘进入燃烧室。整体设计趋向模块化与标准化，便于维护与更换。然而，配件质量参差不齐，非原厂件可能影响整机性能与可靠性，且传统汽油机仍面临噪音与尾气处理的挑战。</w:t>
      </w:r>
      <w:r>
        <w:rPr>
          <w:rFonts w:hint="eastAsia"/>
        </w:rPr>
        <w:br/>
      </w:r>
      <w:r>
        <w:rPr>
          <w:rFonts w:hint="eastAsia"/>
        </w:rPr>
        <w:t>　　未来，汽油机配件的发展将面临向清洁化、耐用性提升与系统集成化转型的压力与机遇。在排放控制方面，将推广更高效的催化转化器、二次空气喷射系统与闭环空燃比调节技术，进一步降低一氧化碳、碳氢化合物与氮氧化物排放，满足更严苛的环保标准。材料创新将聚焦于轻量化高强度合金、耐磨陶瓷涂层与耐高温聚合物，用于活塞、缸体与密封件，提升热效率与耐久性。在燃油系统上，电子燃油喷射技术将向更小型化、低成本化发展，普及至中低端设备。智能化趋势将体现在集成传感器（如温度、转速、油压）与诊断接口，实现运行状态监测与故障预警。在维护便利性上，自清洁化油器、长寿命免维护火花塞与集成式滤清模块将减少保养频率。长远来看，尽管面临电动化的竞争，汽油机配件仍将在特定应用场景中通过持续的技术迭代，向更高效率、更低排放与更长寿命的方向演进，其发展依赖于内燃机工程、材料科学与环境技术的协同创新，支撑小型动力设备在复杂工况下保持可靠、高效与合规的运行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e234328b424277" w:history="1">
        <w:r>
          <w:rPr>
            <w:rStyle w:val="Hyperlink"/>
          </w:rPr>
          <w:t>2026-2032年中国汽油机配件行业现状与前景趋势分析报告</w:t>
        </w:r>
      </w:hyperlink>
      <w:r>
        <w:rPr>
          <w:rFonts w:hint="eastAsia"/>
        </w:rPr>
        <w:t>深入分析了市场规模、需求及价格等关键因素，对汽油机配件产业链的现状进行了剖析，并科学地预测了汽油机配件市场前景与发展趋势。通过汽油机配件细分市场的调研和对重点企业的深入研究，全面揭示了汽油机配件行业的竞争格局、市场集中度以及品牌影响力。同时，汽油机配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汽油机配件行业概述</w:t>
      </w:r>
      <w:r>
        <w:rPr>
          <w:rFonts w:hint="eastAsia"/>
        </w:rPr>
        <w:br/>
      </w:r>
      <w:r>
        <w:rPr>
          <w:rFonts w:hint="eastAsia"/>
        </w:rPr>
        <w:t>　　第一节 汽油机配件定义与分类</w:t>
      </w:r>
      <w:r>
        <w:rPr>
          <w:rFonts w:hint="eastAsia"/>
        </w:rPr>
        <w:br/>
      </w:r>
      <w:r>
        <w:rPr>
          <w:rFonts w:hint="eastAsia"/>
        </w:rPr>
        <w:t>　　第二节 汽油机配件应用领域</w:t>
      </w:r>
      <w:r>
        <w:rPr>
          <w:rFonts w:hint="eastAsia"/>
        </w:rPr>
        <w:br/>
      </w:r>
      <w:r>
        <w:rPr>
          <w:rFonts w:hint="eastAsia"/>
        </w:rPr>
        <w:t>　　第三节 汽油机配件行业经济指标分析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一、汽油机配件行业赢利性评估</w:t>
      </w:r>
      <w:r>
        <w:rPr>
          <w:rFonts w:hint="eastAsia"/>
        </w:rPr>
        <w:br/>
      </w:r>
      <w:r>
        <w:rPr>
          <w:rFonts w:hint="eastAsia"/>
        </w:rPr>
        <w:t>　　　　二、汽油机配件行业成长速度分析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三、汽油机配件附加值提升空间探讨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四、汽油机配件行业进入壁垒分析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五、汽油机配件行业风险性评估</w:t>
      </w:r>
      <w:r>
        <w:rPr>
          <w:rFonts w:hint="eastAsia"/>
        </w:rPr>
        <w:br/>
      </w:r>
      <w:r>
        <w:rPr>
          <w:rFonts w:hint="eastAsia"/>
        </w:rPr>
        <w:t>　　　　六、汽油机配件行业周期性分析</w:t>
      </w:r>
      <w:r>
        <w:rPr>
          <w:rFonts w:hint="eastAsia"/>
        </w:rPr>
        <w:br/>
      </w:r>
      <w:r>
        <w:rPr>
          <w:rFonts w:hint="eastAsia"/>
        </w:rPr>
        <w:t>　　　　七、汽油机配件行业竞争程度指标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八、汽油机配件行业成熟度综合分析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汽油机配件产业链及经营模式分析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三、汽油机配件销售模式与渠道策略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全球汽油机配件市场发展分析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2025-2026年全球汽油机配件行业发展分析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一、全球汽油机配件行业市场规模与趋势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二、全球汽油机配件行业发展特点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三、全球汽油机配件行业竞争格局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主要国家与地区汽油机配件市场分析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2026-2032年全球汽油机配件行业发展趋势与前景预测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一、汽油机配件行业发展趋势</w:t>
      </w:r>
      <w:r>
        <w:rPr>
          <w:rFonts w:hint="eastAsia"/>
        </w:rPr>
        <w:br/>
      </w:r>
      <w:r>
        <w:rPr>
          <w:rFonts w:hint="eastAsia"/>
        </w:rPr>
        <w:t>　　　　二、汽油机配件行业发展潜力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中国汽油机配件行业市场分析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2025-2026年汽油机配件产能与投资动态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一、国内汽油机配件产能现状与利用效率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二、汽油机配件产能扩张与投资动态分析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2026-2032年汽油机配件行业产量统计与趋势预测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一、2020-2025年汽油机配件行业产量与增长趋势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1、2020-2025年汽油机配件产量及增长趋势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2、2020-2025年汽油机配件细分产品产量及份额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二、汽油机配件产量影响因素分析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三、2026-2032年汽油机配件产量预测</w:t>
      </w:r>
      <w:r>
        <w:rPr>
          <w:rFonts w:hint="eastAsia"/>
        </w:rPr>
        <w:br/>
      </w:r>
      <w:r>
        <w:rPr>
          <w:rFonts w:hint="eastAsia"/>
        </w:rPr>
        <w:t>　　第三节 2026-2032年汽油机配件市场需求与销售分析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一、2025-2026年汽油机配件行业需求现状</w:t>
      </w:r>
      <w:r>
        <w:rPr>
          <w:rFonts w:hint="eastAsia"/>
        </w:rPr>
        <w:br/>
      </w:r>
      <w:r>
        <w:rPr>
          <w:rFonts w:hint="eastAsia"/>
        </w:rPr>
        <w:t>　　　　二、汽油机配件客户群体与需求特点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三、2020-2025年汽油机配件行业销售规模分析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四、2026-2032年汽油机配件市场增长潜力与规模预测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2025-2026年汽油机配件行业技术发展现状及趋势分析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国内外汽油机配件行业技术差距分析及差距形成的主要原因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汽油机配件行业技术发展方向、趋势预测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一、2025-2026年汽油机配件主要细分产品市场现状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一、2020-2025年汽油机配件市场价格走势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汽油机配件定价策略与方法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2026-2032年汽油机配件价格竞争态势与趋势预测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2025-2026年重点区域汽油机配件市场发展概况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汽油机配件行业进口规模与来源分析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一、2020-2025年汽油机配件进口规模分析</w:t>
      </w:r>
      <w:r>
        <w:rPr>
          <w:rFonts w:hint="eastAsia"/>
        </w:rPr>
        <w:br/>
      </w:r>
      <w:r>
        <w:rPr>
          <w:rFonts w:hint="eastAsia"/>
        </w:rPr>
        <w:t>　　　　二、汽油机配件主要进口来源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汽油机配件行业出口规模与目的地分析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一、2020-2025年汽油机配件出口规模分析</w:t>
      </w:r>
      <w:r>
        <w:rPr>
          <w:rFonts w:hint="eastAsia"/>
        </w:rPr>
        <w:br/>
      </w:r>
      <w:r>
        <w:rPr>
          <w:rFonts w:hint="eastAsia"/>
        </w:rPr>
        <w:t>　　　　二、汽油机配件主要出口目的地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2020-2025年中国汽油机配件总体规模与财务指标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中国汽油机配件行业总体规模分析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一、汽油机配件企业数量与结构</w:t>
      </w:r>
      <w:r>
        <w:rPr>
          <w:rFonts w:hint="eastAsia"/>
        </w:rPr>
        <w:br/>
      </w:r>
      <w:r>
        <w:rPr>
          <w:rFonts w:hint="eastAsia"/>
        </w:rPr>
        <w:t>　　　　二、汽油机配件从业人员规模</w:t>
      </w:r>
      <w:r>
        <w:rPr>
          <w:rFonts w:hint="eastAsia"/>
        </w:rPr>
        <w:br/>
      </w:r>
      <w:r>
        <w:rPr>
          <w:rFonts w:hint="eastAsia"/>
        </w:rPr>
        <w:t>　　　　三、汽油机配件行业资产状况</w:t>
      </w:r>
      <w:r>
        <w:rPr>
          <w:rFonts w:hint="eastAsia"/>
        </w:rPr>
        <w:br/>
      </w:r>
      <w:r>
        <w:rPr>
          <w:rFonts w:hint="eastAsia"/>
        </w:rPr>
        <w:t>　　第二节 中国汽油机配件行业财务指标总体分析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汽油机配件行业重点企业经营状况分析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汽油机配件重点企业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汽油机配件领先企业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汽油机配件标杆企业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汽油机配件代表企业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汽油机配件龙头企业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汽油机配件重点企业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汽油机配件行业竞争格局总览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2025-2026年汽油机配件行业竞争力分析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一、汽油机配件供应商议价能力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四、汽油机配件替代品威胁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2020-2025年汽油机配件行业企业并购活动分析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2025-2026年汽油机配件行业会展与招投标活动分析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2026年中国汽油机配件企业发展策略分析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汽油机配件市场策略分析</w:t>
      </w:r>
      <w:r>
        <w:rPr>
          <w:rFonts w:hint="eastAsia"/>
        </w:rPr>
        <w:br/>
      </w:r>
      <w:r>
        <w:rPr>
          <w:rFonts w:hint="eastAsia"/>
        </w:rPr>
        <w:t>　　　　一、汽油机配件市场定位与拓展策略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二、汽油机配件市场细分与目标客户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汽油机配件销售策略分析</w:t>
      </w:r>
      <w:r>
        <w:rPr>
          <w:rFonts w:hint="eastAsia"/>
        </w:rPr>
        <w:br/>
      </w:r>
      <w:r>
        <w:rPr>
          <w:rFonts w:hint="eastAsia"/>
        </w:rPr>
        <w:t>　　　　一、汽油机配件销售渠道与网络建设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提高汽油机配件企业竞争力建议</w:t>
      </w:r>
      <w:r>
        <w:rPr>
          <w:rFonts w:hint="eastAsia"/>
        </w:rPr>
        <w:br/>
      </w:r>
      <w:r>
        <w:rPr>
          <w:rFonts w:hint="eastAsia"/>
        </w:rPr>
        <w:t>　　　　一、汽油机配件技术创新与管理优化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汽油机配件品牌战略思考</w:t>
      </w:r>
      <w:r>
        <w:rPr>
          <w:rFonts w:hint="eastAsia"/>
        </w:rPr>
        <w:br/>
      </w:r>
      <w:r>
        <w:rPr>
          <w:rFonts w:hint="eastAsia"/>
        </w:rPr>
        <w:t>　　　　一、汽油机配件品牌建设与维护</w:t>
      </w:r>
      <w:r>
        <w:rPr>
          <w:rFonts w:hint="eastAsia"/>
        </w:rPr>
        <w:br/>
      </w:r>
      <w:r>
        <w:rPr>
          <w:rFonts w:hint="eastAsia"/>
        </w:rPr>
        <w:t>　　　　二、汽油机配件品牌影响力与市场竞争力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中国汽油机配件行业风险与对策</w:t>
      </w:r>
      <w:r>
        <w:rPr>
          <w:rFonts w:hint="eastAsia"/>
        </w:rPr>
        <w:br/>
      </w:r>
      <w:r>
        <w:rPr>
          <w:rFonts w:hint="eastAsia"/>
        </w:rPr>
        <w:t>　　第一节 汽油机配件行业SWOT分析</w:t>
      </w:r>
      <w:r>
        <w:rPr>
          <w:rFonts w:hint="eastAsia"/>
        </w:rPr>
        <w:br/>
      </w:r>
      <w:r>
        <w:rPr>
          <w:rFonts w:hint="eastAsia"/>
        </w:rPr>
        <w:t>　　　　一、汽油机配件行业优势分析</w:t>
      </w:r>
      <w:r>
        <w:rPr>
          <w:rFonts w:hint="eastAsia"/>
        </w:rPr>
        <w:br/>
      </w:r>
      <w:r>
        <w:rPr>
          <w:rFonts w:hint="eastAsia"/>
        </w:rPr>
        <w:t>　　　　二、汽油机配件行业劣势分析</w:t>
      </w:r>
      <w:r>
        <w:rPr>
          <w:rFonts w:hint="eastAsia"/>
        </w:rPr>
        <w:br/>
      </w:r>
      <w:r>
        <w:rPr>
          <w:rFonts w:hint="eastAsia"/>
        </w:rPr>
        <w:t>　　　　三、汽油机配件市场机会探索</w:t>
      </w:r>
      <w:r>
        <w:rPr>
          <w:rFonts w:hint="eastAsia"/>
        </w:rPr>
        <w:br/>
      </w:r>
      <w:r>
        <w:rPr>
          <w:rFonts w:hint="eastAsia"/>
        </w:rPr>
        <w:t>　　　　四、汽油机配件市场威胁评估</w:t>
      </w:r>
      <w:r>
        <w:rPr>
          <w:rFonts w:hint="eastAsia"/>
        </w:rPr>
        <w:br/>
      </w:r>
      <w:r>
        <w:rPr>
          <w:rFonts w:hint="eastAsia"/>
        </w:rPr>
        <w:t>　　第二节 汽油机配件行业风险及对策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2026-2032年中国汽油机配件行业前景与发展趋势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汽油机配件行业发展环境分析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2026-2032年汽油机配件行业发展趋势与方向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一、汽油机配件行业发展方向预测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二、汽油机配件发展趋势分析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2026-2032年汽油机配件行业发展潜力与机遇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一、汽油机配件市场发展潜力评估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二、汽油机配件新兴市场与机遇探索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汽油机配件行业发展建议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汽油机配件图片</w:t>
      </w:r>
      <w:r>
        <w:rPr>
          <w:rFonts w:hint="eastAsia"/>
        </w:rPr>
        <w:br/>
      </w:r>
      <w:r>
        <w:rPr>
          <w:rFonts w:hint="eastAsia"/>
        </w:rPr>
        <w:t>　　图表 汽油机配件种类 分类</w:t>
      </w:r>
      <w:r>
        <w:rPr>
          <w:rFonts w:hint="eastAsia"/>
        </w:rPr>
        <w:br/>
      </w:r>
      <w:r>
        <w:rPr>
          <w:rFonts w:hint="eastAsia"/>
        </w:rPr>
        <w:t>　　图表 汽油机配件用途 应用</w:t>
      </w:r>
      <w:r>
        <w:rPr>
          <w:rFonts w:hint="eastAsia"/>
        </w:rPr>
        <w:br/>
      </w:r>
      <w:r>
        <w:rPr>
          <w:rFonts w:hint="eastAsia"/>
        </w:rPr>
        <w:t>　　图表 汽油机配件主要特点</w:t>
      </w:r>
      <w:r>
        <w:rPr>
          <w:rFonts w:hint="eastAsia"/>
        </w:rPr>
        <w:br/>
      </w:r>
      <w:r>
        <w:rPr>
          <w:rFonts w:hint="eastAsia"/>
        </w:rPr>
        <w:t>　　图表 汽油机配件产业链分析</w:t>
      </w:r>
      <w:r>
        <w:rPr>
          <w:rFonts w:hint="eastAsia"/>
        </w:rPr>
        <w:br/>
      </w:r>
      <w:r>
        <w:rPr>
          <w:rFonts w:hint="eastAsia"/>
        </w:rPr>
        <w:t>　　图表 汽油机配件政策分析</w:t>
      </w:r>
      <w:r>
        <w:rPr>
          <w:rFonts w:hint="eastAsia"/>
        </w:rPr>
        <w:br/>
      </w:r>
      <w:r>
        <w:rPr>
          <w:rFonts w:hint="eastAsia"/>
        </w:rPr>
        <w:t>　　图表 汽油机配件技术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2020-2025年汽油机配件行业市场容量分析</w:t>
      </w:r>
      <w:r>
        <w:rPr>
          <w:rFonts w:hint="eastAsia"/>
        </w:rPr>
        <w:br/>
      </w:r>
      <w:r>
        <w:rPr>
          <w:rFonts w:hint="eastAsia"/>
        </w:rPr>
        <w:t>　　图表 汽油机配件生产现状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汽油机配件行业动态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2026年中国汽油机配件行业需求领域分布格局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2020-2025年中国汽油机配件进口情况分析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2020-2025年中国汽油机配件出口情况分析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2020-2025年中国汽油机配件价格走势</w:t>
      </w:r>
      <w:r>
        <w:rPr>
          <w:rFonts w:hint="eastAsia"/>
        </w:rPr>
        <w:br/>
      </w:r>
      <w:r>
        <w:rPr>
          <w:rFonts w:hint="eastAsia"/>
        </w:rPr>
        <w:t>　　图表 2026年汽油机配件成本和利润分析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汽油机配件品牌</w:t>
      </w:r>
      <w:r>
        <w:rPr>
          <w:rFonts w:hint="eastAsia"/>
        </w:rPr>
        <w:br/>
      </w:r>
      <w:r>
        <w:rPr>
          <w:rFonts w:hint="eastAsia"/>
        </w:rPr>
        <w:t>　　图表 汽油机配件企业（一）概况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企业汽油机配件型号 规格</w:t>
      </w:r>
      <w:r>
        <w:rPr>
          <w:rFonts w:hint="eastAsia"/>
        </w:rPr>
        <w:br/>
      </w:r>
      <w:r>
        <w:rPr>
          <w:rFonts w:hint="eastAsia"/>
        </w:rPr>
        <w:t>　　图表 汽油机配件企业（一）经营分析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汽油机配件企业（一）盈利能力情况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汽油机配件上游现状</w:t>
      </w:r>
      <w:r>
        <w:rPr>
          <w:rFonts w:hint="eastAsia"/>
        </w:rPr>
        <w:br/>
      </w:r>
      <w:r>
        <w:rPr>
          <w:rFonts w:hint="eastAsia"/>
        </w:rPr>
        <w:t>　　图表 汽油机配件下游调研</w:t>
      </w:r>
      <w:r>
        <w:rPr>
          <w:rFonts w:hint="eastAsia"/>
        </w:rPr>
        <w:br/>
      </w:r>
      <w:r>
        <w:rPr>
          <w:rFonts w:hint="eastAsia"/>
        </w:rPr>
        <w:t>　　图表 汽油机配件企业（二）概况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企业汽油机配件型号 规格</w:t>
      </w:r>
      <w:r>
        <w:rPr>
          <w:rFonts w:hint="eastAsia"/>
        </w:rPr>
        <w:br/>
      </w:r>
      <w:r>
        <w:rPr>
          <w:rFonts w:hint="eastAsia"/>
        </w:rPr>
        <w:t>　　图表 汽油机配件企业（二）经营分析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汽油机配件企业（二）盈利能力情况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企业汽油机配件型号 规格</w:t>
      </w:r>
      <w:r>
        <w:rPr>
          <w:rFonts w:hint="eastAsia"/>
        </w:rPr>
        <w:br/>
      </w:r>
      <w:r>
        <w:rPr>
          <w:rFonts w:hint="eastAsia"/>
        </w:rPr>
        <w:t>　　图表 汽油机配件企业（三）经营分析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汽油机配件企业（三）盈利能力情况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汽油机配件优势</w:t>
      </w:r>
      <w:r>
        <w:rPr>
          <w:rFonts w:hint="eastAsia"/>
        </w:rPr>
        <w:br/>
      </w:r>
      <w:r>
        <w:rPr>
          <w:rFonts w:hint="eastAsia"/>
        </w:rPr>
        <w:t>　　图表 汽油机配件劣势</w:t>
      </w:r>
      <w:r>
        <w:rPr>
          <w:rFonts w:hint="eastAsia"/>
        </w:rPr>
        <w:br/>
      </w:r>
      <w:r>
        <w:rPr>
          <w:rFonts w:hint="eastAsia"/>
        </w:rPr>
        <w:t>　　图表 汽油机配件机会</w:t>
      </w:r>
      <w:r>
        <w:rPr>
          <w:rFonts w:hint="eastAsia"/>
        </w:rPr>
        <w:br/>
      </w:r>
      <w:r>
        <w:rPr>
          <w:rFonts w:hint="eastAsia"/>
        </w:rPr>
        <w:t>　　图表 汽油机配件威胁</w:t>
      </w:r>
      <w:r>
        <w:rPr>
          <w:rFonts w:hint="eastAsia"/>
        </w:rPr>
        <w:br/>
      </w:r>
      <w:r>
        <w:rPr>
          <w:rFonts w:hint="eastAsia"/>
        </w:rPr>
        <w:t>　　图表 2026-2032年中国汽油机配件行业产能预测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2026-2032年中国汽油机配件行业产量预测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2026-2032年中国汽油机配件行业市场规模预测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2026-2032年中国汽油机配件行业风险分析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34328b424277" w:history="1">
        <w:r>
          <w:rPr>
            <w:rStyle w:val="Hyperlink"/>
          </w:rPr>
          <w:t>2026-2032年中国汽油机配件行业现状与前景趋势分析报告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234328b424277" w:history="1">
        <w:r>
          <w:rPr>
            <w:rStyle w:val="Hyperlink"/>
          </w:rPr>
          <w:t>https://www.20087.com/9/78/QiYouJiPeiJianDeQianJing.html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热点：汽油机维修、汽油机配件大全、专业维修各种液压机、汽油机配件批发地址、汽油机配件批发市场、汽油机配件大全价格、泵车规格尺寸型号有哪些、汽油机配件抽水机、正品宗申发动机图片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04fa11124ab8" w:history="1">
      <w:r>
        <w:rPr>
          <w:rStyle w:val="Hyperlink"/>
        </w:rPr>
        <w:t>2026-2032年中国汽油机配件行业现状与前景趋势分析报告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YouJiPeiJianDeQianJing.html" TargetMode="External" Id="R62e234328b42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YouJiPeiJianDeQianJing.html" TargetMode="External" Id="Rfd7704fa1112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2025-08-17T06:50:11Z</dcterms:created>
  <dcterms:modified xsi:type="dcterms:W3CDTF">2025-08-17T07:50:11Z</dcterms:modified>
  <dc:subject>2026-2032年中国汽油机配件行业现状与前景趋势分析报告</dc:subject>
  <dc:title>2026-2032年中国汽油机配件行业现状与前景趋势分析报告</dc:title>
  <cp:keywords>2026-2032年中国汽油机配件行业现状与前景趋势分析报告</cp:keywords>
  <dc:description>2026-2032年中国汽油机配件行业现状与前景趋势分析报告</dc:description>
</cp:coreProperties>
</file>