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a98a9d52f4da1" w:history="1">
              <w:r>
                <w:rPr>
                  <w:rStyle w:val="Hyperlink"/>
                </w:rPr>
                <w:t>2024-2030年全球与中国汽车后扰流板行业发展深度调研与未来趋势分析报告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a98a9d52f4da1" w:history="1">
              <w:r>
                <w:rPr>
                  <w:rStyle w:val="Hyperlink"/>
                </w:rPr>
                <w:t>2024-2030年全球与中国汽车后扰流板行业发展深度调研与未来趋势分析报告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a98a9d52f4da1" w:history="1">
                <w:r>
                  <w:rPr>
                    <w:rStyle w:val="Hyperlink"/>
                  </w:rPr>
                  <w:t>https://www.20087.com/9/88/QiCheHouRaoLiuBanWeiLaiFaZhanQuS.html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后扰流板是一种安装在汽车尾部的空气动力学部件，用于改善车辆的空气动力学性能。近年来，随着汽车设计技术和市场需求的增长，汽车后扰流板的设计和技术得到了显著提升。目前，汽车后扰流板不仅具备良好的空气动力学性能和稳定性，还通过采用先进的材料技术和优化设计，提高了产品的可靠性和美观性。此外，随着对产品多样性和功能性的需求增加，一些汽车后扰流板还具备了特殊功能，如调节角度、改善燃油经济性等。</w:t>
      </w:r>
      <w:r>
        <w:rPr>
          <w:rFonts w:hint="eastAsia"/>
        </w:rPr>
        <w:br/>
      </w:r>
      <w:r>
        <w:rPr>
          <w:rFonts w:hint="eastAsia"/>
        </w:rPr>
        <w:t>　　未来，汽车后扰流板的发展将更加注重高效性和多功能性。一方面，通过引入新型材料和优化结构设计，开发出更高效、更耐用的汽车后扰流板，以适应更高性能和更复杂的工作环境；另一方面，随着对设备集成度的要求提高，汽车后扰流板将支持更多功能集成，如结合数据记录、故障诊断等，实现一体化解决方案。此外，为了适应不同应用场景的需求，汽车后扰流板还将开发更多定制化产品，如针对特定车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a98a9d52f4da1" w:history="1">
        <w:r>
          <w:rPr>
            <w:rStyle w:val="Hyperlink"/>
          </w:rPr>
          <w:t>2024-2030年全球与中国汽车后扰流板行业发展深度调研与未来趋势分析报告</w:t>
        </w:r>
      </w:hyperlink>
      <w:r>
        <w:rPr>
          <w:rFonts w:hint="eastAsia"/>
        </w:rPr>
        <w:t>》依托国家统计局、发改委及汽车后扰流板相关行业协会的详实数据，对汽车后扰流板行业的现状、市场需求、市场规模、产业链结构、价格变动、细分市场进行了全面调研。汽车后扰流板报告还详细剖析了汽车后扰流板市场竞争格局，重点关注了品牌影响力、市场集中度及重点企业运营情况，并在预测汽车后扰流板市场发展前景和发展趋势的同时，识别了汽车后扰流板行业潜在的风险与机遇。汽车后扰流板报告以专业、科学、规范的研究方法和客观、权威的分析，为汽车后扰流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汽车后扰流板行业简介</w:t>
      </w:r>
      <w:r>
        <w:rPr>
          <w:rFonts w:hint="eastAsia"/>
        </w:rPr>
        <w:br/>
      </w:r>
      <w:r>
        <w:rPr>
          <w:rFonts w:hint="eastAsia"/>
        </w:rPr>
        <w:t>　　　　1.1.1 汽车后扰流板行业界定及分类</w:t>
      </w:r>
      <w:r>
        <w:rPr>
          <w:rFonts w:hint="eastAsia"/>
        </w:rPr>
        <w:br/>
      </w:r>
      <w:r>
        <w:rPr>
          <w:rFonts w:hint="eastAsia"/>
        </w:rPr>
        <w:t>　　　　1.1.2 汽车后扰流板行业特征</w:t>
      </w:r>
      <w:r>
        <w:rPr>
          <w:rFonts w:hint="eastAsia"/>
        </w:rPr>
        <w:br/>
      </w:r>
      <w:r>
        <w:rPr>
          <w:rFonts w:hint="eastAsia"/>
        </w:rPr>
        <w:t>　　1.2 汽车后扰流板产品主要分类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不同种类汽车后扰流板价格走势（2024-2030年）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主动后扰流板</w:t>
      </w:r>
      <w:r>
        <w:rPr>
          <w:rFonts w:hint="eastAsia"/>
        </w:rPr>
        <w:br/>
      </w:r>
      <w:r>
        <w:rPr>
          <w:rFonts w:hint="eastAsia"/>
        </w:rPr>
        <w:t>　　　　1.2.3 被动后扰流板</w:t>
      </w:r>
      <w:r>
        <w:rPr>
          <w:rFonts w:hint="eastAsia"/>
        </w:rPr>
        <w:br/>
      </w:r>
      <w:r>
        <w:rPr>
          <w:rFonts w:hint="eastAsia"/>
        </w:rPr>
        <w:t>　　1.3 汽车后扰流板主要应用领域分析</w:t>
      </w:r>
      <w:r>
        <w:rPr>
          <w:rFonts w:hint="eastAsia"/>
        </w:rPr>
        <w:br/>
      </w:r>
      <w:r>
        <w:rPr>
          <w:rFonts w:hint="eastAsia"/>
        </w:rPr>
        <w:t>　　　　1.3.1 新能源</w:t>
      </w:r>
      <w:r>
        <w:rPr>
          <w:rFonts w:hint="eastAsia"/>
        </w:rPr>
        <w:br/>
      </w:r>
      <w:r>
        <w:rPr>
          <w:rFonts w:hint="eastAsia"/>
        </w:rPr>
        <w:t>　　　　1.3.2 传统汽车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全球汽车后扰流板供需现状及预测（2024-2030年）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全球汽车后扰流板产能、产量、产能利用率及发展趋势（2024-2030年）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全球汽车后扰流板产量、表观消费量及发展趋势（2024-2030年）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全球汽车后扰流板产量、市场需求量及发展趋势（2024-2030年）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中国汽车后扰流板供需现状及预测（2024-2030年）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中国汽车后扰流板产能、产量、产能利用率及发展趋势（2024-2030年）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中国汽车后扰流板产量、表观消费量及发展趋势（2024-2030年）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中国汽车后扰流板产量、市场需求量及发展趋势（2024-2030年）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汽车后扰流板中国及欧美日等行业政策分析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全球与中国主要厂商汽车后扰流板产量、产值及竞争分析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全球市场汽车后扰流板主要厂商2022和2023年产量、产值及市场份额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全球市场汽车后扰流板主要厂商2022和2023年产量列表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全球市场汽车后扰流板主要厂商2022和2023年产值列表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全球市场汽车后扰流板主要厂商2022和2023年产品价格列表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中国市场汽车后扰流板主要厂商2022和2023年产量、产值及市场份额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中国市场汽车后扰流板主要厂商2022和2023年产量列表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中国市场汽车后扰流板主要厂商2022和2023年产值列表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汽车后扰流板厂商产地分布及商业化日期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汽车后扰流板行业集中度、竞争程度分析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汽车后扰流板行业集中度分析</w:t>
      </w:r>
      <w:r>
        <w:rPr>
          <w:rFonts w:hint="eastAsia"/>
        </w:rPr>
        <w:br/>
      </w:r>
      <w:r>
        <w:rPr>
          <w:rFonts w:hint="eastAsia"/>
        </w:rPr>
        <w:t>　　　　2.4.2 汽车后扰流板行业竞争程度分析</w:t>
      </w:r>
      <w:r>
        <w:rPr>
          <w:rFonts w:hint="eastAsia"/>
        </w:rPr>
        <w:br/>
      </w:r>
      <w:r>
        <w:rPr>
          <w:rFonts w:hint="eastAsia"/>
        </w:rPr>
        <w:t>　　2.5 汽车后扰流板全球领先企业SWOT分析</w:t>
      </w:r>
      <w:r>
        <w:rPr>
          <w:rFonts w:hint="eastAsia"/>
        </w:rPr>
        <w:br/>
      </w:r>
      <w:r>
        <w:rPr>
          <w:rFonts w:hint="eastAsia"/>
        </w:rPr>
        <w:t>　　2.6 汽车后扰流板中国企业SWOT分析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从生产角度分析全球主要地区汽车后扰流板产量、产值、市场份额、增长率及发展趋势（2024-2030年）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全球主要地区汽车后扰流板产量、产值及市场份额（2024-2030年）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全球主要地区汽车后扰流板产量及市场份额（2024-2030年）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全球主要地区汽车后扰流板产值及市场份额（2024-2030年）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印度市场汽车后扰流板2024-2030年产量、产值及增长率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从消费角度分析全球主要地区汽车后扰流板消费量、市场份额及发展趋势（2024-2030年）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全球主要地区汽车后扰流板消费量、市场份额及发展预测（2024-2030年）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东南亚市场汽车后扰流板2024-2030年消费量、增长率及发展预测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印度市场汽车后扰流板2024-2030年消费量增长率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全球与中国汽车后扰流板主要生产商分析</w:t>
      </w:r>
      <w:r>
        <w:rPr>
          <w:rFonts w:hint="eastAsia"/>
        </w:rPr>
        <w:br/>
      </w:r>
      <w:r>
        <w:rPr>
          <w:rFonts w:hint="eastAsia"/>
        </w:rPr>
        <w:t>　　5.1 Magna International</w:t>
      </w:r>
      <w:r>
        <w:rPr>
          <w:rFonts w:hint="eastAsia"/>
        </w:rPr>
        <w:br/>
      </w:r>
      <w:r>
        <w:rPr>
          <w:rFonts w:hint="eastAsia"/>
        </w:rPr>
        <w:t>　　　　5.1.1 Magna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Magna International汽车后扰流板产品规格、参数、特点及价格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Magna International汽车后扰流板产品规格、参数及特点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Magna International汽车后扰流板产品规格及价格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5.1.3 Magna International汽车后扰流板产能、产量、产值、价格及毛利率（2018-2023年）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Magna International主营业务介绍</w:t>
      </w:r>
      <w:r>
        <w:rPr>
          <w:rFonts w:hint="eastAsia"/>
        </w:rPr>
        <w:br/>
      </w:r>
      <w:r>
        <w:rPr>
          <w:rFonts w:hint="eastAsia"/>
        </w:rPr>
        <w:t>　　5.2 Plastic Omnium</w:t>
      </w:r>
      <w:r>
        <w:rPr>
          <w:rFonts w:hint="eastAsia"/>
        </w:rPr>
        <w:br/>
      </w:r>
      <w:r>
        <w:rPr>
          <w:rFonts w:hint="eastAsia"/>
        </w:rPr>
        <w:t>　　　　5.2.1 Plastic Omnium基本信息介绍、生产基地、销售区域、竞争对手及市场地位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Plastic Omnium汽车后扰流板产品规格、参数、特点及价格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Plastic Omnium汽车后扰流板产品规格、参数及特点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Plastic Omnium汽车后扰流板产品规格及价格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5.2.3 Plastic Omnium汽车后扰流板产能、产量、产值、价格及毛利率（2018-2023年）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Plastic Omnium主营业务介绍</w:t>
      </w:r>
      <w:r>
        <w:rPr>
          <w:rFonts w:hint="eastAsia"/>
        </w:rPr>
        <w:br/>
      </w:r>
      <w:r>
        <w:rPr>
          <w:rFonts w:hint="eastAsia"/>
        </w:rPr>
        <w:t>　　5.3 SMP Automotive</w:t>
      </w:r>
      <w:r>
        <w:rPr>
          <w:rFonts w:hint="eastAsia"/>
        </w:rPr>
        <w:br/>
      </w:r>
      <w:r>
        <w:rPr>
          <w:rFonts w:hint="eastAsia"/>
        </w:rPr>
        <w:t>　　　　5.3.1 SMP Automotive基本信息介绍、生产基地、销售区域、竞争对手及市场地位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SMP Automotive汽车后扰流板产品规格、参数、特点及价格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SMP Automotive汽车后扰流板产品规格、参数及特点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SMP Automotive汽车后扰流板产品规格及价格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5.3.3 SMP Automotive汽车后扰流板产能、产量、产值、价格及毛利率（2018-2023年）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SMP Automotive主营业务介绍</w:t>
      </w:r>
      <w:r>
        <w:rPr>
          <w:rFonts w:hint="eastAsia"/>
        </w:rPr>
        <w:br/>
      </w:r>
      <w:r>
        <w:rPr>
          <w:rFonts w:hint="eastAsia"/>
        </w:rPr>
        <w:t>　　5.4 DAR Spoilers</w:t>
      </w:r>
      <w:r>
        <w:rPr>
          <w:rFonts w:hint="eastAsia"/>
        </w:rPr>
        <w:br/>
      </w:r>
      <w:r>
        <w:rPr>
          <w:rFonts w:hint="eastAsia"/>
        </w:rPr>
        <w:t>　　　　5.4.1 DAR Spoilers基本信息介绍、生产基地、销售区域、竞争对手及市场地位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DAR Spoilers汽车后扰流板产品规格、参数、特点及价格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DAR Spoilers汽车后扰流板产品规格、参数及特点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DAR Spoilers汽车后扰流板产品规格及价格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5.4.3 DAR Spoilers汽车后扰流板产能、产量、产值、价格及毛利率（2018-2023年）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DAR Spoilers主营业务介绍</w:t>
      </w:r>
      <w:r>
        <w:rPr>
          <w:rFonts w:hint="eastAsia"/>
        </w:rPr>
        <w:br/>
      </w:r>
      <w:r>
        <w:rPr>
          <w:rFonts w:hint="eastAsia"/>
        </w:rPr>
        <w:t>　　5.5 Seibon Carbon</w:t>
      </w:r>
      <w:r>
        <w:rPr>
          <w:rFonts w:hint="eastAsia"/>
        </w:rPr>
        <w:br/>
      </w:r>
      <w:r>
        <w:rPr>
          <w:rFonts w:hint="eastAsia"/>
        </w:rPr>
        <w:t>　　　　5.5.1 Seibon Carbon基本信息介绍、生产基地、销售区域、竞争对手及市场地位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Seibon Carbon汽车后扰流板产品规格、参数、特点及价格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Seibon Carbon汽车后扰流板产品规格、参数及特点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Seibon Carbon汽车后扰流板产品规格及价格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5.5.3 Seibon Carbon汽车后扰流板产能、产量、产值、价格及毛利率（2018-2023年）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Seibon Carbon主营业务介绍</w:t>
      </w:r>
      <w:r>
        <w:rPr>
          <w:rFonts w:hint="eastAsia"/>
        </w:rPr>
        <w:br/>
      </w:r>
      <w:r>
        <w:rPr>
          <w:rFonts w:hint="eastAsia"/>
        </w:rPr>
        <w:t>　　5.6 INOAC Corporation</w:t>
      </w:r>
      <w:r>
        <w:rPr>
          <w:rFonts w:hint="eastAsia"/>
        </w:rPr>
        <w:br/>
      </w:r>
      <w:r>
        <w:rPr>
          <w:rFonts w:hint="eastAsia"/>
        </w:rPr>
        <w:t>　　　　5.6.1 INOAC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INOAC Corporation汽车后扰流板产品规格、参数、特点及价格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INOAC Corporation汽车后扰流板产品规格、参数及特点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INOAC Corporation汽车后扰流板产品规格及价格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5.6.3 INOAC Corporation汽车后扰流板产能、产量、产值、价格及毛利率（2018-2023年）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INOAC Corporation主营业务介绍</w:t>
      </w:r>
      <w:r>
        <w:rPr>
          <w:rFonts w:hint="eastAsia"/>
        </w:rPr>
        <w:br/>
      </w:r>
      <w:r>
        <w:rPr>
          <w:rFonts w:hint="eastAsia"/>
        </w:rPr>
        <w:t>　　5.7 Aisin Seiki</w:t>
      </w:r>
      <w:r>
        <w:rPr>
          <w:rFonts w:hint="eastAsia"/>
        </w:rPr>
        <w:br/>
      </w:r>
      <w:r>
        <w:rPr>
          <w:rFonts w:hint="eastAsia"/>
        </w:rPr>
        <w:t>　　　　5.7.1 Aisin Seiki基本信息介绍、生产基地、销售区域、竞争对手及市场地位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Aisin Seiki汽车后扰流板产品规格、参数、特点及价格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Aisin Seiki汽车后扰流板产品规格、参数及特点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Aisin Seiki汽车后扰流板产品规格及价格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5.7.3 Aisin Seiki汽车后扰流板产能、产量、产值、价格及毛利率（2018-2023年）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Aisin Seiki主营业务介绍</w:t>
      </w:r>
      <w:r>
        <w:rPr>
          <w:rFonts w:hint="eastAsia"/>
        </w:rPr>
        <w:br/>
      </w:r>
      <w:r>
        <w:rPr>
          <w:rFonts w:hint="eastAsia"/>
        </w:rPr>
        <w:t>　　5.8 SRG Global</w:t>
      </w:r>
      <w:r>
        <w:rPr>
          <w:rFonts w:hint="eastAsia"/>
        </w:rPr>
        <w:br/>
      </w:r>
      <w:r>
        <w:rPr>
          <w:rFonts w:hint="eastAsia"/>
        </w:rPr>
        <w:t>　　　　5.8.1 SRG Global基本信息介绍、生产基地、销售区域、竞争对手及市场地位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SRG Global汽车后扰流板产品规格、参数、特点及价格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SRG Global汽车后扰流板产品规格、参数及特点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SRG Global汽车后扰流板产品规格及价格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5.8.3 SRG Global汽车后扰流板产能、产量、产值、价格及毛利率（2018-2023年）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SRG Global主营业务介绍</w:t>
      </w:r>
      <w:r>
        <w:rPr>
          <w:rFonts w:hint="eastAsia"/>
        </w:rPr>
        <w:br/>
      </w:r>
      <w:r>
        <w:rPr>
          <w:rFonts w:hint="eastAsia"/>
        </w:rPr>
        <w:t>　　5.9 DaikyoNishikawa</w:t>
      </w:r>
      <w:r>
        <w:rPr>
          <w:rFonts w:hint="eastAsia"/>
        </w:rPr>
        <w:br/>
      </w:r>
      <w:r>
        <w:rPr>
          <w:rFonts w:hint="eastAsia"/>
        </w:rPr>
        <w:t>　　　　5.9.1 DaikyoNishikawa基本信息介绍、生产基地、销售区域、竞争对手及市场地位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DaikyoNishikawa汽车后扰流板产品规格、参数、特点及价格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DaikyoNishikawa汽车后扰流板产品规格、参数及特点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DaikyoNishikawa汽车后扰流板产品规格及价格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5.9.3 DaikyoNishikawa汽车后扰流板产能、产量、产值、价格及毛利率（2018-2023年）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DaikyoNishikawa主营业务介绍</w:t>
      </w:r>
      <w:r>
        <w:rPr>
          <w:rFonts w:hint="eastAsia"/>
        </w:rPr>
        <w:br/>
      </w:r>
      <w:r>
        <w:rPr>
          <w:rFonts w:hint="eastAsia"/>
        </w:rPr>
        <w:t>　　5.10 DAR Spoilers</w:t>
      </w:r>
      <w:r>
        <w:rPr>
          <w:rFonts w:hint="eastAsia"/>
        </w:rPr>
        <w:br/>
      </w:r>
      <w:r>
        <w:rPr>
          <w:rFonts w:hint="eastAsia"/>
        </w:rPr>
        <w:t>　　　　5.10.1 DAR Spoilers基本信息介绍、生产基地、销售区域、竞争对手及市场地位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DAR Spoilers汽车后扰流板产品规格、参数、特点及价格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DAR Spoilers汽车后扰流板产品规格、参数及特点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DAR Spoilers汽车后扰流板产品规格及价格</w:t>
      </w:r>
      <w:r>
        <w:rPr>
          <w:rFonts w:hint="eastAsia"/>
        </w:rPr>
        <w:br/>
      </w:r>
      <w:r>
        <w:rPr>
          <w:rFonts w:hint="eastAsia"/>
        </w:rPr>
        <w:t>　　　　5.10.3 DAR Spoilers汽车后扰流板产能、产量、产值、价格及毛利率（2018-2023年）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DAR Spoilers主营业务介绍</w:t>
      </w:r>
      <w:r>
        <w:rPr>
          <w:rFonts w:hint="eastAsia"/>
        </w:rPr>
        <w:br/>
      </w:r>
      <w:r>
        <w:rPr>
          <w:rFonts w:hint="eastAsia"/>
        </w:rPr>
        <w:t>　　5.11 Dawn Enterprises</w:t>
      </w:r>
      <w:r>
        <w:rPr>
          <w:rFonts w:hint="eastAsia"/>
        </w:rPr>
        <w:br/>
      </w:r>
      <w:r>
        <w:rPr>
          <w:rFonts w:hint="eastAsia"/>
        </w:rPr>
        <w:t>　　5.12 NTF India</w:t>
      </w:r>
      <w:r>
        <w:rPr>
          <w:rFonts w:hint="eastAsia"/>
        </w:rPr>
        <w:br/>
      </w:r>
      <w:r>
        <w:rPr>
          <w:rFonts w:hint="eastAsia"/>
        </w:rPr>
        <w:t>　　5.13 Thai Rung Union Car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不同类型汽车后扰流板产量、价格、产值及市场份额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全球市场不同类型汽车后扰流板产量、产值及市场份额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全球市场汽车后扰流板不同类型汽车后扰流板产量及市场份额（2024-2030年）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全球市场不同类型汽车后扰流板产值、市场份额（2024-2030年）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全球市场不同类型汽车后扰流板价格走势（2024-2030年）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中国市场汽车后扰流板主要分类产量、产值及市场份额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中国市场汽车后扰流板主要分类产量及市场份额及（2024-2030年）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中国市场汽车后扰流板主要分类产值、市场份额（2024-2030年）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中国市场汽车后扰流板主要分类价格走势（2024-2030年）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汽车后扰流板上游原料及下游主要应用领域分析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汽车后扰流板产业链分析</w:t>
      </w:r>
      <w:r>
        <w:rPr>
          <w:rFonts w:hint="eastAsia"/>
        </w:rPr>
        <w:br/>
      </w:r>
      <w:r>
        <w:rPr>
          <w:rFonts w:hint="eastAsia"/>
        </w:rPr>
        <w:t>　　7.2 汽车后扰流板产业上游供应分析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全球市场汽车后扰流板下游主要应用领域消费量、市场份额及增长率（2024-2030年）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中国市场汽车后扰流板主要应用领域消费量、市场份额及增长率（2024-2030年）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中国市场汽车后扰流板产量、消费量、进出口分析及未来趋势（2024-2030年）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中国市场汽车后扰流板产量、消费量、进出口分析及未来趋势（2024-2030年）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中国市场汽车后扰流板进出口贸易趋势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中国市场汽车后扰流板主要进口来源</w:t>
      </w:r>
      <w:r>
        <w:rPr>
          <w:rFonts w:hint="eastAsia"/>
        </w:rPr>
        <w:br/>
      </w:r>
      <w:r>
        <w:rPr>
          <w:rFonts w:hint="eastAsia"/>
        </w:rPr>
        <w:t>　　8.4 中国市场汽车后扰流板主要出口目的地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中国市场汽车后扰流板主要地区分布</w:t>
      </w:r>
      <w:r>
        <w:rPr>
          <w:rFonts w:hint="eastAsia"/>
        </w:rPr>
        <w:br/>
      </w:r>
      <w:r>
        <w:rPr>
          <w:rFonts w:hint="eastAsia"/>
        </w:rPr>
        <w:t>　　9.1 中国汽车后扰流板生产地区分布</w:t>
      </w:r>
      <w:r>
        <w:rPr>
          <w:rFonts w:hint="eastAsia"/>
        </w:rPr>
        <w:br/>
      </w:r>
      <w:r>
        <w:rPr>
          <w:rFonts w:hint="eastAsia"/>
        </w:rPr>
        <w:t>　　9.2 中国汽车后扰流板消费地区分布</w:t>
      </w:r>
      <w:r>
        <w:rPr>
          <w:rFonts w:hint="eastAsia"/>
        </w:rPr>
        <w:br/>
      </w:r>
      <w:r>
        <w:rPr>
          <w:rFonts w:hint="eastAsia"/>
        </w:rPr>
        <w:t>　　9.3 中国汽车后扰流板市场集中度及发展趋势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汽车后扰流板技术及相关行业技术发展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汽车后扰流板销售渠道分析及建议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国内市场汽车后扰流板销售渠道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国内市场汽车后扰流板未来销售模式及销售渠道的趋势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企业海外汽车后扰流板销售渠道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欧美日等地区汽车后扰流板销售渠道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欧美日等地区汽车后扰流板未来销售模式及销售渠道的趋势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汽车后扰流板销售/营销策略建议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汽车后扰流板产品市场定位及目标消费者分析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汽车后扰流板产品图片</w:t>
      </w:r>
      <w:r>
        <w:rPr>
          <w:rFonts w:hint="eastAsia"/>
        </w:rPr>
        <w:br/>
      </w:r>
      <w:r>
        <w:rPr>
          <w:rFonts w:hint="eastAsia"/>
        </w:rPr>
        <w:t>　　表 汽车后扰流板产品分类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2023年全球不同种类汽车后扰流板产量市场份额</w:t>
      </w:r>
      <w:r>
        <w:rPr>
          <w:rFonts w:hint="eastAsia"/>
        </w:rPr>
        <w:br/>
      </w:r>
      <w:r>
        <w:rPr>
          <w:rFonts w:hint="eastAsia"/>
        </w:rPr>
        <w:t>　　表 不同种类汽车后扰流板价格列表及趋势（2024-2030年）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主动后扰流板产品图片</w:t>
      </w:r>
      <w:r>
        <w:rPr>
          <w:rFonts w:hint="eastAsia"/>
        </w:rPr>
        <w:br/>
      </w:r>
      <w:r>
        <w:rPr>
          <w:rFonts w:hint="eastAsia"/>
        </w:rPr>
        <w:t>　　图 被动后扰流板产品图片</w:t>
      </w:r>
      <w:r>
        <w:rPr>
          <w:rFonts w:hint="eastAsia"/>
        </w:rPr>
        <w:br/>
      </w:r>
      <w:r>
        <w:rPr>
          <w:rFonts w:hint="eastAsia"/>
        </w:rPr>
        <w:t>　　表 汽车后扰流板主要应用领域表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全球2023年汽车后扰流板不同应用领域消费量市场份额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全球市场汽车后扰流板产量（万个）及增长率（2024-2030年）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全球市场汽车后扰流板产值（万元）及增长率（2024-2030年）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中国市场汽车后扰流板产量（万个）、增长率及发展趋势（2024-2030年）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中国市场汽车后扰流板产值（万元）、增长率及未来发展趋势（2024-2030年）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全球汽车后扰流板产能（万个）、产量（万个）、产能利用率及发展趋势（2024-2030年）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全球汽车后扰流板产量（万个）、表观消费量及发展趋势（2024-2030年）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全球汽车后扰流板产量（万个）、市场需求量及发展趋势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中国汽车后扰流板产能（万个）、产量（万个）、产能利用率及发展趋势（2024-2030年）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中国汽车后扰流板产量（万个）、表观消费量及发展趋势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中国汽车后扰流板产量（万个）、市场需求量及发展趋势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全球市场汽车后扰流板主要厂商2023年产量市场份额列表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全球市场汽车后扰流板主要厂商2022年产量市场份额列表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全球市场汽车后扰流板主要厂商2023年产值市场份额列表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全球市场汽车后扰流板主要厂商2022年产值市场份额列表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中国市场汽车后扰流板主要厂商2022和2023年产量（万个）列表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中国市场汽车后扰流板主要厂商2022和2023年产量市场份额列表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中国市场汽车后扰流板主要厂商2023年产量市场份额列表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中国市场汽车后扰流板主要厂商2022年产量市场份额列表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中国市场汽车后扰流板主要厂商2022和2023年产值（万元）列表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中国市场汽车后扰流板主要厂商2022和2023年产值市场份额列表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中国市场汽车后扰流板主要厂商2023年产值市场份额列表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中国市场汽车后扰流板主要厂商2022年产值市场份额列表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汽车后扰流板厂商产地分布及商业化日期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汽车后扰流板全球领先企业SWOT分析</w:t>
      </w:r>
      <w:r>
        <w:rPr>
          <w:rFonts w:hint="eastAsia"/>
        </w:rPr>
        <w:br/>
      </w:r>
      <w:r>
        <w:rPr>
          <w:rFonts w:hint="eastAsia"/>
        </w:rPr>
        <w:t>　　表 汽车后扰流板中国企业SWOT分析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全球主要地区汽车后扰流板2024-2030年产量（万个）列表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全球主要地区汽车后扰流板2024-2030年产值（万元）列表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印度市场汽车后扰流板2024-2030年产量（万个）及增长率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印度市场汽车后扰流板2024-2030年产值（万元）及增长率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全球主要地区汽车后扰流板2024-2030年消费量（万个）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全球主要地区汽车后扰流板2023年消费量市场份额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中国市场汽车后扰流板2018-2023年消费量（万个）、增长率及发展预测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印度市场汽车后扰流板2024-2030年消费量（万个）、增长率及发展预测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Magna International基本信息介绍、生产基地、销售区域、竞争对手及市场地位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Magna International汽车后扰流板产品规格、参数、特点及价格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Magna International汽车后扰流板产品规格及价格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Magna International汽车后扰流板产能（万个）、产量（万个）、产值（万元）、价格及毛利率（2018-2023年）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Magna International汽车后扰流板产量全球市场份额（2022年）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Magna International汽车后扰流板产量全球市场份额（2023年）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Plastic Omnium基本信息介绍、生产基地、销售区域、竞争对手及市场地位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Plastic Omnium汽车后扰流板产品规格、参数、特点及价格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Plastic Omnium汽车后扰流板产品规格及价格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Plastic Omnium汽车后扰流板产能（万个）、产量（万个）、产值（万元）、价格及毛利率（2018-2023年）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Plastic Omnium汽车后扰流板产量全球市场份额（2022年）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Plastic Omnium汽车后扰流板产量全球市场份额（2023年）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SMP Automotive基本信息介绍、生产基地、销售区域、竞争对手及市场地位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SMP Automotive汽车后扰流板产品规格、参数、特点及价格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SMP Automotive汽车后扰流板产品规格及价格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SMP Automotive汽车后扰流板产能（万个）、产量（万个）、产值（万元）、价格及毛利率（2018-2023年）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SMP Automotive汽车后扰流板产量全球市场份额（2022年）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SMP Automotive汽车后扰流板产量全球市场份额（2023年）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DAR Spoilers基本信息介绍、生产基地、销售区域、竞争对手及市场地位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DAR Spoilers汽车后扰流板产品规格、参数、特点及价格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DAR Spoilers汽车后扰流板产品规格及价格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DAR Spoilers汽车后扰流板产能（万个）、产量（万个）、产值（万元）、价格及毛利率（2018-2023年）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DAR Spoilers汽车后扰流板产量全球市场份额（2022年）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DAR Spoilers汽车后扰流板产量全球市场份额（2023年）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Seibon Carbon基本信息介绍、生产基地、销售区域、竞争对手及市场地位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Seibon Carbon汽车后扰流板产品规格、参数、特点及价格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Seibon Carbon汽车后扰流板产品规格及价格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Seibon Carbon汽车后扰流板产能（万个）、产量（万个）、产值（万元）、价格及毛利率（2018-2023年）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Seibon Carbon汽车后扰流板产量全球市场份额（2022年）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Seibon Carbon汽车后扰流板产量全球市场份额（2023年）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INOAC Corporation基本信息介绍、生产基地、销售区域、竞争对手及市场地位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INOAC Corporation汽车后扰流板产品规格、参数、特点及价格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INOAC Corporation汽车后扰流板产品规格及价格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INOAC Corporation汽车后扰流板产能（万个）、产量（万个）、产值（万元）、价格及毛利率（2018-2023年）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INOAC Corporation汽车后扰流板产量全球市场份额（2022年）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INOAC Corporation汽车后扰流板产量全球市场份额（2023年）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Aisin Seiki基本信息介绍、生产基地、销售区域、竞争对手及市场地位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Aisin Seiki汽车后扰流板产品规格、参数、特点及价格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Aisin Seiki汽车后扰流板产品规格及价格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Aisin Seiki汽车后扰流板产能（万个）、产量（万个）、产值（万元）、价格及毛利率（2018-2023年）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Aisin Seiki汽车后扰流板产量全球市场份额（2022年）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Aisin Seiki汽车后扰流板产量全球市场份额（2023年）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SRG Global基本信息介绍、生产基地、销售区域、竞争对手及市场地位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SRG Global汽车后扰流板产品规格、参数、特点及价格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SRG Global汽车后扰流板产品规格及价格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SRG Global汽车后扰流板产能（万个）、产量（万个）、产值（万元）、价格及毛利率（2018-2023年）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SRG Global汽车后扰流板产量全球市场份额（2022年）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SRG Global汽车后扰流板产量全球市场份额（2023年）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DaikyoNishikawa基本信息介绍、生产基地、销售区域、竞争对手及市场地位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DaikyoNishikawa汽车后扰流板产品规格、参数、特点及价格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DaikyoNishikawa汽车后扰流板产品规格及价格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DaikyoNishikawa汽车后扰流板产能（万个）、产量（万个）、产值（万元）、价格及毛利率（2018-2023年）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DaikyoNishikawa汽车后扰流板产量全球市场份额（2022年）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DaikyoNishikawa汽车后扰流板产量全球市场份额（2023年）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DAR Spoilers基本信息介绍、生产基地、销售区域、竞争对手及市场地位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DAR Spoilers汽车后扰流板产品规格、参数、特点及价格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DAR Spoilers汽车后扰流板产品规格及价格</w:t>
      </w:r>
      <w:r>
        <w:rPr>
          <w:rFonts w:hint="eastAsia"/>
        </w:rPr>
        <w:br/>
      </w:r>
      <w:r>
        <w:rPr>
          <w:rFonts w:hint="eastAsia"/>
        </w:rPr>
        <w:t>　　表 DAR Spoilers汽车后扰流板产能（万个）、产量（万个）、产值（万元）、价格及毛利率（2018-2023年）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DAR Spoilers汽车后扰流板产量全球市场份额（2022年）</w:t>
      </w:r>
      <w:r>
        <w:rPr>
          <w:rFonts w:hint="eastAsia"/>
        </w:rPr>
        <w:br/>
      </w:r>
      <w:r>
        <w:rPr>
          <w:rFonts w:hint="eastAsia"/>
        </w:rPr>
        <w:t>　　图 DAR Spoilers汽车后扰流板产量全球市场份额（2023年）</w:t>
      </w:r>
      <w:r>
        <w:rPr>
          <w:rFonts w:hint="eastAsia"/>
        </w:rPr>
        <w:br/>
      </w:r>
      <w:r>
        <w:rPr>
          <w:rFonts w:hint="eastAsia"/>
        </w:rPr>
        <w:t>　　表 Dawn Enterprises介绍</w:t>
      </w:r>
      <w:r>
        <w:rPr>
          <w:rFonts w:hint="eastAsia"/>
        </w:rPr>
        <w:br/>
      </w:r>
      <w:r>
        <w:rPr>
          <w:rFonts w:hint="eastAsia"/>
        </w:rPr>
        <w:t>　　表 NTF India介绍</w:t>
      </w:r>
      <w:r>
        <w:rPr>
          <w:rFonts w:hint="eastAsia"/>
        </w:rPr>
        <w:br/>
      </w:r>
      <w:r>
        <w:rPr>
          <w:rFonts w:hint="eastAsia"/>
        </w:rPr>
        <w:t>　　表 Thai Rung Union Car介绍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全球市场不同类型汽车后扰流板价格走势（2024-2030年）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汽车后扰流板产业链图</w:t>
      </w:r>
      <w:r>
        <w:rPr>
          <w:rFonts w:hint="eastAsia"/>
        </w:rPr>
        <w:br/>
      </w:r>
      <w:r>
        <w:rPr>
          <w:rFonts w:hint="eastAsia"/>
        </w:rPr>
        <w:t>　　表 汽车后扰流板上游原料供应商及联系方式列表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全球市场汽车后扰流板主要应用领域消费量（万个）（2024-2030年）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全球市场汽车后扰流板主要应用领域消费量市场份额（2024-2030年）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2023年全球市场汽车后扰流板主要应用领域消费量市场份额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全球市场汽车后扰流板主要应用领域消费量增长率（2024-2030年）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中国市场汽车后扰流板产量（万个）、消费量（万个）、进出口分析及未来趋势（2024-2030年）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a98a9d52f4da1" w:history="1">
        <w:r>
          <w:rPr>
            <w:rStyle w:val="Hyperlink"/>
          </w:rPr>
          <w:t>2024-2030年全球与中国汽车后扰流板行业发展深度调研与未来趋势分析报告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a98a9d52f4da1" w:history="1">
        <w:r>
          <w:rPr>
            <w:rStyle w:val="Hyperlink"/>
          </w:rPr>
          <w:t>https://www.20087.com/9/88/QiCheHouRaoLiuBanWeiLaiFaZhanQuS.html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a545243e314f45" w:history="1">
      <w:r>
        <w:rPr>
          <w:rStyle w:val="Hyperlink"/>
        </w:rPr>
        <w:t>2024-2030年全球与中国汽车后扰流板行业发展深度调研与未来趋势分析报告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QiCheHouRaoLiuBanWeiLaiFaZhanQuS.html" TargetMode="External" Id="Rad9a98a9d52f4d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QiCheHouRaoLiuBanWeiLaiFaZhanQuS.html" TargetMode="External" Id="Rfba545243e31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2023-09-20T01:10:00Z</dcterms:created>
  <dcterms:modified xsi:type="dcterms:W3CDTF">2023-09-20T02:10:00Z</dcterms:modified>
  <dc:subject>2024-2030年全球与中国汽车后扰流板行业发展深度调研与未来趋势分析报告</dc:subject>
  <dc:title>2024-2030年全球与中国汽车后扰流板行业发展深度调研与未来趋势分析报告</dc:title>
  <cp:keywords>2024-2030年全球与中国汽车后扰流板行业发展深度调研与未来趋势分析报告</cp:keywords>
  <dc:description>2024-2030年全球与中国汽车后扰流板行业发展深度调研与未来趋势分析报告</dc:description>
</cp:coreProperties>
</file>