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49b1f6fd4a60" w:history="1">
              <w:r>
                <w:rPr>
                  <w:rStyle w:val="Hyperlink"/>
                </w:rPr>
                <w:t>2022年全球与中国汽车用OE照明行业发展调研与市场前景分析报告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49b1f6fd4a60" w:history="1">
              <w:r>
                <w:rPr>
                  <w:rStyle w:val="Hyperlink"/>
                </w:rPr>
                <w:t>2022年全球与中国汽车用OE照明行业发展调研与市场前景分析报告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749b1f6fd4a60" w:history="1">
                <w:r>
                  <w:rPr>
                    <w:rStyle w:val="Hyperlink"/>
                  </w:rPr>
                  <w:t>https://www.20087.com/9/58/QiCheYongOEZhaoMingShiChangXianZ.html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汽车用OE（Original Equipment）照明指原厂配套的照明系统，包括前大灯、尾灯、转向灯等，是车辆安全和外观设计的重要组成部分。近年来，LED和激光光源的引入显著提升了汽车照明的亮度、能效和设计自由度。目前，汽车用OE照明正朝着智能化和个性化方向发展，如自适应前照灯系统（AFS）、动态转向辅助灯和个性化的日间行车灯设计，提升了驾驶安全性和车辆辨识度。</w:t>
      </w:r>
      <w:r>
        <w:rPr>
          <w:rFonts w:hint="eastAsia"/>
        </w:rPr>
        <w:br/>
      </w:r>
      <w:r>
        <w:rPr>
          <w:rFonts w:hint="eastAsia"/>
        </w:rPr>
        <w:t>　　未来，汽车用OE照明将更加注重智能化和集成化。智能化照明系统将集成更多传感器和图像处理技术，实现对路况的实时感知和智能调节，如智能远近光切换、行人识别和障碍物预警。集成化则意味着照明系统将与车辆的其他电子系统深度结合，如与自动驾驶技术协同工作，提供更全面的环境感知能力。此外，随着电动车和共享出行模式的兴起，照明系统将被设计得更加节能和耐用，以适应新兴的交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49b1f6fd4a60" w:history="1">
        <w:r>
          <w:rPr>
            <w:rStyle w:val="Hyperlink"/>
          </w:rPr>
          <w:t>2022年全球与中国汽车用OE照明行业发展调研与市场前景分析报告</w:t>
        </w:r>
      </w:hyperlink>
      <w:r>
        <w:rPr>
          <w:rFonts w:hint="eastAsia"/>
        </w:rPr>
        <w:t>》基于多年监测调研数据，结合汽车用OE照明行业现状与发展前景，全面分析了汽车用OE照明市场需求、市场规模、产业链构成、价格机制以及汽车用OE照明细分市场特性。汽车用OE照明报告客观评估了市场前景，预测了发展趋势，深入分析了品牌竞争、市场集中度及汽车用OE照明重点企业运营状况。同时，汽车用OE照明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汽车用OE照明产业概述</w:t>
      </w:r>
      <w:r>
        <w:rPr>
          <w:rFonts w:hint="eastAsia"/>
        </w:rPr>
        <w:br/>
      </w:r>
      <w:r>
        <w:rPr>
          <w:rFonts w:hint="eastAsia"/>
        </w:rPr>
        <w:t>　　1.1 汽车用OE照明定义及产品技术参数</w:t>
      </w:r>
      <w:r>
        <w:rPr>
          <w:rFonts w:hint="eastAsia"/>
        </w:rPr>
        <w:br/>
      </w:r>
      <w:r>
        <w:rPr>
          <w:rFonts w:hint="eastAsia"/>
        </w:rPr>
        <w:t>　　1.2 汽车用OE照明分类</w:t>
      </w:r>
      <w:r>
        <w:rPr>
          <w:rFonts w:hint="eastAsia"/>
        </w:rPr>
        <w:br/>
      </w:r>
      <w:r>
        <w:rPr>
          <w:rFonts w:hint="eastAsia"/>
        </w:rPr>
        <w:t>　　1.3 汽车用OE照明应用领域</w:t>
      </w:r>
      <w:r>
        <w:rPr>
          <w:rFonts w:hint="eastAsia"/>
        </w:rPr>
        <w:br/>
      </w:r>
      <w:r>
        <w:rPr>
          <w:rFonts w:hint="eastAsia"/>
        </w:rPr>
        <w:t>　　1.4 汽车用OE照明产业链结构</w:t>
      </w:r>
      <w:r>
        <w:rPr>
          <w:rFonts w:hint="eastAsia"/>
        </w:rPr>
        <w:br/>
      </w:r>
      <w:r>
        <w:rPr>
          <w:rFonts w:hint="eastAsia"/>
        </w:rPr>
        <w:t>　　1.5 汽车用OE照明产业概述</w:t>
      </w:r>
      <w:r>
        <w:rPr>
          <w:rFonts w:hint="eastAsia"/>
        </w:rPr>
        <w:br/>
      </w:r>
      <w:r>
        <w:rPr>
          <w:rFonts w:hint="eastAsia"/>
        </w:rPr>
        <w:t>　　1.6 汽车用OE照明产业政策</w:t>
      </w:r>
      <w:r>
        <w:rPr>
          <w:rFonts w:hint="eastAsia"/>
        </w:rPr>
        <w:br/>
      </w:r>
      <w:r>
        <w:rPr>
          <w:rFonts w:hint="eastAsia"/>
        </w:rPr>
        <w:t>　　1.7 汽车用OE照明产业动态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汽车用OE照明生产成本分析</w:t>
      </w:r>
      <w:r>
        <w:rPr>
          <w:rFonts w:hint="eastAsia"/>
        </w:rPr>
        <w:br/>
      </w:r>
      <w:r>
        <w:rPr>
          <w:rFonts w:hint="eastAsia"/>
        </w:rPr>
        <w:t>　　2.1 汽车用OE照明物料清单（BOM）</w:t>
      </w:r>
      <w:r>
        <w:rPr>
          <w:rFonts w:hint="eastAsia"/>
        </w:rPr>
        <w:br/>
      </w:r>
      <w:r>
        <w:rPr>
          <w:rFonts w:hint="eastAsia"/>
        </w:rPr>
        <w:t>　　2.2 汽车用OE照明物料清单价格分析</w:t>
      </w:r>
      <w:r>
        <w:rPr>
          <w:rFonts w:hint="eastAsia"/>
        </w:rPr>
        <w:br/>
      </w:r>
      <w:r>
        <w:rPr>
          <w:rFonts w:hint="eastAsia"/>
        </w:rPr>
        <w:t>　　2.3 汽车用OE照明生产劳动力成本分析</w:t>
      </w:r>
      <w:r>
        <w:rPr>
          <w:rFonts w:hint="eastAsia"/>
        </w:rPr>
        <w:br/>
      </w:r>
      <w:r>
        <w:rPr>
          <w:rFonts w:hint="eastAsia"/>
        </w:rPr>
        <w:t>　　2.4 汽车用OE照明设备折旧成本分析</w:t>
      </w:r>
      <w:r>
        <w:rPr>
          <w:rFonts w:hint="eastAsia"/>
        </w:rPr>
        <w:br/>
      </w:r>
      <w:r>
        <w:rPr>
          <w:rFonts w:hint="eastAsia"/>
        </w:rPr>
        <w:t>　　2.5 汽车用OE照明生产成本结构分析</w:t>
      </w:r>
      <w:r>
        <w:rPr>
          <w:rFonts w:hint="eastAsia"/>
        </w:rPr>
        <w:br/>
      </w:r>
      <w:r>
        <w:rPr>
          <w:rFonts w:hint="eastAsia"/>
        </w:rPr>
        <w:t>　　2.6 汽车用OE照明制造工艺分析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中国2017-2021年汽车用OE照明价格、成本及毛利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中国汽车用OE照明技术数据和生产基地分析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中国2021年汽车用OE照明各企业产能及投产时间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中国2021年汽车用OE照明主要企业生产基地及产能分布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中国2021年主要汽车用OE照明企业研发状态及技术来源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中国2021年主要汽车用OE照明企业原料来源分布（原料供应商及比重）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中国2017-2021年汽车用OE照明不同地区、不同规格及不同应用的产量分析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中国2017-2021年不同地区（主要省份）汽车用OE照明产量分布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2017-2021年中国不同规格汽车用OE照明产量分布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中国2017-2021年不同应用汽车用OE照明销量分布</w:t>
      </w:r>
      <w:r>
        <w:rPr>
          <w:rFonts w:hint="eastAsia"/>
        </w:rPr>
        <w:br/>
      </w:r>
      <w:r>
        <w:rPr>
          <w:rFonts w:hint="eastAsia"/>
        </w:rPr>
        <w:t>　　4.4 中国2021年汽车用OE照明主要企业价格分析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中国2017-2021年汽车用OE照明产能、产量（中国生产量）进口量、出口量、销量（中国国内销量）、价格、成本、销售收入及毛利率分析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汽车用OE照明消费量及消费额的地区分析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中国主要地区2017-2021年汽车用OE照明消费量分析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中国2017-2021年汽车用OE照明消费额的地区分析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中国2017-2021年汽车用OE照明消费价格的地区分析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中国2017-2021年汽车用OE照明产供销需市场分析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中国2017-2021年汽车用OE照明产能、产量、销量和产值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中国2017-2021年汽车用OE照明产量和销量的市场份额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中国2017-2021年汽车用OE照明需求量综述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中国2017-2021年汽车用OE照明供应、消费及短缺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中国2017-2021年汽车用OE照明进口、出口和消费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中国2017-2021年汽车用OE照明成本、价格、产值及毛利率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汽车用OE照明主要企业分析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公司经营情况分析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公司经营情况分析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公司经营情况分析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公司经营情况分析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公司经营情况分析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公司经营情况分析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公司经营情况分析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公司经营情况分析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汽车用OE照明不同产品价格分析</w:t>
      </w:r>
      <w:r>
        <w:rPr>
          <w:rFonts w:hint="eastAsia"/>
        </w:rPr>
        <w:br/>
      </w:r>
      <w:r>
        <w:rPr>
          <w:rFonts w:hint="eastAsia"/>
        </w:rPr>
        <w:t>　　8.5 汽车用OE照明不同价格水平的市场份额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汽车用OE照明不同应用的利润率分析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汽车用OE照明销售渠道分析</w:t>
      </w:r>
      <w:r>
        <w:rPr>
          <w:rFonts w:hint="eastAsia"/>
        </w:rPr>
        <w:br/>
      </w:r>
      <w:r>
        <w:rPr>
          <w:rFonts w:hint="eastAsia"/>
        </w:rPr>
        <w:t>　　9.1 汽车用OE照明销售渠道现状分析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中国汽车用OE照明经销商及联系方式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中国汽车用OE照明出厂价、渠道价及终端价分析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中国汽车用OE照明进口、出口及贸易情况分析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中国2017-2021年汽车用OE照明发展趋势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中国2017-2021年汽车用OE照明产能产量预测分析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中国2017-2021年不同规格汽车用OE照明产量分布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中国2017-2021年汽车用OE照明销量及销售收入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中国2017-2021年汽车用OE照明不同应用销量分布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中国2017-2021年汽车用OE照明进口、出口及消费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中国2017-2021年汽车用OE照明成本、价格、产值及利润率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汽车用OE照明产业链供应商及联系方式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汽车用OE照明主要原料供应商及联系方式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汽车用OE照明主要设备供应商及联系方式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汽车用OE照明主要供应商及联系方式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汽车用OE照明主要买家及联系方式</w:t>
      </w:r>
      <w:r>
        <w:rPr>
          <w:rFonts w:hint="eastAsia"/>
        </w:rPr>
        <w:br/>
      </w:r>
      <w:r>
        <w:rPr>
          <w:rFonts w:hint="eastAsia"/>
        </w:rPr>
        <w:t>　　11.5 汽车用OE照明供应链关系分析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汽车用OE照明新项目可行性分析</w:t>
      </w:r>
      <w:r>
        <w:rPr>
          <w:rFonts w:hint="eastAsia"/>
        </w:rPr>
        <w:br/>
      </w:r>
      <w:r>
        <w:rPr>
          <w:rFonts w:hint="eastAsia"/>
        </w:rPr>
        <w:t>　　12.1 汽车用OE照明新项目SWOT分析</w:t>
      </w:r>
      <w:r>
        <w:rPr>
          <w:rFonts w:hint="eastAsia"/>
        </w:rPr>
        <w:br/>
      </w:r>
      <w:r>
        <w:rPr>
          <w:rFonts w:hint="eastAsia"/>
        </w:rPr>
        <w:t>　　12.2 汽车用OE照明新项目可行性分析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中^智^林－中国汽车用OE照明产业研究总结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汽车用OE照明产品图片</w:t>
      </w:r>
      <w:r>
        <w:rPr>
          <w:rFonts w:hint="eastAsia"/>
        </w:rPr>
        <w:br/>
      </w:r>
      <w:r>
        <w:rPr>
          <w:rFonts w:hint="eastAsia"/>
        </w:rPr>
        <w:t>　　表 汽车用OE照明产品技术参数</w:t>
      </w:r>
      <w:r>
        <w:rPr>
          <w:rFonts w:hint="eastAsia"/>
        </w:rPr>
        <w:br/>
      </w:r>
      <w:r>
        <w:rPr>
          <w:rFonts w:hint="eastAsia"/>
        </w:rPr>
        <w:t>　　表 汽车用OE照明产品分类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图2021年中国年不同种类汽车用OE照明销量市场份额</w:t>
      </w:r>
      <w:r>
        <w:rPr>
          <w:rFonts w:hint="eastAsia"/>
        </w:rPr>
        <w:br/>
      </w:r>
      <w:r>
        <w:rPr>
          <w:rFonts w:hint="eastAsia"/>
        </w:rPr>
        <w:t>　　表 汽车用OE照明应用领域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中国2021年不同应用汽车用OE照明销量市场份额</w:t>
      </w:r>
      <w:r>
        <w:rPr>
          <w:rFonts w:hint="eastAsia"/>
        </w:rPr>
        <w:br/>
      </w:r>
      <w:r>
        <w:rPr>
          <w:rFonts w:hint="eastAsia"/>
        </w:rPr>
        <w:t>　　图 汽车用OE照明产业链结构图</w:t>
      </w:r>
      <w:r>
        <w:rPr>
          <w:rFonts w:hint="eastAsia"/>
        </w:rPr>
        <w:br/>
      </w:r>
      <w:r>
        <w:rPr>
          <w:rFonts w:hint="eastAsia"/>
        </w:rPr>
        <w:t>　　表 中国汽车用OE照明产业概述</w:t>
      </w:r>
      <w:r>
        <w:rPr>
          <w:rFonts w:hint="eastAsia"/>
        </w:rPr>
        <w:br/>
      </w:r>
      <w:r>
        <w:rPr>
          <w:rFonts w:hint="eastAsia"/>
        </w:rPr>
        <w:t>　　表 中国汽车用OE照明产业政策</w:t>
      </w:r>
      <w:r>
        <w:rPr>
          <w:rFonts w:hint="eastAsia"/>
        </w:rPr>
        <w:br/>
      </w:r>
      <w:r>
        <w:rPr>
          <w:rFonts w:hint="eastAsia"/>
        </w:rPr>
        <w:t>　　表 中国汽车用OE照明产业动态</w:t>
      </w:r>
      <w:r>
        <w:rPr>
          <w:rFonts w:hint="eastAsia"/>
        </w:rPr>
        <w:br/>
      </w:r>
      <w:r>
        <w:rPr>
          <w:rFonts w:hint="eastAsia"/>
        </w:rPr>
        <w:t>　　表 汽车用OE照明生产物料清单</w:t>
      </w:r>
      <w:r>
        <w:rPr>
          <w:rFonts w:hint="eastAsia"/>
        </w:rPr>
        <w:br/>
      </w:r>
      <w:r>
        <w:rPr>
          <w:rFonts w:hint="eastAsia"/>
        </w:rPr>
        <w:t>　　表 中国汽车用OE照明物料清单价格分析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中国汽车用OE照明劳动力成本分析</w:t>
      </w:r>
      <w:r>
        <w:rPr>
          <w:rFonts w:hint="eastAsia"/>
        </w:rPr>
        <w:br/>
      </w:r>
      <w:r>
        <w:rPr>
          <w:rFonts w:hint="eastAsia"/>
        </w:rPr>
        <w:t>　　表 中国汽车用OE照明设备折旧成本分析</w:t>
      </w:r>
      <w:r>
        <w:rPr>
          <w:rFonts w:hint="eastAsia"/>
        </w:rPr>
        <w:br/>
      </w:r>
      <w:r>
        <w:rPr>
          <w:rFonts w:hint="eastAsia"/>
        </w:rPr>
        <w:t>　　表 汽车用OE照明2016年生产成本结构</w:t>
      </w:r>
      <w:r>
        <w:rPr>
          <w:rFonts w:hint="eastAsia"/>
        </w:rPr>
        <w:br/>
      </w:r>
      <w:r>
        <w:rPr>
          <w:rFonts w:hint="eastAsia"/>
        </w:rPr>
        <w:t>　　图 中国汽车用OE照明生产工艺流程图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中国2017-2021年汽车用OE照明价格（元/件）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中国2017-2021年汽车用OE照明成本（元/件）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中国2017-2021年汽车用OE照明毛利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中国2021年主要企业汽车用OE照明产能（千件）及投产时间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中国2021年汽车用OE照明主要企业生产基地及产能分布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中国2021年主要汽车用OE照明企业研发状态及技术来源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中国2021年汽车用OE照明主要企业原料来源分布（原料供应商及比重）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中国2017-2021年不同地区汽车用OE照明产量（千件）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中国2017-2021年不同地区汽车用OE照明销量市场份额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中国2021年不同地区汽车用OE照明销量市场份额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49b1f6fd4a60" w:history="1">
        <w:r>
          <w:rPr>
            <w:rStyle w:val="Hyperlink"/>
          </w:rPr>
          <w:t>2022年全球与中国汽车用OE照明行业发展调研与市场前景分析报告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749b1f6fd4a60" w:history="1">
        <w:r>
          <w:rPr>
            <w:rStyle w:val="Hyperlink"/>
          </w:rPr>
          <w:t>https://www.20087.com/9/58/QiCheYongOEZhaoMingShiChangXianZ.html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b521a1cc49b7" w:history="1">
      <w:r>
        <w:rPr>
          <w:rStyle w:val="Hyperlink"/>
        </w:rPr>
        <w:t>2022年全球与中国汽车用OE照明行业发展调研与市场前景分析报告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CheYongOEZhaoMingShiChangXianZ.html" TargetMode="External" Id="Ra60749b1f6fd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CheYongOEZhaoMingShiChangXianZ.html" TargetMode="External" Id="R6e57b521a1cc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2022-01-12T23:06:00Z</dcterms:created>
  <dcterms:modified xsi:type="dcterms:W3CDTF">2022-01-13T00:06:00Z</dcterms:modified>
  <dc:subject>2022年全球与中国汽车用OE照明行业发展调研与市场前景分析报告</dc:subject>
  <dc:title>2022年全球与中国汽车用OE照明行业发展调研与市场前景分析报告</dc:title>
  <cp:keywords>2022年全球与中国汽车用OE照明行业发展调研与市场前景分析报告</cp:keywords>
  <dc:description>2022年全球与中国汽车用OE照明行业发展调研与市场前景分析报告</dc:description>
</cp:coreProperties>
</file>