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cf2b3774124cba" w:history="1">
              <w:r>
                <w:rPr>
                  <w:rStyle w:val="Hyperlink"/>
                </w:rPr>
                <w:t>2022-2028年全球与中国汽车结构板行业现状及发展趋势报告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cf2b3774124cba" w:history="1">
              <w:r>
                <w:rPr>
                  <w:rStyle w:val="Hyperlink"/>
                </w:rPr>
                <w:t>2022-2028年全球与中国汽车结构板行业现状及发展趋势报告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3023189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cf2b3774124cba" w:history="1">
                <w:r>
                  <w:rPr>
                    <w:rStyle w:val="Hyperlink"/>
                  </w:rPr>
                  <w:t>https://www.20087.com/9/18/QiCheJieGouBanFaZhanQuShi.html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结构板是一种用于汽车车身制造的关键材料，因其能够提供结构支撑和减轻车身重量而被广泛应用于汽车制造业。随着汽车技术和对轻量化材料的需求增加，汽车结构板在提高强度和使用便捷性方面不断改进。目前，汽车结构板不仅在技术上有所突破，通过优化材料选择和成型工艺，提高了结构板的强度和韧性，还在使用便捷性上进行了优化，如采用易于加工的标准化尺寸和易于焊接的设计，提高了用户的操作体验。此外，随着新材料技术的应用，汽车结构板能够实现更加高效的制造过程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汽车结构板的发展将更加注重智能化和多功能性。随着物联网技术的应用，未来的汽车结构板将能够实现远程监控和智能管理，通过集成传感器和数据分析系统，实时监测结构板的状态和车辆性能，提前预警故障，提高系统的可靠性和维护效率。同时，为了适应不同应用场景的需求，汽车结构板将更加注重多功能设计，能够根据具体使用环境和性能需求进行优化配置，提供更加精准的材料解决方案。此外，随着可持续发展理念的推广，汽车结构板将更加注重环保性能，采用高效节能的设计和材料，减少能源消耗，降低碳排放。同时，汽车结构板还将致力于提高材料的可回收性和再利用性，减少全生命周期内的环境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cf2b3774124cba" w:history="1">
        <w:r>
          <w:rPr>
            <w:rStyle w:val="Hyperlink"/>
          </w:rPr>
          <w:t>2022-2028年全球与中国汽车结构板行业现状及发展趋势报告</w:t>
        </w:r>
      </w:hyperlink>
      <w:r>
        <w:rPr>
          <w:rFonts w:hint="eastAsia"/>
        </w:rPr>
        <w:t>》通过严谨的内容、翔实的分析、权威的数据和直观的图表，全面解析了汽车结构板行业的市场规模、需求变化、价格波动以及产业链构成。汽车结构板报告深入剖析了当前市场现状，科学预测了未来汽车结构板市场前景与发展趋势，特别关注了汽车结构板细分市场的机会与挑战。同时，对汽车结构板重点企业的竞争地位、品牌影响力和市场集中度进行了全面评估。汽车结构板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汽车结构板市场概述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按照不同产品类型，汽车结构板主要可以分为如下几个类别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不同产品类型汽车结构板增长趋势2017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无机</w:t>
      </w:r>
      <w:r>
        <w:rPr>
          <w:rFonts w:hint="eastAsia"/>
        </w:rPr>
        <w:br/>
      </w:r>
      <w:r>
        <w:rPr>
          <w:rFonts w:hint="eastAsia"/>
        </w:rPr>
        <w:t>　　　　1.2.3 有机</w:t>
      </w:r>
      <w:r>
        <w:rPr>
          <w:rFonts w:hint="eastAsia"/>
        </w:rPr>
        <w:br/>
      </w:r>
      <w:r>
        <w:rPr>
          <w:rFonts w:hint="eastAsia"/>
        </w:rPr>
        <w:t>　　1.3 从不同应用，汽车结构板主要包括如下几个方面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食品和包装</w:t>
      </w:r>
      <w:r>
        <w:rPr>
          <w:rFonts w:hint="eastAsia"/>
        </w:rPr>
        <w:br/>
      </w:r>
      <w:r>
        <w:rPr>
          <w:rFonts w:hint="eastAsia"/>
        </w:rPr>
        <w:t>　　　　1.3.2 制药业</w:t>
      </w:r>
      <w:r>
        <w:rPr>
          <w:rFonts w:hint="eastAsia"/>
        </w:rPr>
        <w:br/>
      </w:r>
      <w:r>
        <w:rPr>
          <w:rFonts w:hint="eastAsia"/>
        </w:rPr>
        <w:t>　　　　1.3.3 农业用途</w:t>
      </w:r>
      <w:r>
        <w:rPr>
          <w:rFonts w:hint="eastAsia"/>
        </w:rPr>
        <w:br/>
      </w:r>
      <w:r>
        <w:rPr>
          <w:rFonts w:hint="eastAsia"/>
        </w:rPr>
        <w:t>　　1.4 汽车结构板行业背景、发展历史、现状及趋势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汽车结构板行业目前现状分析</w:t>
      </w:r>
      <w:r>
        <w:rPr>
          <w:rFonts w:hint="eastAsia"/>
        </w:rPr>
        <w:br/>
      </w:r>
      <w:r>
        <w:rPr>
          <w:rFonts w:hint="eastAsia"/>
        </w:rPr>
        <w:t>　　　　1.4.2 汽车结构板发展趋势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全球与中国汽车结构板总体规模分析</w:t>
      </w:r>
      <w:r>
        <w:rPr>
          <w:rFonts w:hint="eastAsia"/>
        </w:rPr>
        <w:br/>
      </w:r>
      <w:r>
        <w:rPr>
          <w:rFonts w:hint="eastAsia"/>
        </w:rPr>
        <w:t>　　2.1 全球汽车结构板供需现状及预测（2017-2021年）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全球汽车结构板产能、产量、产能利用率及发展趋势（2017-2021年）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全球汽车结构板产量、需求量及发展趋势（2017-2021年）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全球主要地区汽车结构板产量及发展趋势（2017-2021年）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中国汽车结构板供需现状及预测（2017-2021年）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中国汽车结构板产能、产量、产能利用率及发展趋势（2017-2021年）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中国汽车结构板产量、市场需求量及发展趋势（2017-2021年）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全球汽车结构板销量及销售额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全球市场汽车结构板销售额（2017-2021年）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全球市场汽车结构板销量（2017-2021年）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全球市场汽车结构板价格趋势（2017-2021年）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全球市场主要厂商汽车结构板产能、产量及市场份额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全球市场主要厂商汽车结构板销量（2017-2021年）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全球市场主要厂商汽车结构板销售收入（2017-2021年）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2022年全球主要生产商汽车结构板收入排名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全球市场主要厂商汽车结构板销售价格（2017-2021年）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中国市场主要厂商汽车结构板销量（2017-2021年）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中国市场主要厂商汽车结构板销售收入（2017-2021年）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2022年中国主要生产商汽车结构板收入排名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中国市场主要厂商汽车结构板销售价格（2017-2021年）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全球主要厂商汽车结构板产地分布及商业化日期</w:t>
      </w:r>
      <w:r>
        <w:rPr>
          <w:rFonts w:hint="eastAsia"/>
        </w:rPr>
        <w:br/>
      </w:r>
      <w:r>
        <w:rPr>
          <w:rFonts w:hint="eastAsia"/>
        </w:rPr>
        <w:t>　　3.5 汽车结构板行业集中度、竞争程度分析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汽车结构板行业集中度分析：全球Top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全球汽车结构板第一梯队、第二梯队和第三梯队生产商（品牌）及市场份额（2021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全球汽车结构板主要地区分析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全球主要地区汽车结构板市场规模分析：2017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全球主要地区汽车结构板销售收入及市场份额（2017-2021年）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全球主要地区汽车结构板销售收入预测（2017-2021年）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全球主要地区汽车结构板销量分析：2017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全球主要地区汽车结构板销量及市场份额（2017-2021年）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全球主要地区汽车结构板销量及市场份额预测（2017-2021年）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北美市场汽车结构板消费量、增长率及发展预测（2017-2021年）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欧洲市场汽车结构板消费量、增长率及发展预测（2017-2021年）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中国市场汽车结构板消费量、增长率及发展预测（2017-2021年）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日本市场汽车结构板消费量、增长率及发展预测（2017-2021年）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东南亚市场汽车结构板消费量、增长率及发展预测（2017-2021年）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印度市场汽车结构板消费量、增长率及发展预测（2017-2021年）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全球汽车结构板主要生产商分析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重点企业（1）基本信息、汽车结构板生产基地、销售区域、竞争对手及市场地位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重点企业（1）汽车结构板产品规格、参数及市场应用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重点企业（1）汽车结构板销量、收入、价格及毛利率（2017-2021年）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重点企业（2）基本信息、汽车结构板生产基地、销售区域、竞争对手及市场地位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重点企业（2）汽车结构板产品规格、参数及市场应用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重点企业（2）汽车结构板销量、收入、价格及毛利率（2017-2021年）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重点企业（3）基本信息、汽车结构板生产基地、销售区域、竞争对手及市场地位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重点企业（3）汽车结构板产品规格、参数及市场应用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重点企业（3）汽车结构板销量、收入、价格及毛利率（2017-2021年）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重点企业（4）基本信息、汽车结构板生产基地、销售区域、竞争对手及市场地位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重点企业（4）汽车结构板产品规格、参数及市场应用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重点企业（4）汽车结构板销量、收入、价格及毛利率（2017-2021年）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重点企业（5）基本信息、汽车结构板生产基地、销售区域、竞争对手及市场地位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重点企业（5）汽车结构板产品规格、参数及市场应用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重点企业（5）汽车结构板销量、收入、价格及毛利率（2017-2021年）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重点企业（6）基本信息、汽车结构板生产基地、销售区域、竞争对手及市场地位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重点企业（6）汽车结构板产品规格、参数及市场应用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重点企业（6）汽车结构板销量、收入、价格及毛利率（2017-2021年）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重点企业（7）基本信息、汽车结构板生产基地、销售区域、竞争对手及市场地位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重点企业（7）汽车结构板产品规格、参数及市场应用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重点企业（7）汽车结构板销量、收入、价格及毛利率（2017-2021年）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重点企业（8）基本信息、汽车结构板生产基地、销售区域、竞争对手及市场地位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重点企业（8）汽车结构板产品规格、参数及市场应用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重点企业（8）汽车结构板销量、收入、价格及毛利率（2017-2021年）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重点企业（9）基本信息、汽车结构板生产基地、销售区域、竞争对手及市场地位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重点企业（9）汽车结构板产品规格、参数及市场应用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重点企业（9）汽车结构板销量、收入、价格及毛利率（2017-2021年）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重点企业（10）基本信息、汽车结构板生产基地、销售区域、竞争对手及市场地位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重点企业（10）汽车结构板产品规格、参数及市场应用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重点企业（10）汽车结构板销量、收入、价格及毛利率（2017-2021年）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重点企业（11）基本信息、汽车结构板生产基地、销售区域、竞争对手及市场地位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重点企业（11）汽车结构板产品规格、参数及市场应用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重点企业（11）汽车结构板销量、收入、价格及毛利率（2017-2021年）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重点企业（12）基本信息、汽车结构板生产基地、销售区域、竞争对手及市场地位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重点企业（12）汽车结构板产品规格、参数及市场应用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重点企业（12）汽车结构板销量、收入、价格及毛利率（2017-2021年）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重点企业（13）基本信息、汽车结构板生产基地、销售区域、竞争对手及市场地位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重点企业（13）汽车结构板产品规格、参数及市场应用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重点企业（13）汽车结构板销量、收入、价格及毛利率（2017-2021年）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重点企业（14）基本信息、汽车结构板生产基地、销售区域、竞争对手及市场地位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重点企业（14）汽车结构板产品规格、参数及市场应用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重点企业（14）汽车结构板销量、收入、价格及毛利率（2017-2021年）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重点企业（15）基本信息、汽车结构板生产基地、销售区域、竞争对手及市场地位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重点企业（15）汽车结构板产品规格、参数及市场应用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重点企业（15）汽车结构板销量、收入、价格及毛利率（2017-2021年）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不同产品类型汽车结构板产品分析</w:t>
      </w:r>
      <w:r>
        <w:rPr>
          <w:rFonts w:hint="eastAsia"/>
        </w:rPr>
        <w:br/>
      </w:r>
      <w:r>
        <w:rPr>
          <w:rFonts w:hint="eastAsia"/>
        </w:rPr>
        <w:t>　　6.1 全球不同产品类型汽车结构板销量（2017-2021年）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全球不同产品类型汽车结构板销量及市场份额（2017-2021年）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全球不同产品类型汽车结构板销量预测（2017-2021年）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全球不同产品类型汽车结构板收入（2017-2021年）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全球不同产品类型汽车结构板收入及市场份额（2017-2021年）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全球不同产品类型汽车结构板收入预测（2017-2021年）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全球不同产品类型汽车结构板价格走势（2017-2021年）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中国不同类型汽车结构板销量（2017-2021年）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中国不同产品类型汽车结构板销量及市场份额（2017-2021年）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中国不同产品类型汽车结构板销量预测（2017-2021年）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中国不同产品类型汽车结构板收入（2017-2021年）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中国不同产品类型汽车结构板收入及市场份额（2017-2021年）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中国不同产品类型汽车结构板收入预测（2017-2021年）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不同应用汽车结构板分析</w:t>
      </w:r>
      <w:r>
        <w:rPr>
          <w:rFonts w:hint="eastAsia"/>
        </w:rPr>
        <w:br/>
      </w:r>
      <w:r>
        <w:rPr>
          <w:rFonts w:hint="eastAsia"/>
        </w:rPr>
        <w:t>　　7.1 全球不同应用汽车结构板销量（2017-2021年）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全球不同应用汽车结构板销量及市场份额（2017-2021年）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全球不同应用汽车结构板销量预测（2017-2021年）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全球不同应用汽车结构板收入（2017-2021年）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全球不同应用汽车结构板收入及市场份额（2017-2021年）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全球不同应用汽车结构板收入预测（2017-2021年）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全球不同应用汽车结构板价格走势（2017-2021年）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中国不同应用汽车结构板销量（2017-2021年）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中国不同应用汽车结构板销量及市场份额（2017-2021年）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中国不同应用汽车结构板销量预测（2017-2021年）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中国不同应用汽车结构板收入（2017-2021年）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中国不同应用汽车结构板收入及市场份额（2017-2021年）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中国不同应用汽车结构板收入预测（2017-2021年）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汽车结构板产业链分析</w:t>
      </w:r>
      <w:r>
        <w:rPr>
          <w:rFonts w:hint="eastAsia"/>
        </w:rPr>
        <w:br/>
      </w:r>
      <w:r>
        <w:rPr>
          <w:rFonts w:hint="eastAsia"/>
        </w:rPr>
        <w:t>　　8.2 汽车结构板产业上游供应分析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汽车结构板下游典型客户</w:t>
      </w:r>
      <w:r>
        <w:rPr>
          <w:rFonts w:hint="eastAsia"/>
        </w:rPr>
        <w:br/>
      </w:r>
      <w:r>
        <w:rPr>
          <w:rFonts w:hint="eastAsia"/>
        </w:rPr>
        <w:t>　　8.4 汽车结构板销售渠道分析及建议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中国市场汽车结构板产量、销量、进出口分析及未来趋势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中国市场汽车结构板产量、销量、进出口分析及未来趋势（2017-2021年）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中国市场汽车结构板进出口贸易趋势</w:t>
      </w:r>
      <w:r>
        <w:rPr>
          <w:rFonts w:hint="eastAsia"/>
        </w:rPr>
        <w:br/>
      </w:r>
      <w:r>
        <w:rPr>
          <w:rFonts w:hint="eastAsia"/>
        </w:rPr>
        <w:t>　　9.3 中国市场汽车结构板主要进口来源</w:t>
      </w:r>
      <w:r>
        <w:rPr>
          <w:rFonts w:hint="eastAsia"/>
        </w:rPr>
        <w:br/>
      </w:r>
      <w:r>
        <w:rPr>
          <w:rFonts w:hint="eastAsia"/>
        </w:rPr>
        <w:t>　　9.4 中国市场汽车结构板主要出口目的地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中国市场汽车结构板主要地区分布</w:t>
      </w:r>
      <w:r>
        <w:rPr>
          <w:rFonts w:hint="eastAsia"/>
        </w:rPr>
        <w:br/>
      </w:r>
      <w:r>
        <w:rPr>
          <w:rFonts w:hint="eastAsia"/>
        </w:rPr>
        <w:t>　　10.1 中国汽车结构板生产地区分布</w:t>
      </w:r>
      <w:r>
        <w:rPr>
          <w:rFonts w:hint="eastAsia"/>
        </w:rPr>
        <w:br/>
      </w:r>
      <w:r>
        <w:rPr>
          <w:rFonts w:hint="eastAsia"/>
        </w:rPr>
        <w:t>　　10.2 中国汽车结构板消费地区分布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汽车结构板行业主要的增长驱动因素</w:t>
      </w:r>
      <w:r>
        <w:rPr>
          <w:rFonts w:hint="eastAsia"/>
        </w:rPr>
        <w:br/>
      </w:r>
      <w:r>
        <w:rPr>
          <w:rFonts w:hint="eastAsia"/>
        </w:rPr>
        <w:t>　　11.2 汽车结构板行业发展的有利因素及发展机遇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汽车结构板行业发展面临的阻碍因素及挑战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汽车结构板行业政策分析</w:t>
      </w:r>
      <w:r>
        <w:rPr>
          <w:rFonts w:hint="eastAsia"/>
        </w:rPr>
        <w:br/>
      </w:r>
      <w:r>
        <w:rPr>
          <w:rFonts w:hint="eastAsia"/>
        </w:rPr>
        <w:t>　　11.5 汽车结构板中国企业SWOT分析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不同产品类型汽车结构板增长趋势2017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汽车结构板行业目前发展现状</w:t>
      </w:r>
      <w:r>
        <w:rPr>
          <w:rFonts w:hint="eastAsia"/>
        </w:rPr>
        <w:br/>
      </w:r>
      <w:r>
        <w:rPr>
          <w:rFonts w:hint="eastAsia"/>
        </w:rPr>
        <w:t>　　表4 汽车结构板发展趋势</w:t>
      </w:r>
      <w:r>
        <w:rPr>
          <w:rFonts w:hint="eastAsia"/>
        </w:rPr>
        <w:br/>
      </w:r>
      <w:r>
        <w:rPr>
          <w:rFonts w:hint="eastAsia"/>
        </w:rPr>
        <w:t>　　表5 全球主要地区汽车结构板销量（千吨）：2017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全球主要地区汽车结构板销量（2017-2021年）&amp;（千吨）</w:t>
      </w:r>
      <w:r>
        <w:rPr>
          <w:rFonts w:hint="eastAsia"/>
        </w:rPr>
        <w:br/>
      </w:r>
      <w:r>
        <w:rPr>
          <w:rFonts w:hint="eastAsia"/>
        </w:rPr>
        <w:t>　　表7 全球主要地区汽车结构板销量市场份额（2017-2021年）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全球主要地区汽车结构板销量（2017-2021年）&amp;（千吨）</w:t>
      </w:r>
      <w:r>
        <w:rPr>
          <w:rFonts w:hint="eastAsia"/>
        </w:rPr>
        <w:br/>
      </w:r>
      <w:r>
        <w:rPr>
          <w:rFonts w:hint="eastAsia"/>
        </w:rPr>
        <w:t>　　表9 全球市场主要厂商汽车结构板产能及销量（2021-2022年）&amp;（千吨）</w:t>
      </w:r>
      <w:r>
        <w:rPr>
          <w:rFonts w:hint="eastAsia"/>
        </w:rPr>
        <w:br/>
      </w:r>
      <w:r>
        <w:rPr>
          <w:rFonts w:hint="eastAsia"/>
        </w:rPr>
        <w:t>　　表10 全球市场主要厂商汽车结构板销量（2017-2021年）&amp;（千吨）</w:t>
      </w:r>
      <w:r>
        <w:rPr>
          <w:rFonts w:hint="eastAsia"/>
        </w:rPr>
        <w:br/>
      </w:r>
      <w:r>
        <w:rPr>
          <w:rFonts w:hint="eastAsia"/>
        </w:rPr>
        <w:t>　　表11 全球市场主要厂商汽车结构板销量市场份额（2017-2021年）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全球市场主要厂商汽车结构板销售收入（2017-2021年）&amp;（百万美元）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全球市场主要厂商汽车结构板销售收入市场份额（2017-2021年）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2022年全球主要生产商汽车结构板收入排名（百万美元）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全球市场主要厂商汽车结构板销售价格（2017-2021年）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中国市场主要厂商汽车结构板销量（2017-2021年）&amp;（千吨）</w:t>
      </w:r>
      <w:r>
        <w:rPr>
          <w:rFonts w:hint="eastAsia"/>
        </w:rPr>
        <w:br/>
      </w:r>
      <w:r>
        <w:rPr>
          <w:rFonts w:hint="eastAsia"/>
        </w:rPr>
        <w:t>　　表17 中国市场主要厂商汽车结构板销量市场份额（2017-2021年）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中国市场主要厂商汽车结构板销售收入（2017-2021年）&amp;（百万美元）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中国市场主要厂商汽车结构板销售收入市场份额（2017-2021年）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2022年中国主要生产商汽车结构板收入排名（百万美元）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中国市场主要厂商汽车结构板销售价格（2017-2021年）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全球主要厂商汽车结构板产地分布及商业化日期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全球主要地区汽车结构板销售收入（百万美元）：2017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全球主要地区汽车结构板销售收入（2017-2021年）&amp;（百万美元）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全球主要地区汽车结构板销售收入市场份额（2017-2021年）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全球主要地区汽车结构板收入（2017-2021年）&amp;（百万美元）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全球主要地区汽车结构板收入市场份额（2017-2021年）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全球主要地区汽车结构板销量（千吨）：2017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全球主要地区汽车结构板销量（2017-2021年）&amp;（千吨）</w:t>
      </w:r>
      <w:r>
        <w:rPr>
          <w:rFonts w:hint="eastAsia"/>
        </w:rPr>
        <w:br/>
      </w:r>
      <w:r>
        <w:rPr>
          <w:rFonts w:hint="eastAsia"/>
        </w:rPr>
        <w:t>　　表30 全球主要地区汽车结构板销量市场份额（2017-2021年）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全球主要地区汽车结构板销量（2017-2021年）&amp;（千吨）</w:t>
      </w:r>
      <w:r>
        <w:rPr>
          <w:rFonts w:hint="eastAsia"/>
        </w:rPr>
        <w:br/>
      </w:r>
      <w:r>
        <w:rPr>
          <w:rFonts w:hint="eastAsia"/>
        </w:rPr>
        <w:t>　　表32 全球主要地区汽车结构板销量份额（2017-2021年）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重点企业（1）汽车结构板生产基地、销售区域、竞争对手及市场地位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重点企业（1）汽车结构板产品规格、参数及市场应用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重点企业（1）汽车结构板销量（千吨）、产值（百万美元）、价格及毛利率（2017-2021年）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重点企业（2）汽车结构板生产基地、销售区域、竞争对手及市场地位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重点企业（2）汽车结构板产品规格、参数及市场应用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重点企业（2）汽车结构板销量（千吨）、产值（百万美元）、价格及毛利率（2017-2021年）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重点企业（3）汽车结构板生产基地、销售区域、竞争对手及市场地位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重点企业（3）汽车结构板产品规格、参数及市场应用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重点企业（3）汽车结构板销量（千吨）、产值（百万美元）、价格及毛利率（2017-2021年）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重点企业（4）汽车结构板生产基地、销售区域、竞争对手及市场地位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重点企业（4）汽车结构板产品规格、参数及市场应用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重点企业（4）汽车结构板销量（千吨）、产值（百万美元）、价格及毛利率（2017-2021年）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重点企业（5）汽车结构板生产基地、销售区域、竞争对手及市场地位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重点企业（5）汽车结构板产品规格、参数及市场应用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重点企业（5）汽车结构板销量（千吨）、产值（百万美元）、价格及毛利率（2017-2021年）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重点企业（6）汽车结构板生产基地、销售区域、竞争对手及市场地位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重点企业（6）汽车结构板产品规格、参数及市场应用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重点企业（6）汽车结构板销量（千吨）、产值（百万美元）、价格及毛利率（2017-2021年）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重点企业（7）汽车结构板生产基地、销售区域、竞争对手及市场地位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重点企业（7）汽车结构板产品规格、参数及市场应用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重点企业（7）汽车结构板销量（千吨）、产值（百万美元）、价格及毛利率（2017-2021年）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重点企业（8）汽车结构板生产基地、销售区域、竞争对手及市场地位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重点企业（8）汽车结构板产品规格、参数及市场应用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重点企业（8）汽车结构板销量（千吨）、产值（百万美元）、价格及毛利率（2017-2021年）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重点企业（9）汽车结构板生产基地、销售区域、竞争对手及市场地位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重点企业（9）汽车结构板产品规格、参数及市场应用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重点企业（9）汽车结构板销量（千吨）、产值（百万美元）、价格及毛利率（2017-2021年）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重点企业（10）汽车结构板生产基地、销售区域、竞争对手及市场地位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重点企业（10）汽车结构板产品规格、参数及市场应用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重点企业（10）汽车结构板销量（千吨）、产值（百万美元）、价格及毛利率（2017-2021年）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重点企业（11）介绍</w:t>
      </w:r>
      <w:r>
        <w:rPr>
          <w:rFonts w:hint="eastAsia"/>
        </w:rPr>
        <w:br/>
      </w:r>
      <w:r>
        <w:rPr>
          <w:rFonts w:hint="eastAsia"/>
        </w:rPr>
        <w:t>　　表84 重点企业（12）介绍</w:t>
      </w:r>
      <w:r>
        <w:rPr>
          <w:rFonts w:hint="eastAsia"/>
        </w:rPr>
        <w:br/>
      </w:r>
      <w:r>
        <w:rPr>
          <w:rFonts w:hint="eastAsia"/>
        </w:rPr>
        <w:t>　　表85 重点企业（13）介绍</w:t>
      </w:r>
      <w:r>
        <w:rPr>
          <w:rFonts w:hint="eastAsia"/>
        </w:rPr>
        <w:br/>
      </w:r>
      <w:r>
        <w:rPr>
          <w:rFonts w:hint="eastAsia"/>
        </w:rPr>
        <w:t>　　表86 重点企业（14）介绍</w:t>
      </w:r>
      <w:r>
        <w:rPr>
          <w:rFonts w:hint="eastAsia"/>
        </w:rPr>
        <w:br/>
      </w:r>
      <w:r>
        <w:rPr>
          <w:rFonts w:hint="eastAsia"/>
        </w:rPr>
        <w:t>　　表87 重点企业（15）介绍</w:t>
      </w:r>
      <w:r>
        <w:rPr>
          <w:rFonts w:hint="eastAsia"/>
        </w:rPr>
        <w:br/>
      </w:r>
      <w:r>
        <w:rPr>
          <w:rFonts w:hint="eastAsia"/>
        </w:rPr>
        <w:t>　　表88 全球不同产品类型汽车结构板销量（2017-2021年）&amp;（千吨）</w:t>
      </w:r>
      <w:r>
        <w:rPr>
          <w:rFonts w:hint="eastAsia"/>
        </w:rPr>
        <w:br/>
      </w:r>
      <w:r>
        <w:rPr>
          <w:rFonts w:hint="eastAsia"/>
        </w:rPr>
        <w:t>　　表89 全球不同产品类型汽车结构板销量市场份额（2017-2021年）</w:t>
      </w:r>
      <w:r>
        <w:rPr>
          <w:rFonts w:hint="eastAsia"/>
        </w:rPr>
        <w:br/>
      </w:r>
      <w:r>
        <w:rPr>
          <w:rFonts w:hint="eastAsia"/>
        </w:rPr>
        <w:t>　　表90 全球不同产品类型汽车结构板销量预测（2017-2021年）&amp;（千吨）</w:t>
      </w:r>
      <w:r>
        <w:rPr>
          <w:rFonts w:hint="eastAsia"/>
        </w:rPr>
        <w:br/>
      </w:r>
      <w:r>
        <w:rPr>
          <w:rFonts w:hint="eastAsia"/>
        </w:rPr>
        <w:t>　　表91 全球不同产品类型汽车结构板销量市场份额预测（2017-2021年）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表92 全球不同产品类型汽车结构板收入（百万美元）&amp;（2017-2021年）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表93 全球不同产品类型汽车结构板收入市场份额（2017-2021年）</w:t>
      </w:r>
      <w:r>
        <w:rPr>
          <w:rFonts w:hint="eastAsia"/>
        </w:rPr>
        <w:br/>
      </w:r>
      <w:r>
        <w:rPr>
          <w:rFonts w:hint="eastAsia"/>
        </w:rPr>
        <w:t>　　表94 全球不同产品类型汽车结构板收入预测（百万美元）&amp;（2017-2021年）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表95 全球不同类型汽车结构板收入市场份额预测（2017-2021年）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表96 全球不同产品类型汽车结构板价格走势（2017-2021年）</w:t>
      </w:r>
      <w:r>
        <w:rPr>
          <w:rFonts w:hint="eastAsia"/>
        </w:rPr>
        <w:br/>
      </w:r>
      <w:r>
        <w:rPr>
          <w:rFonts w:hint="eastAsia"/>
        </w:rPr>
        <w:t>　　表97 中国不同产品类型汽车结构板销量（2017-2021年）&amp;（千吨）</w:t>
      </w:r>
      <w:r>
        <w:rPr>
          <w:rFonts w:hint="eastAsia"/>
        </w:rPr>
        <w:br/>
      </w:r>
      <w:r>
        <w:rPr>
          <w:rFonts w:hint="eastAsia"/>
        </w:rPr>
        <w:t>　　表98 中国不同产品类型汽车结构板销量市场份额（2017-2021年）</w:t>
      </w:r>
      <w:r>
        <w:rPr>
          <w:rFonts w:hint="eastAsia"/>
        </w:rPr>
        <w:br/>
      </w:r>
      <w:r>
        <w:rPr>
          <w:rFonts w:hint="eastAsia"/>
        </w:rPr>
        <w:t>　　表99 中国不同产品类型汽车结构板销量预测（2017-2021年）&amp;（千吨）</w:t>
      </w:r>
      <w:r>
        <w:rPr>
          <w:rFonts w:hint="eastAsia"/>
        </w:rPr>
        <w:br/>
      </w:r>
      <w:r>
        <w:rPr>
          <w:rFonts w:hint="eastAsia"/>
        </w:rPr>
        <w:t>　　表100 中国不同产品类型汽车结构板销量市场份额预测（2017-2021年）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表101 中国不同产品类型汽车结构板收入（2017-2021年）&amp;（百万美元）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表102 中国不同产品类型汽车结构板收入市场份额（2017-2021年）</w:t>
      </w:r>
      <w:r>
        <w:rPr>
          <w:rFonts w:hint="eastAsia"/>
        </w:rPr>
        <w:br/>
      </w:r>
      <w:r>
        <w:rPr>
          <w:rFonts w:hint="eastAsia"/>
        </w:rPr>
        <w:t>　　表103 中国不同产品类型汽车结构板收入预测（2017-2021年）&amp;（百万美元）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表104 中国不同产品类型汽车结构板收入市场份额预测（2017-2021年）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表105 全球不同不同应用汽车结构板销量（2017-2021年）&amp;（千吨）</w:t>
      </w:r>
      <w:r>
        <w:rPr>
          <w:rFonts w:hint="eastAsia"/>
        </w:rPr>
        <w:br/>
      </w:r>
      <w:r>
        <w:rPr>
          <w:rFonts w:hint="eastAsia"/>
        </w:rPr>
        <w:t>　　表106 全球不同不同应用汽车结构板销量市场份额（2017-2021年）</w:t>
      </w:r>
      <w:r>
        <w:rPr>
          <w:rFonts w:hint="eastAsia"/>
        </w:rPr>
        <w:br/>
      </w:r>
      <w:r>
        <w:rPr>
          <w:rFonts w:hint="eastAsia"/>
        </w:rPr>
        <w:t>　　表107 全球不同不同应用汽车结构板销量预测（2017-2021年）&amp;（千吨）</w:t>
      </w:r>
      <w:r>
        <w:rPr>
          <w:rFonts w:hint="eastAsia"/>
        </w:rPr>
        <w:br/>
      </w:r>
      <w:r>
        <w:rPr>
          <w:rFonts w:hint="eastAsia"/>
        </w:rPr>
        <w:t>　　表108 全球市场不同不同应用汽车结构板销量市场份额预测（2017-2021年）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表109 全球不同不同应用汽车结构板收入（2017-2021年）&amp;（百万美元）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表110 全球不同不同应用汽车结构板收入市场份额（2017-2021年）</w:t>
      </w:r>
      <w:r>
        <w:rPr>
          <w:rFonts w:hint="eastAsia"/>
        </w:rPr>
        <w:br/>
      </w:r>
      <w:r>
        <w:rPr>
          <w:rFonts w:hint="eastAsia"/>
        </w:rPr>
        <w:t>　　表111 全球不同不同应用汽车结构板收入预测（2017-2021年）&amp;（百万美元）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表112 全球不同不同应用汽车结构板收入市场份额预测（2017-2021年）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表113 全球不同不同应用汽车结构板价格走势（2017-2021年）</w:t>
      </w:r>
      <w:r>
        <w:rPr>
          <w:rFonts w:hint="eastAsia"/>
        </w:rPr>
        <w:br/>
      </w:r>
      <w:r>
        <w:rPr>
          <w:rFonts w:hint="eastAsia"/>
        </w:rPr>
        <w:t>　　表114 中国不同不同应用汽车结构板销量（2017-2021年）&amp;（千吨）</w:t>
      </w:r>
      <w:r>
        <w:rPr>
          <w:rFonts w:hint="eastAsia"/>
        </w:rPr>
        <w:br/>
      </w:r>
      <w:r>
        <w:rPr>
          <w:rFonts w:hint="eastAsia"/>
        </w:rPr>
        <w:t>　　表115 中国不同不同应用汽车结构板销量市场份额（2017-2021年）</w:t>
      </w:r>
      <w:r>
        <w:rPr>
          <w:rFonts w:hint="eastAsia"/>
        </w:rPr>
        <w:br/>
      </w:r>
      <w:r>
        <w:rPr>
          <w:rFonts w:hint="eastAsia"/>
        </w:rPr>
        <w:t>　　表116 中国不同不同应用汽车结构板销量预测（2017-2021年）&amp;（千吨）</w:t>
      </w:r>
      <w:r>
        <w:rPr>
          <w:rFonts w:hint="eastAsia"/>
        </w:rPr>
        <w:br/>
      </w:r>
      <w:r>
        <w:rPr>
          <w:rFonts w:hint="eastAsia"/>
        </w:rPr>
        <w:t>　　表117 中国不同不同应用汽车结构板销量市场份额预测（2017-2021年）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表118 中国不同不同应用汽车结构板收入（2017-2021年）&amp;（百万美元）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表119 中国不同不同应用汽车结构板收入市场份额（2017-2021年）</w:t>
      </w:r>
      <w:r>
        <w:rPr>
          <w:rFonts w:hint="eastAsia"/>
        </w:rPr>
        <w:br/>
      </w:r>
      <w:r>
        <w:rPr>
          <w:rFonts w:hint="eastAsia"/>
        </w:rPr>
        <w:t>　　表120 中国不同不同应用汽车结构板收入预测（2017-2021年）&amp;（百万美元）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表121 中国不同不同应用汽车结构板收入市场份额预测（2017-2021年）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表122 汽车结构板上游原料供应商及联系方式列表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表123 汽车结构板典型客户列表</w:t>
      </w:r>
      <w:r>
        <w:rPr>
          <w:rFonts w:hint="eastAsia"/>
        </w:rPr>
        <w:br/>
      </w:r>
      <w:r>
        <w:rPr>
          <w:rFonts w:hint="eastAsia"/>
        </w:rPr>
        <w:t>　　表124 汽车结构板主要销售模式及销售渠道趋势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中国市场汽车结构板产量、销量、进出口（2017-2021年）&amp;（千吨）</w:t>
      </w:r>
      <w:r>
        <w:rPr>
          <w:rFonts w:hint="eastAsia"/>
        </w:rPr>
        <w:br/>
      </w:r>
      <w:r>
        <w:rPr>
          <w:rFonts w:hint="eastAsia"/>
        </w:rPr>
        <w:t>　　表126 中国市场汽车结构板产量、销量、进出口预测（2017-2021年）&amp;（千吨）</w:t>
      </w:r>
      <w:r>
        <w:rPr>
          <w:rFonts w:hint="eastAsia"/>
        </w:rPr>
        <w:br/>
      </w:r>
      <w:r>
        <w:rPr>
          <w:rFonts w:hint="eastAsia"/>
        </w:rPr>
        <w:t>　　表127 中国市场汽车结构板进出口贸易趋势</w:t>
      </w:r>
      <w:r>
        <w:rPr>
          <w:rFonts w:hint="eastAsia"/>
        </w:rPr>
        <w:br/>
      </w:r>
      <w:r>
        <w:rPr>
          <w:rFonts w:hint="eastAsia"/>
        </w:rPr>
        <w:t>　　表128 中国市场汽车结构板主要进口来源</w:t>
      </w:r>
      <w:r>
        <w:rPr>
          <w:rFonts w:hint="eastAsia"/>
        </w:rPr>
        <w:br/>
      </w:r>
      <w:r>
        <w:rPr>
          <w:rFonts w:hint="eastAsia"/>
        </w:rPr>
        <w:t>　　表129 中国市场汽车结构板主要出口目的地</w:t>
      </w:r>
      <w:r>
        <w:rPr>
          <w:rFonts w:hint="eastAsia"/>
        </w:rPr>
        <w:br/>
      </w:r>
      <w:r>
        <w:rPr>
          <w:rFonts w:hint="eastAsia"/>
        </w:rPr>
        <w:t>　　表130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表131 中国汽车结构板生产地区分布</w:t>
      </w:r>
      <w:r>
        <w:rPr>
          <w:rFonts w:hint="eastAsia"/>
        </w:rPr>
        <w:br/>
      </w:r>
      <w:r>
        <w:rPr>
          <w:rFonts w:hint="eastAsia"/>
        </w:rPr>
        <w:t>　　表132 中国汽车结构板消费地区分布</w:t>
      </w:r>
      <w:r>
        <w:rPr>
          <w:rFonts w:hint="eastAsia"/>
        </w:rPr>
        <w:br/>
      </w:r>
      <w:r>
        <w:rPr>
          <w:rFonts w:hint="eastAsia"/>
        </w:rPr>
        <w:t>　　表133 汽车结构板行业主要的增长驱动因素</w:t>
      </w:r>
      <w:r>
        <w:rPr>
          <w:rFonts w:hint="eastAsia"/>
        </w:rPr>
        <w:br/>
      </w:r>
      <w:r>
        <w:rPr>
          <w:rFonts w:hint="eastAsia"/>
        </w:rPr>
        <w:t>　　表134 汽车结构板行业发展的有利因素及发展机遇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表135 汽车结构板行业发展面临的阻碍因素及挑战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表136 汽车结构板行业政策分析</w:t>
      </w:r>
      <w:r>
        <w:rPr>
          <w:rFonts w:hint="eastAsia"/>
        </w:rPr>
        <w:br/>
      </w:r>
      <w:r>
        <w:rPr>
          <w:rFonts w:hint="eastAsia"/>
        </w:rPr>
        <w:t>　　表137 研究范围</w:t>
      </w:r>
      <w:r>
        <w:rPr>
          <w:rFonts w:hint="eastAsia"/>
        </w:rPr>
        <w:br/>
      </w:r>
      <w:r>
        <w:rPr>
          <w:rFonts w:hint="eastAsia"/>
        </w:rPr>
        <w:t>　　表138 分析师列表</w:t>
      </w:r>
      <w:r>
        <w:rPr>
          <w:rFonts w:hint="eastAsia"/>
        </w:rPr>
        <w:br/>
      </w:r>
      <w:r>
        <w:rPr>
          <w:rFonts w:hint="eastAsia"/>
        </w:rPr>
        <w:t>　　图1 汽车结构板产品图片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全球不同产品类型汽车结构板产量市场份额 2020 &amp; 2027</w:t>
      </w:r>
      <w:r>
        <w:rPr>
          <w:rFonts w:hint="eastAsia"/>
        </w:rPr>
        <w:br/>
      </w:r>
      <w:r>
        <w:rPr>
          <w:rFonts w:hint="eastAsia"/>
        </w:rPr>
        <w:t>　　图3 无机产品图片</w:t>
      </w:r>
      <w:r>
        <w:rPr>
          <w:rFonts w:hint="eastAsia"/>
        </w:rPr>
        <w:br/>
      </w:r>
      <w:r>
        <w:rPr>
          <w:rFonts w:hint="eastAsia"/>
        </w:rPr>
        <w:t>　　图4 有机产品图片</w:t>
      </w:r>
      <w:r>
        <w:rPr>
          <w:rFonts w:hint="eastAsia"/>
        </w:rPr>
        <w:br/>
      </w:r>
      <w:r>
        <w:rPr>
          <w:rFonts w:hint="eastAsia"/>
        </w:rPr>
        <w:t>　　图5 全球不同应用汽车结构板消费量市场份额2021 VS 2028</w:t>
      </w:r>
      <w:r>
        <w:rPr>
          <w:rFonts w:hint="eastAsia"/>
        </w:rPr>
        <w:br/>
      </w:r>
      <w:r>
        <w:rPr>
          <w:rFonts w:hint="eastAsia"/>
        </w:rPr>
        <w:t>　　图6 食品和包装产品图片</w:t>
      </w:r>
      <w:r>
        <w:rPr>
          <w:rFonts w:hint="eastAsia"/>
        </w:rPr>
        <w:br/>
      </w:r>
      <w:r>
        <w:rPr>
          <w:rFonts w:hint="eastAsia"/>
        </w:rPr>
        <w:t>　　图7 制药业产品图片</w:t>
      </w:r>
      <w:r>
        <w:rPr>
          <w:rFonts w:hint="eastAsia"/>
        </w:rPr>
        <w:br/>
      </w:r>
      <w:r>
        <w:rPr>
          <w:rFonts w:hint="eastAsia"/>
        </w:rPr>
        <w:t>　　图8 农业用途产品图片</w:t>
      </w:r>
      <w:r>
        <w:rPr>
          <w:rFonts w:hint="eastAsia"/>
        </w:rPr>
        <w:br/>
      </w:r>
      <w:r>
        <w:rPr>
          <w:rFonts w:hint="eastAsia"/>
        </w:rPr>
        <w:t>　　图9 全球汽车结构板产能、销量、产能利用率及发展趋势（2017-2021年）&amp;（千吨）</w:t>
      </w:r>
      <w:r>
        <w:rPr>
          <w:rFonts w:hint="eastAsia"/>
        </w:rPr>
        <w:br/>
      </w:r>
      <w:r>
        <w:rPr>
          <w:rFonts w:hint="eastAsia"/>
        </w:rPr>
        <w:t>　　图10 全球汽车结构板销量、需求量及发展趋势（2017-2021年）&amp;（千吨）</w:t>
      </w:r>
      <w:r>
        <w:rPr>
          <w:rFonts w:hint="eastAsia"/>
        </w:rPr>
        <w:br/>
      </w:r>
      <w:r>
        <w:rPr>
          <w:rFonts w:hint="eastAsia"/>
        </w:rPr>
        <w:t>　　图11 全球主要地区汽车结构板销量市场份额（2017-2021年）</w:t>
      </w:r>
      <w:r>
        <w:rPr>
          <w:rFonts w:hint="eastAsia"/>
        </w:rPr>
        <w:br/>
      </w:r>
      <w:r>
        <w:rPr>
          <w:rFonts w:hint="eastAsia"/>
        </w:rPr>
        <w:t>　　图12 中国汽车结构板产能、销量、产能利用率及发展趋势（2017-2021年）&amp;（千吨）</w:t>
      </w:r>
      <w:r>
        <w:rPr>
          <w:rFonts w:hint="eastAsia"/>
        </w:rPr>
        <w:br/>
      </w:r>
      <w:r>
        <w:rPr>
          <w:rFonts w:hint="eastAsia"/>
        </w:rPr>
        <w:t>　　图13 中国汽车结构板销量、市场需求量及发展趋势（2017-2021年）&amp;（千吨）</w:t>
      </w:r>
      <w:r>
        <w:rPr>
          <w:rFonts w:hint="eastAsia"/>
        </w:rPr>
        <w:br/>
      </w:r>
      <w:r>
        <w:rPr>
          <w:rFonts w:hint="eastAsia"/>
        </w:rPr>
        <w:t>　　图14 全球汽车结构板市场销售额及增长率：（2017-2021年）&amp;（百万美元）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全球市场汽车结构板市场规模：2017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图16 全球市场汽车结构板销量及增长率（2017-2021年）&amp;（千吨）</w:t>
      </w:r>
      <w:r>
        <w:rPr>
          <w:rFonts w:hint="eastAsia"/>
        </w:rPr>
        <w:br/>
      </w:r>
      <w:r>
        <w:rPr>
          <w:rFonts w:hint="eastAsia"/>
        </w:rPr>
        <w:t>　　图17 全球市场汽车结构板价格趋势（2017-2021年）&amp;（千吨）</w:t>
      </w:r>
      <w:r>
        <w:rPr>
          <w:rFonts w:hint="eastAsia"/>
        </w:rPr>
        <w:br/>
      </w:r>
      <w:r>
        <w:rPr>
          <w:rFonts w:hint="eastAsia"/>
        </w:rPr>
        <w:t>　　图18 2022年全球市场主要厂商汽车结构板销量市场份额</w:t>
      </w:r>
      <w:r>
        <w:rPr>
          <w:rFonts w:hint="eastAsia"/>
        </w:rPr>
        <w:br/>
      </w:r>
      <w:r>
        <w:rPr>
          <w:rFonts w:hint="eastAsia"/>
        </w:rPr>
        <w:t>　　图19 2022年全球市场主要厂商汽车结构板收入市场份额</w:t>
      </w:r>
      <w:r>
        <w:rPr>
          <w:rFonts w:hint="eastAsia"/>
        </w:rPr>
        <w:br/>
      </w:r>
      <w:r>
        <w:rPr>
          <w:rFonts w:hint="eastAsia"/>
        </w:rPr>
        <w:t>　　图21 2022年中国市场主要厂商汽车结构板收入市场份额</w:t>
      </w:r>
      <w:r>
        <w:rPr>
          <w:rFonts w:hint="eastAsia"/>
        </w:rPr>
        <w:br/>
      </w:r>
      <w:r>
        <w:rPr>
          <w:rFonts w:hint="eastAsia"/>
        </w:rPr>
        <w:t>　　图22 2022年全球前五及前十大生产商汽车结构板市场份额</w:t>
      </w:r>
      <w:r>
        <w:rPr>
          <w:rFonts w:hint="eastAsia"/>
        </w:rPr>
        <w:br/>
      </w:r>
      <w:r>
        <w:rPr>
          <w:rFonts w:hint="eastAsia"/>
        </w:rPr>
        <w:t>　　图23 全球汽车结构板第一梯队、第二梯队和第三梯队生产商（品牌）及市场份额（2021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图24 全球主要地区汽车结构板销售收入市场份额（2017-2021年）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图25 全球主要地区汽车结构板销售收入市场份额（2021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图26 全球主要地区汽车结构板收入市场份额（2017-2021年）</w:t>
      </w:r>
      <w:r>
        <w:rPr>
          <w:rFonts w:hint="eastAsia"/>
        </w:rPr>
        <w:br/>
      </w:r>
      <w:r>
        <w:rPr>
          <w:rFonts w:hint="eastAsia"/>
        </w:rPr>
        <w:t>　　图27 全球主要地区汽车结构板销量市场份额（2021 VS 2028）</w:t>
      </w:r>
      <w:r>
        <w:rPr>
          <w:rFonts w:hint="eastAsia"/>
        </w:rPr>
        <w:br/>
      </w:r>
      <w:r>
        <w:rPr>
          <w:rFonts w:hint="eastAsia"/>
        </w:rPr>
        <w:t>　　图28 北美市场汽车结构板销量及增长率（2017-2021年） &amp;（千吨）</w:t>
      </w:r>
      <w:r>
        <w:rPr>
          <w:rFonts w:hint="eastAsia"/>
        </w:rPr>
        <w:br/>
      </w:r>
      <w:r>
        <w:rPr>
          <w:rFonts w:hint="eastAsia"/>
        </w:rPr>
        <w:t>　　图29 北美市场汽车结构板收入及增长率（2017-2021年）&amp;（百万美元）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欧洲市场汽车结构板销量及增长率（2017-2021年） &amp;（千吨）</w:t>
      </w:r>
      <w:r>
        <w:rPr>
          <w:rFonts w:hint="eastAsia"/>
        </w:rPr>
        <w:br/>
      </w:r>
      <w:r>
        <w:rPr>
          <w:rFonts w:hint="eastAsia"/>
        </w:rPr>
        <w:t>　　图31 欧洲市场汽车结构板收入及增长率（2017-2021年）&amp;（百万美元）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日本市场汽车结构板销量及增长率（2017-2021年）&amp; （千吨）</w:t>
      </w:r>
      <w:r>
        <w:rPr>
          <w:rFonts w:hint="eastAsia"/>
        </w:rPr>
        <w:br/>
      </w:r>
      <w:r>
        <w:rPr>
          <w:rFonts w:hint="eastAsia"/>
        </w:rPr>
        <w:t>　　图33 日本市场汽车结构板收入及增长率（2017-2021年）&amp;（百万美元）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东南亚市场汽车结构板销量及增长率（2017-2021年）&amp; （千吨）</w:t>
      </w:r>
      <w:r>
        <w:rPr>
          <w:rFonts w:hint="eastAsia"/>
        </w:rPr>
        <w:br/>
      </w:r>
      <w:r>
        <w:rPr>
          <w:rFonts w:hint="eastAsia"/>
        </w:rPr>
        <w:t>　　图35 东南亚市场汽车结构板收入及增长率（2017-2021年）&amp;（百万美元）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印度市场汽车结构板销量及增长率（2017-2021年） &amp;（千吨）</w:t>
      </w:r>
      <w:r>
        <w:rPr>
          <w:rFonts w:hint="eastAsia"/>
        </w:rPr>
        <w:br/>
      </w:r>
      <w:r>
        <w:rPr>
          <w:rFonts w:hint="eastAsia"/>
        </w:rPr>
        <w:t>　　图37 印度市场汽车结构板收入及增长率（2017-2021年）&amp;（百万美元）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中国市场汽车结构板销量及增长率（2017-2021年）&amp; （千吨）</w:t>
      </w:r>
      <w:r>
        <w:rPr>
          <w:rFonts w:hint="eastAsia"/>
        </w:rPr>
        <w:br/>
      </w:r>
      <w:r>
        <w:rPr>
          <w:rFonts w:hint="eastAsia"/>
        </w:rPr>
        <w:t>　　图39 中国市场汽车结构板收入及增长率（2017-2021年）&amp;（百万美元）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汽车结构板中国企业SWOT分析</w:t>
      </w:r>
      <w:r>
        <w:rPr>
          <w:rFonts w:hint="eastAsia"/>
        </w:rPr>
        <w:br/>
      </w:r>
      <w:r>
        <w:rPr>
          <w:rFonts w:hint="eastAsia"/>
        </w:rPr>
        <w:t>　　图41 汽车结构板产业链图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cf2b3774124cba" w:history="1">
        <w:r>
          <w:rPr>
            <w:rStyle w:val="Hyperlink"/>
          </w:rPr>
          <w:t>2022-2028年全球与中国汽车结构板行业现状及发展趋势报告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3023189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cf2b3774124cba" w:history="1">
        <w:r>
          <w:rPr>
            <w:rStyle w:val="Hyperlink"/>
          </w:rPr>
          <w:t>https://www.20087.com/9/18/QiCheJieGouBanFaZhanQuShi.html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896c4b50de4820" w:history="1">
      <w:r>
        <w:rPr>
          <w:rStyle w:val="Hyperlink"/>
        </w:rPr>
        <w:t>2022-2028年全球与中国汽车结构板行业现状及发展趋势报告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QiCheJieGouBanFaZhanQuShi.html" TargetMode="External" Id="Rbfcf2b3774124c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QiCheJieGouBanFaZhanQuShi.html" TargetMode="External" Id="Ra3896c4b50de48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2022-03-17T04:28:00Z</dcterms:created>
  <dcterms:modified xsi:type="dcterms:W3CDTF">2022-03-17T05:28:00Z</dcterms:modified>
  <dc:subject>2022-2028年全球与中国汽车结构板行业现状及发展趋势报告</dc:subject>
  <dc:title>2022-2028年全球与中国汽车结构板行业现状及发展趋势报告</dc:title>
  <cp:keywords>2022-2028年全球与中国汽车结构板行业现状及发展趋势报告</cp:keywords>
  <dc:description>2022-2028年全球与中国汽车结构板行业现状及发展趋势报告</dc:description>
</cp:coreProperties>
</file>