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4850c21f4980" w:history="1">
              <w:r>
                <w:rPr>
                  <w:rStyle w:val="Hyperlink"/>
                </w:rPr>
                <w:t>中国汽车缸床行业现状与前景分析（2025-2031年）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4850c21f4980" w:history="1">
              <w:r>
                <w:rPr>
                  <w:rStyle w:val="Hyperlink"/>
                </w:rPr>
                <w:t>中国汽车缸床行业现状与前景分析（2025-2031年）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c4850c21f4980" w:history="1">
                <w:r>
                  <w:rPr>
                    <w:rStyle w:val="Hyperlink"/>
                  </w:rPr>
                  <w:t>https://www.20087.com/9/58/QiCheGangChuangShiChangQianJing.html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缸床是发动机中至关重要的部件，负责密封燃烧室并引导活塞运动，广泛应用于各类内燃机车辆。近年来，随着汽车工业的发展和制造技术的进步，汽车缸床在耐磨性、密封性和耐用性方面有了显著改进。现代产品不仅提高了发动机的工作效率，还增强了车辆的整体性能和可靠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汽车缸床的发展将更加注重高性能与轻量化设计。一方面，通过采用先进的合金材料和表面处理技术，进一步提高缸床的耐磨性和抗腐蚀性；另一方面，结合市场需求，开发支持多种应用场景的产品，如具有自润滑功能和轻量化设计的高级汽车缸床，满足从基础款到高端定制的不同需求。此外，随着电动汽车和混合动力技术的发展，研究如何优化缸床设计以适应新能源车辆的需求，将是未来发展的一个重要方向。同时，探索汽车缸床与智能制造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4850c21f4980" w:history="1">
        <w:r>
          <w:rPr>
            <w:rStyle w:val="Hyperlink"/>
          </w:rPr>
          <w:t>中国汽车缸床行业现状与前景分析（2025-2031年）</w:t>
        </w:r>
      </w:hyperlink>
      <w:r>
        <w:rPr>
          <w:rFonts w:hint="eastAsia"/>
        </w:rPr>
        <w:t>》是汽车缸床项目研究团队依托多年行业监测经验，结合我国汽车缸床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汽车缸床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汽车缸床行业概述</w:t>
      </w:r>
      <w:r>
        <w:rPr>
          <w:rFonts w:hint="eastAsia"/>
        </w:rPr>
        <w:br/>
      </w:r>
      <w:r>
        <w:rPr>
          <w:rFonts w:hint="eastAsia"/>
        </w:rPr>
        <w:t>　　第一节 汽车缸床定义与分类</w:t>
      </w:r>
      <w:r>
        <w:rPr>
          <w:rFonts w:hint="eastAsia"/>
        </w:rPr>
        <w:br/>
      </w:r>
      <w:r>
        <w:rPr>
          <w:rFonts w:hint="eastAsia"/>
        </w:rPr>
        <w:t>　　第二节 汽车缸床应用领域</w:t>
      </w:r>
      <w:r>
        <w:rPr>
          <w:rFonts w:hint="eastAsia"/>
        </w:rPr>
        <w:br/>
      </w:r>
      <w:r>
        <w:rPr>
          <w:rFonts w:hint="eastAsia"/>
        </w:rPr>
        <w:t>　　第三节 汽车缸床行业经济指标分析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汽车缸床产业链及经营模式分析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三、汽车缸床销售模式及销售渠道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全球汽车缸床市场发展综述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2019-2024年全球汽车缸床市场规模与趋势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主要国家与地区汽车缸床市场分析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2025-2031年全球汽车缸床行业发展趋势与前景预测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中国汽车缸床行业市场分析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2024-2025年汽车缸床产能与投资动态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一、国内汽车缸床产能及利用情况</w:t>
      </w:r>
      <w:r>
        <w:rPr>
          <w:rFonts w:hint="eastAsia"/>
        </w:rPr>
        <w:br/>
      </w:r>
      <w:r>
        <w:rPr>
          <w:rFonts w:hint="eastAsia"/>
        </w:rPr>
        <w:t>　　　　二、汽车缸床产能扩张与投资动态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2025-2031年汽车缸床行业产量统计与趋势预测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一、2019-2024年汽车缸床行业产量数据统计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1、2019-2024年汽车缸床产量及增长趋势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2、2019-2024年汽车缸床细分产品产量及份额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二、影响汽车缸床产量的关键因素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三、2025-2031年汽车缸床产量预测</w:t>
      </w:r>
      <w:r>
        <w:rPr>
          <w:rFonts w:hint="eastAsia"/>
        </w:rPr>
        <w:br/>
      </w:r>
      <w:r>
        <w:rPr>
          <w:rFonts w:hint="eastAsia"/>
        </w:rPr>
        <w:t>　　第三节 2025-2031年汽车缸床市场需求与销售分析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一、2024-2025年汽车缸床行业需求现状</w:t>
      </w:r>
      <w:r>
        <w:rPr>
          <w:rFonts w:hint="eastAsia"/>
        </w:rPr>
        <w:br/>
      </w:r>
      <w:r>
        <w:rPr>
          <w:rFonts w:hint="eastAsia"/>
        </w:rPr>
        <w:t>　　　　二、汽车缸床客户群体与需求特点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三、2019-2024年汽车缸床行业销售规模分析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四、2025-2031年汽车缸床市场增长潜力与规模预测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中国汽车缸床细分市场与下游应用领域分析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汽车缸床细分市场分析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一、2024-2025年汽车缸床主要细分产品市场现状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汽车缸床下游应用与客户群体分析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一、2024-2025年汽车缸床各应用领域市场现状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2024-2025年中国汽车缸床技术发展研究</w:t>
      </w:r>
      <w:r>
        <w:rPr>
          <w:rFonts w:hint="eastAsia"/>
        </w:rPr>
        <w:br/>
      </w:r>
      <w:r>
        <w:rPr>
          <w:rFonts w:hint="eastAsia"/>
        </w:rPr>
        <w:t>　　第一节 当前汽车缸床技术发展现状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国内外汽车缸床技术差异与原因</w:t>
      </w:r>
      <w:r>
        <w:rPr>
          <w:rFonts w:hint="eastAsia"/>
        </w:rPr>
        <w:br/>
      </w:r>
      <w:r>
        <w:rPr>
          <w:rFonts w:hint="eastAsia"/>
        </w:rPr>
        <w:t>　　第三节 汽车缸床技术创新与发展趋势预测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技术进步对汽车缸床行业的影响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汽车缸床价格机制与竞争策略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一、2019-2024年汽车缸床市场价格走势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汽车缸床定价策略与方法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2025-2031年汽车缸床价格竞争态势与趋势预测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中国汽车缸床行业重点区域市场研究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2024-2025年重点区域汽车缸床市场发展概况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2019-2024年中国汽车缸床行业进出口情况分析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汽车缸床行业进口情况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一、2019-2024年汽车缸床进口规模及增长情况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二、汽车缸床主要进口来源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汽车缸床行业出口情况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一、2019-2024年汽车缸床出口规模及增长情况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二、汽车缸床主要出口目的地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2019-2024年中国汽车缸床行业总体发展与财务状况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2019-2024年中国汽车缸床行业规模情况</w:t>
      </w:r>
      <w:r>
        <w:rPr>
          <w:rFonts w:hint="eastAsia"/>
        </w:rPr>
        <w:br/>
      </w:r>
      <w:r>
        <w:rPr>
          <w:rFonts w:hint="eastAsia"/>
        </w:rPr>
        <w:t>　　　　一、汽车缸床行业企业数量规模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二、汽车缸床行业从业人员规模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三、汽车缸床行业市场敏感性分析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2019-2024年中国汽车缸床行业财务能力分析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一、汽车缸床行业盈利能力</w:t>
      </w:r>
      <w:r>
        <w:rPr>
          <w:rFonts w:hint="eastAsia"/>
        </w:rPr>
        <w:br/>
      </w:r>
      <w:r>
        <w:rPr>
          <w:rFonts w:hint="eastAsia"/>
        </w:rPr>
        <w:t>　　　　二、汽车缸床行业偿债能力</w:t>
      </w:r>
      <w:r>
        <w:rPr>
          <w:rFonts w:hint="eastAsia"/>
        </w:rPr>
        <w:br/>
      </w:r>
      <w:r>
        <w:rPr>
          <w:rFonts w:hint="eastAsia"/>
        </w:rPr>
        <w:t>　　　　三、汽车缸床行业营运能力</w:t>
      </w:r>
      <w:r>
        <w:rPr>
          <w:rFonts w:hint="eastAsia"/>
        </w:rPr>
        <w:br/>
      </w:r>
      <w:r>
        <w:rPr>
          <w:rFonts w:hint="eastAsia"/>
        </w:rPr>
        <w:t>　　　　四、汽车缸床行业发展能力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汽车缸床行业重点企业调研分析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中国汽车缸床行业竞争格局分析</w:t>
      </w:r>
      <w:r>
        <w:rPr>
          <w:rFonts w:hint="eastAsia"/>
        </w:rPr>
        <w:br/>
      </w:r>
      <w:r>
        <w:rPr>
          <w:rFonts w:hint="eastAsia"/>
        </w:rPr>
        <w:t>　　第一节 汽车缸床行业竞争格局总览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2024-2025年汽车缸床行业竞争力分析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2019-2024年汽车缸床行业企业并购活动分析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2024-2025年汽车缸床行业会展与招投标活动分析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一、汽车缸床行业会展活动及其市场影响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2025年中国汽车缸床企业发展企业发展策略与建议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汽车缸床销售模式与渠道策略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汽车缸床品牌与市场推广策略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汽车缸床研发投入与技术创新能力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汽车缸床合作联盟与资源整合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中国汽车缸床行业风险与对策</w:t>
      </w:r>
      <w:r>
        <w:rPr>
          <w:rFonts w:hint="eastAsia"/>
        </w:rPr>
        <w:br/>
      </w:r>
      <w:r>
        <w:rPr>
          <w:rFonts w:hint="eastAsia"/>
        </w:rPr>
        <w:t>　　第一节 汽车缸床行业SWOT分析</w:t>
      </w:r>
      <w:r>
        <w:rPr>
          <w:rFonts w:hint="eastAsia"/>
        </w:rPr>
        <w:br/>
      </w:r>
      <w:r>
        <w:rPr>
          <w:rFonts w:hint="eastAsia"/>
        </w:rPr>
        <w:t>　　　　一、汽车缸床行业优势</w:t>
      </w:r>
      <w:r>
        <w:rPr>
          <w:rFonts w:hint="eastAsia"/>
        </w:rPr>
        <w:br/>
      </w:r>
      <w:r>
        <w:rPr>
          <w:rFonts w:hint="eastAsia"/>
        </w:rPr>
        <w:t>　　　　二、汽车缸床行业劣势</w:t>
      </w:r>
      <w:r>
        <w:rPr>
          <w:rFonts w:hint="eastAsia"/>
        </w:rPr>
        <w:br/>
      </w:r>
      <w:r>
        <w:rPr>
          <w:rFonts w:hint="eastAsia"/>
        </w:rPr>
        <w:t>　　　　三、汽车缸床市场机会</w:t>
      </w:r>
      <w:r>
        <w:rPr>
          <w:rFonts w:hint="eastAsia"/>
        </w:rPr>
        <w:br/>
      </w:r>
      <w:r>
        <w:rPr>
          <w:rFonts w:hint="eastAsia"/>
        </w:rPr>
        <w:t>　　　　四、汽车缸床市场威胁</w:t>
      </w:r>
      <w:r>
        <w:rPr>
          <w:rFonts w:hint="eastAsia"/>
        </w:rPr>
        <w:br/>
      </w:r>
      <w:r>
        <w:rPr>
          <w:rFonts w:hint="eastAsia"/>
        </w:rPr>
        <w:t>　　第二节 汽车缸床行业风险及对策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2025-2031年中国汽车缸床行业前景与发展趋势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2024-2025年汽车缸床行业发展环境分析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一、汽车缸床行业主管部门与监管体制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二、汽车缸床行业主要法律法规及政策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三、汽车缸床行业标准与质量监管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2025-2031年汽车缸床行业发展趋势与方向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2025-2031年汽车缸床行业发展潜力与机遇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汽车缸床行业研究结论与建议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(中^智^林)汽车缸床行业发展建议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汽车缸床行业类别</w:t>
      </w:r>
      <w:r>
        <w:rPr>
          <w:rFonts w:hint="eastAsia"/>
        </w:rPr>
        <w:br/>
      </w:r>
      <w:r>
        <w:rPr>
          <w:rFonts w:hint="eastAsia"/>
        </w:rPr>
        <w:t>　　图表 汽车缸床行业产业链调研</w:t>
      </w:r>
      <w:r>
        <w:rPr>
          <w:rFonts w:hint="eastAsia"/>
        </w:rPr>
        <w:br/>
      </w:r>
      <w:r>
        <w:rPr>
          <w:rFonts w:hint="eastAsia"/>
        </w:rPr>
        <w:t>　　图表 汽车缸床行业现状</w:t>
      </w:r>
      <w:r>
        <w:rPr>
          <w:rFonts w:hint="eastAsia"/>
        </w:rPr>
        <w:br/>
      </w:r>
      <w:r>
        <w:rPr>
          <w:rFonts w:hint="eastAsia"/>
        </w:rPr>
        <w:t>　　图表 汽车缸床行业标准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2019-2024年中国汽车缸床市场规模</w:t>
      </w:r>
      <w:r>
        <w:rPr>
          <w:rFonts w:hint="eastAsia"/>
        </w:rPr>
        <w:br/>
      </w:r>
      <w:r>
        <w:rPr>
          <w:rFonts w:hint="eastAsia"/>
        </w:rPr>
        <w:t>　　图表 2025年中国汽车缸床行业产能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2019-2024年中国汽车缸床产量</w:t>
      </w:r>
      <w:r>
        <w:rPr>
          <w:rFonts w:hint="eastAsia"/>
        </w:rPr>
        <w:br/>
      </w:r>
      <w:r>
        <w:rPr>
          <w:rFonts w:hint="eastAsia"/>
        </w:rPr>
        <w:t>　　图表 汽车缸床行业动态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2019-2024年中国汽车缸床市场需求量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2025年中国汽车缸床行业需求区域调研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2019-2024年中国汽车缸床行情</w:t>
      </w:r>
      <w:r>
        <w:rPr>
          <w:rFonts w:hint="eastAsia"/>
        </w:rPr>
        <w:br/>
      </w:r>
      <w:r>
        <w:rPr>
          <w:rFonts w:hint="eastAsia"/>
        </w:rPr>
        <w:t>　　图表 2019-2024年中国汽车缸床价格走势图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2019-2024年中国汽车缸床行业销售收入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2019-2024年中国汽车缸床行业盈利情况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2019-2024年中国汽车缸床行业利润总额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2019-2024年中国汽车缸床进口数据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2019-2024年中国汽车缸床出口数据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2019-2024年中国汽车缸床行业企业数量统计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**地区汽车缸床市场规模</w:t>
      </w:r>
      <w:r>
        <w:rPr>
          <w:rFonts w:hint="eastAsia"/>
        </w:rPr>
        <w:br/>
      </w:r>
      <w:r>
        <w:rPr>
          <w:rFonts w:hint="eastAsia"/>
        </w:rPr>
        <w:t>　　图表 **地区汽车缸床行业市场需求</w:t>
      </w:r>
      <w:r>
        <w:rPr>
          <w:rFonts w:hint="eastAsia"/>
        </w:rPr>
        <w:br/>
      </w:r>
      <w:r>
        <w:rPr>
          <w:rFonts w:hint="eastAsia"/>
        </w:rPr>
        <w:t>　　图表 **地区汽车缸床市场调研</w:t>
      </w:r>
      <w:r>
        <w:rPr>
          <w:rFonts w:hint="eastAsia"/>
        </w:rPr>
        <w:br/>
      </w:r>
      <w:r>
        <w:rPr>
          <w:rFonts w:hint="eastAsia"/>
        </w:rPr>
        <w:t>　　图表 **地区汽车缸床行业市场需求分析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**地区汽车缸床市场规模</w:t>
      </w:r>
      <w:r>
        <w:rPr>
          <w:rFonts w:hint="eastAsia"/>
        </w:rPr>
        <w:br/>
      </w:r>
      <w:r>
        <w:rPr>
          <w:rFonts w:hint="eastAsia"/>
        </w:rPr>
        <w:t>　　图表 **地区汽车缸床行业市场需求</w:t>
      </w:r>
      <w:r>
        <w:rPr>
          <w:rFonts w:hint="eastAsia"/>
        </w:rPr>
        <w:br/>
      </w:r>
      <w:r>
        <w:rPr>
          <w:rFonts w:hint="eastAsia"/>
        </w:rPr>
        <w:t>　　图表 **地区汽车缸床市场调研</w:t>
      </w:r>
      <w:r>
        <w:rPr>
          <w:rFonts w:hint="eastAsia"/>
        </w:rPr>
        <w:br/>
      </w:r>
      <w:r>
        <w:rPr>
          <w:rFonts w:hint="eastAsia"/>
        </w:rPr>
        <w:t>　　图表 **地区汽车缸床行业市场需求分析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汽车缸床行业竞争对手分析</w:t>
      </w:r>
      <w:r>
        <w:rPr>
          <w:rFonts w:hint="eastAsia"/>
        </w:rPr>
        <w:br/>
      </w:r>
      <w:r>
        <w:rPr>
          <w:rFonts w:hint="eastAsia"/>
        </w:rPr>
        <w:t>　　图表 汽车缸床重点企业（一）基本信息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汽车缸床重点企业（一）经营情况分析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汽车缸床重点企业（一）主要经济指标情况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汽车缸床重点企业（一）盈利能力情况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汽车缸床重点企业（二）经营情况分析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汽车缸床重点企业（二）主要经济指标情况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汽车缸床重点企业（二）盈利能力情况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汽车缸床重点企业（三）经营情况分析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汽车缸床重点企业（三）主要经济指标情况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汽车缸床重点企业（三）盈利能力情况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汽车缸床重点企业（三）成长能力情况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2025-2031年中国汽车缸床行业产能预测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2025-2031年中国汽车缸床行业产量预测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2025-2031年中国汽车缸床市场需求预测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2025-2031年中国汽车缸床市场规模预测</w:t>
      </w:r>
      <w:r>
        <w:rPr>
          <w:rFonts w:hint="eastAsia"/>
        </w:rPr>
        <w:br/>
      </w:r>
      <w:r>
        <w:rPr>
          <w:rFonts w:hint="eastAsia"/>
        </w:rPr>
        <w:t>　　图表 汽车缸床行业准入条件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2025-2031年中国汽车缸床行业信息化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2025年中国汽车缸床市场前景分析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2025-2031年中国汽车缸床行业风险分析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2025-2031年中国汽车缸床行业发展趋势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4850c21f4980" w:history="1">
        <w:r>
          <w:rPr>
            <w:rStyle w:val="Hyperlink"/>
          </w:rPr>
          <w:t>中国汽车缸床行业现状与前景分析（2025-2031年）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c4850c21f4980" w:history="1">
        <w:r>
          <w:rPr>
            <w:rStyle w:val="Hyperlink"/>
          </w:rPr>
          <w:t>https://www.20087.com/9/58/QiCheGangChuangShiChangQianJing.html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f5609f654f1f" w:history="1">
      <w:r>
        <w:rPr>
          <w:rStyle w:val="Hyperlink"/>
        </w:rPr>
        <w:t>中国汽车缸床行业现状与前景分析（2025-2031年）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CheGangChuangShiChangQianJing.html" TargetMode="External" Id="R354c4850c21f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CheGangChuangShiChangQianJing.html" TargetMode="External" Id="R55e0f5609f65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2025-03-12T07:09:23Z</dcterms:created>
  <dcterms:modified xsi:type="dcterms:W3CDTF">2025-03-12T08:09:23Z</dcterms:modified>
  <dc:subject>中国汽车缸床行业现状与前景分析（2025-2031年）</dc:subject>
  <dc:title>中国汽车缸床行业现状与前景分析（2025-2031年）</dc:title>
  <cp:keywords>中国汽车缸床行业现状与前景分析（2025-2031年）</cp:keywords>
  <dc:description>中国汽车缸床行业现状与前景分析（2025-2031年）</dc:description>
</cp:coreProperties>
</file>