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e16498d21450d" w:history="1">
              <w:r>
                <w:rPr>
                  <w:rStyle w:val="Hyperlink"/>
                </w:rPr>
                <w:t>2026-2032年全球与中国汽车语音控制系统行业调研及市场前景报告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e16498d21450d" w:history="1">
              <w:r>
                <w:rPr>
                  <w:rStyle w:val="Hyperlink"/>
                </w:rPr>
                <w:t>2026-2032年全球与中国汽车语音控制系统行业调研及市场前景报告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e16498d21450d" w:history="1">
                <w:r>
                  <w:rPr>
                    <w:rStyle w:val="Hyperlink"/>
                  </w:rPr>
                  <w:t>https://www.20087.com/9/18/QiCheYuYinKongZhiXiTongFaZhanQianJing.html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语音控制系统是智能座舱的核心交互入口，已实现从单一指令执行向自然语义理解的跨越。当前市场呈现显著的本土化与新能源渗透特征，自主品牌车型凭借与本土科技公司的深度合作，在语音功能标配率上占据主导地位。随着成本下降与技术成熟，语音识别控制已成为汽车座舱的基础功能，免唤醒、连续性识别及可见即可说等高阶功能的普及率大幅提升。分区域唤醒技术精准满足了多乘员场景的需求，有效提升了人机交互的准确性。尽管系统在处理复杂长句时仍需优化，但整体架构已深度融入车辆底层控制，成为定义整车智能化体验的关键载体。</w:t>
      </w:r>
      <w:r>
        <w:rPr>
          <w:rFonts w:hint="eastAsia"/>
        </w:rPr>
        <w:br/>
      </w:r>
      <w:r>
        <w:rPr>
          <w:rFonts w:hint="eastAsia"/>
        </w:rPr>
        <w:t>　　未来，汽车语音控制系统将深度融合大语言模型与多模态感知技术，迈向真正的主动式智能交互阶段。市场调研网指出，端到端AI大模型的引入，将使车载助手具备类似人类的常识推理与情感共鸣能力，支持更流畅的多轮对话与模糊意图解析。同时，结合视线追踪、唇语识别及手势联动，系统将打破单一的听觉维度，实现“可见即可说”的自然融合交互。此外，基于车路云一体化架构，语音助手将从车内娱乐与控制中枢扩展为连接外部生态的桥梁，无缝接管自动驾驶任务并调度智能家居，彻底重塑人车关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e16498d21450d" w:history="1">
        <w:r>
          <w:rPr>
            <w:rStyle w:val="Hyperlink"/>
          </w:rPr>
          <w:t>2026-2032年全球与中国汽车语音控制系统行业调研及市场前景报告</w:t>
        </w:r>
      </w:hyperlink>
      <w:r>
        <w:rPr>
          <w:rFonts w:hint="eastAsia"/>
        </w:rPr>
        <w:t>》，2025年汽车语音控制系统行业市场规模达 亿元，预计2032年市场规模将达 亿元，期间年均复合增长率（CAGR）达 %。报告基于国家统计局及相关行业协会等权威部门数据，结合长期监测的一手资料，系统分析了汽车语音控制系统行业的发展现状、市场规模、供需动态及进出口情况。报告详细解读了汽车语音控制系统产业链上下游、重点区域市场、竞争格局及领先企业的表现，同时评估了汽车语音控制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全球市场汽车语音控制系统市场总体规模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中国市场汽车语音控制系统市场总体规模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汽车语音控制系统行业发展总体概况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汽车语音控制系统行业发展主要特点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汽车语音控制系统行业发展影响因素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汽车语音控制系统有利因素</w:t>
      </w:r>
      <w:r>
        <w:rPr>
          <w:rFonts w:hint="eastAsia"/>
        </w:rPr>
        <w:br/>
      </w:r>
      <w:r>
        <w:rPr>
          <w:rFonts w:hint="eastAsia"/>
        </w:rPr>
        <w:t>　　　　1.5.3 .2 汽车语音控制系统不利因素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全球市场，近三年汽车语音控制系统主要企业占有率及排名（按收入）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汽车语音控制系统主要企业在国际市场占有率（按收入，2023-2026）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2025年汽车语音控制系统主要企业在国际市场排名（按收入）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全球市场主要企业汽车语音控制系统销售收入（2023-2026）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中国市场，近三年汽车语音控制系统主要企业占有率及排名（按收入）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汽车语音控制系统主要企业在中国市场占有率（按收入，2023-2026）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2025年汽车语音控制系统主要企业在中国市场排名（按收入）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中国市场主要企业汽车语音控制系统销售收入（2023-2026）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全球主要厂商汽车语音控制系统总部及产地分布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全球主要厂商成立时间及汽车语音控制系统商业化日期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全球主要厂商汽车语音控制系统产品类型及应用</w:t>
      </w:r>
      <w:r>
        <w:rPr>
          <w:rFonts w:hint="eastAsia"/>
        </w:rPr>
        <w:br/>
      </w:r>
      <w:r>
        <w:rPr>
          <w:rFonts w:hint="eastAsia"/>
        </w:rPr>
        <w:t>　　2.6 汽车语音控制系统行业集中度、竞争程度分析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汽车语音控制系统行业集中度分析：2025年全球Top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全球汽车语音控制系统第一梯队、第二梯队和第三梯队厂商（品牌）及市场份额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全球汽车语音控制系统主要地区分析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全球主要地区汽车语音控制系统市场规模分析：2021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全球主要地区汽车语音控制系统销售额及份额（2021-2026）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全球主要地区汽车语音控制系统销售额及份额预测（2027-2032）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命令模式</w:t>
      </w:r>
      <w:r>
        <w:rPr>
          <w:rFonts w:hint="eastAsia"/>
        </w:rPr>
        <w:br/>
      </w:r>
      <w:r>
        <w:rPr>
          <w:rFonts w:hint="eastAsia"/>
        </w:rPr>
        <w:t>　　　　4.1.2 交互模式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产品分类，按硬件构成</w:t>
      </w:r>
      <w:r>
        <w:rPr>
          <w:rFonts w:hint="eastAsia"/>
        </w:rPr>
        <w:br/>
      </w:r>
      <w:r>
        <w:rPr>
          <w:rFonts w:hint="eastAsia"/>
        </w:rPr>
        <w:t>　　　　4.2.1 麦克风阵列系统</w:t>
      </w:r>
      <w:r>
        <w:rPr>
          <w:rFonts w:hint="eastAsia"/>
        </w:rPr>
        <w:br/>
      </w:r>
      <w:r>
        <w:rPr>
          <w:rFonts w:hint="eastAsia"/>
        </w:rPr>
        <w:t>　　　　4.2.2 单麦克风系统</w:t>
      </w:r>
      <w:r>
        <w:rPr>
          <w:rFonts w:hint="eastAsia"/>
        </w:rPr>
        <w:br/>
      </w:r>
      <w:r>
        <w:rPr>
          <w:rFonts w:hint="eastAsia"/>
        </w:rPr>
        <w:t>　　　　4.2.3 集成芯片语音系统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按硬件构成细分，全球汽车语音控制系统销售额对比（2021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按硬件构成细分，全球汽车语音控制系统销售额及预测（2021-2032）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按硬件构成细分，全球汽车语音控制系统销售额及市场份额（2021-2026）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按硬件构成细分，全球汽车语音控制系统销售额预测（2027-2032）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按硬件构成细分，中国汽车语音控制系统销售额及预测（2021-2032）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按硬件构成细分，中国汽车语音控制系统销售额及市场份额（2021-2026）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按硬件构成细分，中国汽车语音控制系统销售额预测（2027-2032）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产品分类，按交付方式</w:t>
      </w:r>
      <w:r>
        <w:rPr>
          <w:rFonts w:hint="eastAsia"/>
        </w:rPr>
        <w:br/>
      </w:r>
      <w:r>
        <w:rPr>
          <w:rFonts w:hint="eastAsia"/>
        </w:rPr>
        <w:t>　　　　4.3.1 内置系统</w:t>
      </w:r>
      <w:r>
        <w:rPr>
          <w:rFonts w:hint="eastAsia"/>
        </w:rPr>
        <w:br/>
      </w:r>
      <w:r>
        <w:rPr>
          <w:rFonts w:hint="eastAsia"/>
        </w:rPr>
        <w:t>　　　　4.3.2 后装系统 / 独立系统</w:t>
      </w:r>
      <w:r>
        <w:rPr>
          <w:rFonts w:hint="eastAsia"/>
        </w:rPr>
        <w:br/>
      </w:r>
      <w:r>
        <w:rPr>
          <w:rFonts w:hint="eastAsia"/>
        </w:rPr>
        <w:t>　　　　4.3.3 云连接系统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按交付方式细分，全球汽车语音控制系统销售额对比（2021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按交付方式细分，全球汽车语音控制系统销售额及预测（2021-2032）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按交付方式细分，全球汽车语音控制系统销售额及市场份额（2021-2026）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按交付方式细分，全球汽车语音控制系统销售额预测（2027-2032）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按交付方式细分，中国汽车语音控制系统销售额及预测（2021-2032）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按交付方式细分，中国汽车语音控制系统销售额及市场份额（2021-2026）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按交付方式细分，中国汽车语音控制系统销售额预测（2027-2032）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按应用细分，全球汽车语音控制系统销售额对比（2021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中国不同应用汽车语音控制系统销售额及预测（2021-2032）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中国不同应用汽车语音控制系统销售额及市场份额（2021-2026）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中国不同应用汽车语音控制系统销售额预测（2027-2032）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汽车语音控制系统行业发展趋势</w:t>
      </w:r>
      <w:r>
        <w:rPr>
          <w:rFonts w:hint="eastAsia"/>
        </w:rPr>
        <w:br/>
      </w:r>
      <w:r>
        <w:rPr>
          <w:rFonts w:hint="eastAsia"/>
        </w:rPr>
        <w:t>　　7.2 汽车语音控制系统行业主要驱动因素</w:t>
      </w:r>
      <w:r>
        <w:rPr>
          <w:rFonts w:hint="eastAsia"/>
        </w:rPr>
        <w:br/>
      </w:r>
      <w:r>
        <w:rPr>
          <w:rFonts w:hint="eastAsia"/>
        </w:rPr>
        <w:t>　　7.3 汽车语音控制系统中国企业SWOT分析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中国汽车语音控制系统行业政策环境分析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汽车语音控制系统行业产业链简介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汽车语音控制系统行业供应链分析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汽车语音控制系统主要原料及供应情况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汽车语音控制系统行业主要下游客户</w:t>
      </w:r>
      <w:r>
        <w:rPr>
          <w:rFonts w:hint="eastAsia"/>
        </w:rPr>
        <w:br/>
      </w:r>
      <w:r>
        <w:rPr>
          <w:rFonts w:hint="eastAsia"/>
        </w:rPr>
        <w:t>　　8.2 汽车语音控制系统行业采购模式</w:t>
      </w:r>
      <w:r>
        <w:rPr>
          <w:rFonts w:hint="eastAsia"/>
        </w:rPr>
        <w:br/>
      </w:r>
      <w:r>
        <w:rPr>
          <w:rFonts w:hint="eastAsia"/>
        </w:rPr>
        <w:t>　　8.3 汽车语音控制系统行业生产模式</w:t>
      </w:r>
      <w:r>
        <w:rPr>
          <w:rFonts w:hint="eastAsia"/>
        </w:rPr>
        <w:br/>
      </w:r>
      <w:r>
        <w:rPr>
          <w:rFonts w:hint="eastAsia"/>
        </w:rPr>
        <w:t>　　8.4 汽车语音控制系统行业销售模式及销售渠道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汽车语音控制系统行业发展主要特点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汽车语音控制系统行业发展有利因素分析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汽车语音控制系统行业发展不利因素分析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进入汽车语音控制系统行业壁垒</w:t>
      </w:r>
      <w:r>
        <w:rPr>
          <w:rFonts w:hint="eastAsia"/>
        </w:rPr>
        <w:br/>
      </w:r>
      <w:r>
        <w:rPr>
          <w:rFonts w:hint="eastAsia"/>
        </w:rPr>
        <w:t>　　表 5： 汽车语音控制系统主要企业在国际市场占有率（按收入，2023-2026）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2025年汽车语音控制系统主要企业在国际市场排名（按收入）&amp;（万元）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全球市场主要企业汽车语音控制系统销售收入（2023-2026）&amp;（万元）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汽车语音控制系统主要企业在中国市场占有率（按收入，2023-2026）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2025年汽车语音控制系统主要企业在中国市场排名（按收入）&amp;（万元）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中国市场主要企业汽车语音控制系统销售收入（2023-2026）&amp;（万元）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全球主要厂商汽车语音控制系统总部及产地分布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全球主要厂商成立时间及汽车语音控制系统商业化日期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全球主要厂商汽车语音控制系统产品类型及应用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2025年全球汽车语音控制系统主要厂商市场地位（第一梯队、第二梯队和第三梯队）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全球汽车语音控制系统市场投资、并购等现状分析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全球主要地区汽车语音控制系统销售额：（2021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全球主要地区汽车语音控制系统销售额及份额列表（2021-2026）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全球主要地区汽车语音控制系统销售额及份额列表预测（2027-2032）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命令模式主要企业列表</w:t>
      </w:r>
      <w:r>
        <w:rPr>
          <w:rFonts w:hint="eastAsia"/>
        </w:rPr>
        <w:br/>
      </w:r>
      <w:r>
        <w:rPr>
          <w:rFonts w:hint="eastAsia"/>
        </w:rPr>
        <w:t>　　表 22： 交互模式主要企业列表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麦克风阵列系统主要企业列表</w:t>
      </w:r>
      <w:r>
        <w:rPr>
          <w:rFonts w:hint="eastAsia"/>
        </w:rPr>
        <w:br/>
      </w:r>
      <w:r>
        <w:rPr>
          <w:rFonts w:hint="eastAsia"/>
        </w:rPr>
        <w:t>　　表 33： 单麦克风系统主要企业列表</w:t>
      </w:r>
      <w:r>
        <w:rPr>
          <w:rFonts w:hint="eastAsia"/>
        </w:rPr>
        <w:br/>
      </w:r>
      <w:r>
        <w:rPr>
          <w:rFonts w:hint="eastAsia"/>
        </w:rPr>
        <w:t>　　表 34： 集成芯片语音系统主要企业列表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按硬件构成细分，全球汽车语音控制系统销售额及增长率对比（2021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按硬件构成细分，全球汽车语音控制系统销售额（2021-2026）&amp;（万元）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按硬件构成细分，全球汽车语音控制系统销售额市场份额列表（2021-2026）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按硬件构成细分，全球汽车语音控制系统销售额预测（2027-2032）&amp;（万元）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按硬件构成细分，全球汽车语音控制系统销售额市场份额预测（2027-2032）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按硬件构成细分，中国汽车语音控制系统销售额（2021-2026）&amp;（万元）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按硬件构成细分，中国汽车语音控制系统销售额市场份额列表（2021-2026）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按硬件构成细分，中国汽车语音控制系统销售额预测（2027-2032）&amp;（万元）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按硬件构成细分，中国汽车语音控制系统销售额市场份额预测（2027-2032）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内置系统主要企业列表</w:t>
      </w:r>
      <w:r>
        <w:rPr>
          <w:rFonts w:hint="eastAsia"/>
        </w:rPr>
        <w:br/>
      </w:r>
      <w:r>
        <w:rPr>
          <w:rFonts w:hint="eastAsia"/>
        </w:rPr>
        <w:t>　　表 46： 后装系统 / 独立系统主要企业列表</w:t>
      </w:r>
      <w:r>
        <w:rPr>
          <w:rFonts w:hint="eastAsia"/>
        </w:rPr>
        <w:br/>
      </w:r>
      <w:r>
        <w:rPr>
          <w:rFonts w:hint="eastAsia"/>
        </w:rPr>
        <w:t>　　表 47： 云连接系统主要企业列表</w:t>
      </w:r>
      <w:r>
        <w:rPr>
          <w:rFonts w:hint="eastAsia"/>
        </w:rPr>
        <w:br/>
      </w:r>
      <w:r>
        <w:rPr>
          <w:rFonts w:hint="eastAsia"/>
        </w:rPr>
        <w:t>　　表 48： 其他主要企业列表</w:t>
      </w:r>
      <w:r>
        <w:rPr>
          <w:rFonts w:hint="eastAsia"/>
        </w:rPr>
        <w:br/>
      </w:r>
      <w:r>
        <w:rPr>
          <w:rFonts w:hint="eastAsia"/>
        </w:rPr>
        <w:t>　　表 49： 按交付方式细分，全球汽车语音控制系统销售额及增长率对比（2021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按交付方式细分，全球汽车语音控制系统销售额（2021-2026）&amp;（万元）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按交付方式细分，全球汽车语音控制系统销售额市场份额列表（2021-2026）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按交付方式细分，全球汽车语音控制系统销售额预测（2027-2032）&amp;（万元）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按交付方式细分，全球汽车语音控制系统销售额市场份额预测（2027-2032）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按交付方式细分，中国汽车语音控制系统销售额（2021-2026）&amp;（万元）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按交付方式细分，中国汽车语音控制系统销售额市场份额列表（2021-2026）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按交付方式细分，中国汽车语音控制系统销售额预测（2027-2032）&amp;（万元）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按交付方式细分，中国汽车语音控制系统销售额市场份额预测（2027-2032）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按应用细分，全球汽车语音控制系统销售额及增长率对比（2021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按应用细分，全球汽车语音控制系统市场份额预测（2027-2032）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中国不同应用汽车语音控制系统销售额（2021-2026）&amp;（万元）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中国不同应用汽车语音控制系统销售额市场份额列表（2021-2026）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中国不同应用汽车语音控制系统销售额预测（2027-2032）&amp;（万元）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中国不同应用汽车语音控制系统销售额市场份额预测（2027-2032）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重点企业（21）公司信息、总部、汽车语音控制系统市场地位以及主要的竞争对手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汽车语音控制系统产品及服务介绍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汽车语音控制系统收入及毛利率（2021-2026）&amp;（万元）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汽车语音控制系统行业发展趋势</w:t>
      </w:r>
      <w:r>
        <w:rPr>
          <w:rFonts w:hint="eastAsia"/>
        </w:rPr>
        <w:br/>
      </w:r>
      <w:r>
        <w:rPr>
          <w:rFonts w:hint="eastAsia"/>
        </w:rPr>
        <w:t>　　表 172： 汽车语音控制系统行业主要驱动因素</w:t>
      </w:r>
      <w:r>
        <w:rPr>
          <w:rFonts w:hint="eastAsia"/>
        </w:rPr>
        <w:br/>
      </w:r>
      <w:r>
        <w:rPr>
          <w:rFonts w:hint="eastAsia"/>
        </w:rPr>
        <w:t>　　表 173： 汽车语音控制系统行业供应链分析</w:t>
      </w:r>
      <w:r>
        <w:rPr>
          <w:rFonts w:hint="eastAsia"/>
        </w:rPr>
        <w:br/>
      </w:r>
      <w:r>
        <w:rPr>
          <w:rFonts w:hint="eastAsia"/>
        </w:rPr>
        <w:t>　　表 174： 汽车语音控制系统上游原料供应商</w:t>
      </w:r>
      <w:r>
        <w:rPr>
          <w:rFonts w:hint="eastAsia"/>
        </w:rPr>
        <w:br/>
      </w:r>
      <w:r>
        <w:rPr>
          <w:rFonts w:hint="eastAsia"/>
        </w:rPr>
        <w:t>　　表 175： 汽车语音控制系统行业主要下游客户</w:t>
      </w:r>
      <w:r>
        <w:rPr>
          <w:rFonts w:hint="eastAsia"/>
        </w:rPr>
        <w:br/>
      </w:r>
      <w:r>
        <w:rPr>
          <w:rFonts w:hint="eastAsia"/>
        </w:rPr>
        <w:t>　　表 176： 汽车语音控制系统典型经销商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t>　　表 179：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汽车语音控制系统产品图片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全球市场汽车语音控制系统市场规模，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全球汽车语音控制系统市场销售额预测：（万元）&amp;（2021-2032）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中国市场汽车语音控制系统销售额及未来趋势（2021-2032）&amp;（万元）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2025年全球前五大厂商汽车语音控制系统市场份额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2025年全球汽车语音控制系统第一梯队、第二梯队和第三梯队厂商及市场份额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全球主要地区汽车语音控制系统销售额市场份额（2021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中东汽车语音控制系统销售额及预测（2021-2032）&amp;（万元）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命令模式 产品图片</w:t>
      </w:r>
      <w:r>
        <w:rPr>
          <w:rFonts w:hint="eastAsia"/>
        </w:rPr>
        <w:br/>
      </w:r>
      <w:r>
        <w:rPr>
          <w:rFonts w:hint="eastAsia"/>
        </w:rPr>
        <w:t>　　图 17： 全球命令模式规模及增长率（2021-2032）&amp;（万元）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交互模式产品图片</w:t>
      </w:r>
      <w:r>
        <w:rPr>
          <w:rFonts w:hint="eastAsia"/>
        </w:rPr>
        <w:br/>
      </w:r>
      <w:r>
        <w:rPr>
          <w:rFonts w:hint="eastAsia"/>
        </w:rPr>
        <w:t>　　图 19： 全球交互模式规模及增长率（2021-2032）&amp;（万元）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麦克风阵列系统 产品图片</w:t>
      </w:r>
      <w:r>
        <w:rPr>
          <w:rFonts w:hint="eastAsia"/>
        </w:rPr>
        <w:br/>
      </w:r>
      <w:r>
        <w:rPr>
          <w:rFonts w:hint="eastAsia"/>
        </w:rPr>
        <w:t>　　图 26： 全球麦克风阵列系统规模及增长率（2021-2032）&amp;（万元）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单麦克风系统产品图片</w:t>
      </w:r>
      <w:r>
        <w:rPr>
          <w:rFonts w:hint="eastAsia"/>
        </w:rPr>
        <w:br/>
      </w:r>
      <w:r>
        <w:rPr>
          <w:rFonts w:hint="eastAsia"/>
        </w:rPr>
        <w:t>　　图 28： 全球单麦克风系统规模及增长率（2021-2032）&amp;（万元）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集成芯片语音系统产品图片</w:t>
      </w:r>
      <w:r>
        <w:rPr>
          <w:rFonts w:hint="eastAsia"/>
        </w:rPr>
        <w:br/>
      </w:r>
      <w:r>
        <w:rPr>
          <w:rFonts w:hint="eastAsia"/>
        </w:rPr>
        <w:t>　　图 30： 全球集成芯片语音系统规模及增长率（2021-2032）&amp;（万元）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按硬件构成细分，全球汽车语音控制系统市场份额2025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按硬件构成细分，全球汽车语音控制系统市场份额2021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按硬件构成细分，全球汽车语音控制系统市场份额预测2026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按硬件构成细分，中国汽车语音控制系统市场份额2021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按硬件构成细分，中国汽车语音控制系统市场份额预测2026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内置系统 产品图片</w:t>
      </w:r>
      <w:r>
        <w:rPr>
          <w:rFonts w:hint="eastAsia"/>
        </w:rPr>
        <w:br/>
      </w:r>
      <w:r>
        <w:rPr>
          <w:rFonts w:hint="eastAsia"/>
        </w:rPr>
        <w:t>　　图 39： 全球内置系统规模及增长率（2021-2032）&amp;（万元）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后装系统 / 独立系统产品图片</w:t>
      </w:r>
      <w:r>
        <w:rPr>
          <w:rFonts w:hint="eastAsia"/>
        </w:rPr>
        <w:br/>
      </w:r>
      <w:r>
        <w:rPr>
          <w:rFonts w:hint="eastAsia"/>
        </w:rPr>
        <w:t>　　图 41： 全球后装系统 / 独立系统规模及增长率（2021-2032）&amp;（万元）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云连接系统产品图片</w:t>
      </w:r>
      <w:r>
        <w:rPr>
          <w:rFonts w:hint="eastAsia"/>
        </w:rPr>
        <w:br/>
      </w:r>
      <w:r>
        <w:rPr>
          <w:rFonts w:hint="eastAsia"/>
        </w:rPr>
        <w:t>　　图 43： 全球云连接系统规模及增长率（2021-2032）&amp;（万元）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其他产品图片</w:t>
      </w:r>
      <w:r>
        <w:rPr>
          <w:rFonts w:hint="eastAsia"/>
        </w:rPr>
        <w:br/>
      </w:r>
      <w:r>
        <w:rPr>
          <w:rFonts w:hint="eastAsia"/>
        </w:rPr>
        <w:t>　　图 45：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按交付方式细分，全球汽车语音控制系统市场份额2025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47： 按交付方式细分，全球汽车语音控制系统市场份额2021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按交付方式细分，全球汽车语音控制系统市场份额预测2026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按交付方式细分，中国汽车语音控制系统市场份额2021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50： 按交付方式细分，中国汽车语音控制系统市场份额预测2026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乘用车</w:t>
      </w:r>
      <w:r>
        <w:rPr>
          <w:rFonts w:hint="eastAsia"/>
        </w:rPr>
        <w:br/>
      </w:r>
      <w:r>
        <w:rPr>
          <w:rFonts w:hint="eastAsia"/>
        </w:rPr>
        <w:t>　　图 52： 商用车</w:t>
      </w:r>
      <w:r>
        <w:rPr>
          <w:rFonts w:hint="eastAsia"/>
        </w:rPr>
        <w:br/>
      </w:r>
      <w:r>
        <w:rPr>
          <w:rFonts w:hint="eastAsia"/>
        </w:rPr>
        <w:t>　　图 53： 按应用细分，全球汽车语音控制系统市场份额2025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按应用细分，全球汽车语音控制系统市场份额2021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汽车语音控制系统中国企业SWOT分析</w:t>
      </w:r>
      <w:r>
        <w:rPr>
          <w:rFonts w:hint="eastAsia"/>
        </w:rPr>
        <w:br/>
      </w:r>
      <w:r>
        <w:rPr>
          <w:rFonts w:hint="eastAsia"/>
        </w:rPr>
        <w:t>　　图 56： 汽车语音控制系统产业链</w:t>
      </w:r>
      <w:r>
        <w:rPr>
          <w:rFonts w:hint="eastAsia"/>
        </w:rPr>
        <w:br/>
      </w:r>
      <w:r>
        <w:rPr>
          <w:rFonts w:hint="eastAsia"/>
        </w:rPr>
        <w:t>　　图 57： 汽车语音控制系统行业采购模式分析</w:t>
      </w:r>
      <w:r>
        <w:rPr>
          <w:rFonts w:hint="eastAsia"/>
        </w:rPr>
        <w:br/>
      </w:r>
      <w:r>
        <w:rPr>
          <w:rFonts w:hint="eastAsia"/>
        </w:rPr>
        <w:t>　　图 58： 汽车语音控制系统行业生产模式</w:t>
      </w:r>
      <w:r>
        <w:rPr>
          <w:rFonts w:hint="eastAsia"/>
        </w:rPr>
        <w:br/>
      </w:r>
      <w:r>
        <w:rPr>
          <w:rFonts w:hint="eastAsia"/>
        </w:rPr>
        <w:t>　　图 59： 汽车语音控制系统行业销售模式分析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e16498d21450d" w:history="1">
        <w:r>
          <w:rPr>
            <w:rStyle w:val="Hyperlink"/>
          </w:rPr>
          <w:t>2026-2032年全球与中国汽车语音控制系统行业调研及市场前景报告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e16498d21450d" w:history="1">
        <w:r>
          <w:rPr>
            <w:rStyle w:val="Hyperlink"/>
          </w:rPr>
          <w:t>https://www.20087.com/9/18/QiCheYuYinKongZhiXiTongFaZhanQianJing.html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4c611cc8a4c0b" w:history="1">
      <w:r>
        <w:rPr>
          <w:rStyle w:val="Hyperlink"/>
        </w:rPr>
        <w:t>2026-2032年全球与中国汽车语音控制系统行业调研及市场前景报告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CheYuYinKongZhiXiTongFaZhanQianJing.html" TargetMode="External" Id="R328e16498d2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CheYuYinKongZhiXiTongFaZhanQianJing.html" TargetMode="External" Id="Rffa4c611cc8a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2026-05-27T03:24:41Z</dcterms:created>
  <dcterms:modified xsi:type="dcterms:W3CDTF">2026-05-27T04:24:41Z</dcterms:modified>
  <dc:subject>2026-2032年全球与中国汽车语音控制系统行业调研及市场前景报告</dc:subject>
  <dc:title>2026-2032年全球与中国汽车语音控制系统行业调研及市场前景报告</dc:title>
  <cp:keywords>2026-2032年全球与中国汽车语音控制系统行业调研及市场前景报告</cp:keywords>
  <dc:description>2026-2032年全球与中国汽车语音控制系统行业调研及市场前景报告</dc:description>
</cp:coreProperties>
</file>