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0f35bba74c85" w:history="1">
              <w:r>
                <w:rPr>
                  <w:rStyle w:val="Hyperlink"/>
                </w:rPr>
                <w:t>2025-2031年中国汽车EPB行业调研与市场前景报告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0f35bba74c85" w:history="1">
              <w:r>
                <w:rPr>
                  <w:rStyle w:val="Hyperlink"/>
                </w:rPr>
                <w:t>2025-2031年中国汽车EPB行业调研与市场前景报告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0f35bba74c85" w:history="1">
                <w:r>
                  <w:rPr>
                    <w:rStyle w:val="Hyperlink"/>
                  </w:rPr>
                  <w:t>https://www.20087.com/9/28/QiCheEPBHangYeQianJing.html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系统（EPB）是现代汽车安全性和便利性的重要组成部分。汽车EPB通过电动机直接驱动制动钳来替代传统的机械手刹，实现了自动化的驻车制动功能。EPB不仅提高了操作便捷性，还能与车辆其他系统集成，例如自动泊车辅助、坡道起步辅助等，增强了整车的安全性和智能化水平。目前，EPB已被广泛应用于各类乘用车型，从紧凑型轿车到豪华SUV，成为许多新车标配或选配项之一。此外，随着消费者对行车安全重视程度不断提高，EPB的应用范围还在进一步扩大。</w:t>
      </w:r>
      <w:r>
        <w:rPr>
          <w:rFonts w:hint="eastAsia"/>
        </w:rPr>
        <w:br/>
      </w:r>
      <w:r>
        <w:rPr>
          <w:rFonts w:hint="eastAsia"/>
        </w:rPr>
        <w:t>　　未来，EPB技术将朝着更加智能化、集成化方向发展。一方面，随着自动驾驶技术和车联网的发展，EPB将与ADAS（高级驾驶辅助系统）深度融合，为实现更高级别的自动驾驶提供可靠保障。另一方面，EPB还将与车辆动力管理系统紧密协作，优化能源管理，提高燃油经济性或延长电动车续航里程。同时，制造商也在探索如何利用软件定义硬件的方式，使EPB具备OTA（空中下载技术）升级能力，确保其功能持续进化，适应不同驾驶场景下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d0f35bba74c85" w:history="1">
        <w:r>
          <w:rPr>
            <w:rStyle w:val="Hyperlink"/>
          </w:rPr>
          <w:t>2025-2031年中国汽车EPB行业调研与市场前景报告</w:t>
        </w:r>
      </w:hyperlink>
      <w:r>
        <w:rPr>
          <w:rFonts w:hint="eastAsia"/>
        </w:rPr>
        <w:t>》基于国家统计局及相关协会的权威数据，系统研究了汽车EPB行业的市场需求、市场规模及产业链现状，分析了汽车EPB价格波动、细分市场动态及重点企业的经营表现，科学预测了汽车EPB市场前景与发展趋势，揭示了潜在需求与投资机会，同时指出了汽车EPB行业可能面临的风险。通过对汽车EPB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汽车EPB行业概述</w:t>
      </w:r>
      <w:r>
        <w:rPr>
          <w:rFonts w:hint="eastAsia"/>
        </w:rPr>
        <w:br/>
      </w:r>
      <w:r>
        <w:rPr>
          <w:rFonts w:hint="eastAsia"/>
        </w:rPr>
        <w:t>　　第一节 汽车EPB定义与分类</w:t>
      </w:r>
      <w:r>
        <w:rPr>
          <w:rFonts w:hint="eastAsia"/>
        </w:rPr>
        <w:br/>
      </w:r>
      <w:r>
        <w:rPr>
          <w:rFonts w:hint="eastAsia"/>
        </w:rPr>
        <w:t>　　第二节 汽车EPB应用领域</w:t>
      </w:r>
      <w:r>
        <w:rPr>
          <w:rFonts w:hint="eastAsia"/>
        </w:rPr>
        <w:br/>
      </w:r>
      <w:r>
        <w:rPr>
          <w:rFonts w:hint="eastAsia"/>
        </w:rPr>
        <w:t>　　第三节 汽车EPB行业经济指标分析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汽车EPB产业链及经营模式分析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三、汽车EPB销售模式及销售渠道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全球汽车EPB市场发展综述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2019-2024年全球汽车EPB市场规模与趋势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主要国家与地区汽车EPB市场分析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2025-2031年全球汽车EPB行业发展趋势与前景预测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中国汽车EPB行业市场分析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2024-2025年汽车EPB产能与投资动态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一、国内汽车EPB产能及利用情况</w:t>
      </w:r>
      <w:r>
        <w:rPr>
          <w:rFonts w:hint="eastAsia"/>
        </w:rPr>
        <w:br/>
      </w:r>
      <w:r>
        <w:rPr>
          <w:rFonts w:hint="eastAsia"/>
        </w:rPr>
        <w:t>　　　　二、汽车EPB产能扩张与投资动态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2025-2031年汽车EPB行业产量统计与趋势预测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一、2019-2024年汽车EPB行业产量数据统计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1、2019-2024年汽车EPB产量及增长趋势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2、2019-2024年汽车EPB细分产品产量及份额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二、影响汽车EPB产量的关键因素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三、2025-2031年汽车EPB产量预测</w:t>
      </w:r>
      <w:r>
        <w:rPr>
          <w:rFonts w:hint="eastAsia"/>
        </w:rPr>
        <w:br/>
      </w:r>
      <w:r>
        <w:rPr>
          <w:rFonts w:hint="eastAsia"/>
        </w:rPr>
        <w:t>　　第三节 2025-2031年汽车EPB市场需求与销售分析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一、2024-2025年汽车EPB行业需求现状</w:t>
      </w:r>
      <w:r>
        <w:rPr>
          <w:rFonts w:hint="eastAsia"/>
        </w:rPr>
        <w:br/>
      </w:r>
      <w:r>
        <w:rPr>
          <w:rFonts w:hint="eastAsia"/>
        </w:rPr>
        <w:t>　　　　二、汽车EPB客户群体与需求特点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三、2019-2024年汽车EPB行业销售规模分析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四、2025-2031年汽车EPB市场增长潜力与规模预测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中国汽车EPB细分市场与下游应用领域分析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汽车EPB细分市场分析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一、2024-2025年汽车EPB主要细分产品市场现状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汽车EPB下游应用与客户群体分析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一、2024-2025年汽车EPB各应用领域市场现状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2024-2025年中国汽车EPB技术发展研究</w:t>
      </w:r>
      <w:r>
        <w:rPr>
          <w:rFonts w:hint="eastAsia"/>
        </w:rPr>
        <w:br/>
      </w:r>
      <w:r>
        <w:rPr>
          <w:rFonts w:hint="eastAsia"/>
        </w:rPr>
        <w:t>　　第一节 当前汽车EPB技术发展现状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国内外汽车EPB技术差异与原因</w:t>
      </w:r>
      <w:r>
        <w:rPr>
          <w:rFonts w:hint="eastAsia"/>
        </w:rPr>
        <w:br/>
      </w:r>
      <w:r>
        <w:rPr>
          <w:rFonts w:hint="eastAsia"/>
        </w:rPr>
        <w:t>　　第三节 汽车EPB技术创新与发展趋势预测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技术进步对汽车EPB行业的影响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汽车EPB价格机制与竞争策略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一、2019-2024年汽车EPB市场价格走势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汽车EPB定价策略与方法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2025-2031年汽车EPB价格竞争态势与趋势预测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中国汽车EPB行业重点区域市场研究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2024-2025年重点区域汽车EPB市场发展概况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2019-2024年中国汽车EPB行业进出口情况分析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汽车EPB行业进口情况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一、2019-2024年汽车EPB进口规模及增长情况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二、汽车EPB主要进口来源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汽车EPB行业出口情况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一、2019-2024年汽车EPB出口规模及增长情况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二、汽车EPB主要出口目的地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2019-2024年中国汽车EPB行业总体发展与财务状况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2019-2024年中国汽车EPB行业规模情况</w:t>
      </w:r>
      <w:r>
        <w:rPr>
          <w:rFonts w:hint="eastAsia"/>
        </w:rPr>
        <w:br/>
      </w:r>
      <w:r>
        <w:rPr>
          <w:rFonts w:hint="eastAsia"/>
        </w:rPr>
        <w:t>　　　　一、汽车EPB行业企业数量规模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二、汽车EPB行业从业人员规模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三、汽车EPB行业市场敏感性分析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2019-2024年中国汽车EPB行业财务能力分析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一、汽车EPB行业盈利能力</w:t>
      </w:r>
      <w:r>
        <w:rPr>
          <w:rFonts w:hint="eastAsia"/>
        </w:rPr>
        <w:br/>
      </w:r>
      <w:r>
        <w:rPr>
          <w:rFonts w:hint="eastAsia"/>
        </w:rPr>
        <w:t>　　　　二、汽车EPB行业偿债能力</w:t>
      </w:r>
      <w:r>
        <w:rPr>
          <w:rFonts w:hint="eastAsia"/>
        </w:rPr>
        <w:br/>
      </w:r>
      <w:r>
        <w:rPr>
          <w:rFonts w:hint="eastAsia"/>
        </w:rPr>
        <w:t>　　　　三、汽车EPB行业营运能力</w:t>
      </w:r>
      <w:r>
        <w:rPr>
          <w:rFonts w:hint="eastAsia"/>
        </w:rPr>
        <w:br/>
      </w:r>
      <w:r>
        <w:rPr>
          <w:rFonts w:hint="eastAsia"/>
        </w:rPr>
        <w:t>　　　　四、汽车EPB行业发展能力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汽车EPB行业重点企业调研分析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二、企业汽车EPB业务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二、企业汽车EPB业务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二、企业汽车EPB业务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二、企业汽车EPB业务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二、企业汽车EPB业务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二、企业汽车EPB业务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中国汽车EPB行业竞争格局分析</w:t>
      </w:r>
      <w:r>
        <w:rPr>
          <w:rFonts w:hint="eastAsia"/>
        </w:rPr>
        <w:br/>
      </w:r>
      <w:r>
        <w:rPr>
          <w:rFonts w:hint="eastAsia"/>
        </w:rPr>
        <w:t>　　第一节 汽车EPB行业竞争格局总览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2024-2025年汽车EPB行业竞争力分析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2019-2024年汽车EPB行业企业并购活动分析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2024-2025年汽车EPB行业会展与招投标活动分析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一、汽车EPB行业会展活动及其市场影响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2025年中国汽车EPB企业发展企业发展策略与建议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汽车EPB销售模式与渠道策略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汽车EPB品牌与市场推广策略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汽车EPB研发投入与技术创新能力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汽车EPB合作联盟与资源整合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中国汽车EPB行业风险与对策</w:t>
      </w:r>
      <w:r>
        <w:rPr>
          <w:rFonts w:hint="eastAsia"/>
        </w:rPr>
        <w:br/>
      </w:r>
      <w:r>
        <w:rPr>
          <w:rFonts w:hint="eastAsia"/>
        </w:rPr>
        <w:t>　　第一节 汽车EPB行业SWOT分析</w:t>
      </w:r>
      <w:r>
        <w:rPr>
          <w:rFonts w:hint="eastAsia"/>
        </w:rPr>
        <w:br/>
      </w:r>
      <w:r>
        <w:rPr>
          <w:rFonts w:hint="eastAsia"/>
        </w:rPr>
        <w:t>　　　　一、汽车EPB行业优势</w:t>
      </w:r>
      <w:r>
        <w:rPr>
          <w:rFonts w:hint="eastAsia"/>
        </w:rPr>
        <w:br/>
      </w:r>
      <w:r>
        <w:rPr>
          <w:rFonts w:hint="eastAsia"/>
        </w:rPr>
        <w:t>　　　　二、汽车EPB行业劣势</w:t>
      </w:r>
      <w:r>
        <w:rPr>
          <w:rFonts w:hint="eastAsia"/>
        </w:rPr>
        <w:br/>
      </w:r>
      <w:r>
        <w:rPr>
          <w:rFonts w:hint="eastAsia"/>
        </w:rPr>
        <w:t>　　　　三、汽车EPB市场机会</w:t>
      </w:r>
      <w:r>
        <w:rPr>
          <w:rFonts w:hint="eastAsia"/>
        </w:rPr>
        <w:br/>
      </w:r>
      <w:r>
        <w:rPr>
          <w:rFonts w:hint="eastAsia"/>
        </w:rPr>
        <w:t>　　　　四、汽车EPB市场威胁</w:t>
      </w:r>
      <w:r>
        <w:rPr>
          <w:rFonts w:hint="eastAsia"/>
        </w:rPr>
        <w:br/>
      </w:r>
      <w:r>
        <w:rPr>
          <w:rFonts w:hint="eastAsia"/>
        </w:rPr>
        <w:t>　　第二节 汽车EPB行业风险及对策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2025-2031年中国汽车EPB行业前景与发展趋势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2024-2025年汽车EPB行业发展环境分析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一、汽车EPB行业主管部门与监管体制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二、汽车EPB行业主要法律法规及政策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三、汽车EPB行业标准与质量监管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2025-2031年汽车EPB行业发展趋势与方向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2025-2031年汽车EPB行业发展潜力与机遇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汽车EPB行业研究结论与建议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中^智^林^汽车EPB行业发展建议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汽车EPB行业类别</w:t>
      </w:r>
      <w:r>
        <w:rPr>
          <w:rFonts w:hint="eastAsia"/>
        </w:rPr>
        <w:br/>
      </w:r>
      <w:r>
        <w:rPr>
          <w:rFonts w:hint="eastAsia"/>
        </w:rPr>
        <w:t>　　图表 汽车EPB行业产业链调研</w:t>
      </w:r>
      <w:r>
        <w:rPr>
          <w:rFonts w:hint="eastAsia"/>
        </w:rPr>
        <w:br/>
      </w:r>
      <w:r>
        <w:rPr>
          <w:rFonts w:hint="eastAsia"/>
        </w:rPr>
        <w:t>　　图表 汽车EPB行业现状</w:t>
      </w:r>
      <w:r>
        <w:rPr>
          <w:rFonts w:hint="eastAsia"/>
        </w:rPr>
        <w:br/>
      </w:r>
      <w:r>
        <w:rPr>
          <w:rFonts w:hint="eastAsia"/>
        </w:rPr>
        <w:t>　　图表 汽车EPB行业标准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2019-2024年中国汽车EPB行业市场规模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2024年中国汽车EPB行业产能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2019-2024年中国汽车EPB行业产量统计</w:t>
      </w:r>
      <w:r>
        <w:rPr>
          <w:rFonts w:hint="eastAsia"/>
        </w:rPr>
        <w:br/>
      </w:r>
      <w:r>
        <w:rPr>
          <w:rFonts w:hint="eastAsia"/>
        </w:rPr>
        <w:t>　　图表 汽车EPB行业动态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2019-2024年中国汽车EPB市场需求量</w:t>
      </w:r>
      <w:r>
        <w:rPr>
          <w:rFonts w:hint="eastAsia"/>
        </w:rPr>
        <w:br/>
      </w:r>
      <w:r>
        <w:rPr>
          <w:rFonts w:hint="eastAsia"/>
        </w:rPr>
        <w:t>　　图表 2024年中国汽车EPB行业需求区域调研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2019-2024年中国汽车EPB行情</w:t>
      </w:r>
      <w:r>
        <w:rPr>
          <w:rFonts w:hint="eastAsia"/>
        </w:rPr>
        <w:br/>
      </w:r>
      <w:r>
        <w:rPr>
          <w:rFonts w:hint="eastAsia"/>
        </w:rPr>
        <w:t>　　图表 2019-2024年中国汽车EPB价格走势图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2019-2024年中国汽车EPB行业销售收入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2019-2024年中国汽车EPB行业盈利情况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2019-2024年中国汽车EPB行业利润总额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2019-2024年中国汽车EPB进口统计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2019-2024年中国汽车EPB出口统计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2019-2024年中国汽车EPB行业企业数量统计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**地区汽车EPB市场规模</w:t>
      </w:r>
      <w:r>
        <w:rPr>
          <w:rFonts w:hint="eastAsia"/>
        </w:rPr>
        <w:br/>
      </w:r>
      <w:r>
        <w:rPr>
          <w:rFonts w:hint="eastAsia"/>
        </w:rPr>
        <w:t>　　图表 **地区汽车EPB行业市场需求</w:t>
      </w:r>
      <w:r>
        <w:rPr>
          <w:rFonts w:hint="eastAsia"/>
        </w:rPr>
        <w:br/>
      </w:r>
      <w:r>
        <w:rPr>
          <w:rFonts w:hint="eastAsia"/>
        </w:rPr>
        <w:t>　　图表 **地区汽车EPB市场调研</w:t>
      </w:r>
      <w:r>
        <w:rPr>
          <w:rFonts w:hint="eastAsia"/>
        </w:rPr>
        <w:br/>
      </w:r>
      <w:r>
        <w:rPr>
          <w:rFonts w:hint="eastAsia"/>
        </w:rPr>
        <w:t>　　图表 **地区汽车EPB行业市场需求分析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**地区汽车EPB市场规模</w:t>
      </w:r>
      <w:r>
        <w:rPr>
          <w:rFonts w:hint="eastAsia"/>
        </w:rPr>
        <w:br/>
      </w:r>
      <w:r>
        <w:rPr>
          <w:rFonts w:hint="eastAsia"/>
        </w:rPr>
        <w:t>　　图表 **地区汽车EPB行业市场需求</w:t>
      </w:r>
      <w:r>
        <w:rPr>
          <w:rFonts w:hint="eastAsia"/>
        </w:rPr>
        <w:br/>
      </w:r>
      <w:r>
        <w:rPr>
          <w:rFonts w:hint="eastAsia"/>
        </w:rPr>
        <w:t>　　图表 **地区汽车EPB市场调研</w:t>
      </w:r>
      <w:r>
        <w:rPr>
          <w:rFonts w:hint="eastAsia"/>
        </w:rPr>
        <w:br/>
      </w:r>
      <w:r>
        <w:rPr>
          <w:rFonts w:hint="eastAsia"/>
        </w:rPr>
        <w:t>　　图表 **地区汽车EPB行业市场需求分析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汽车EPB行业竞争对手分析</w:t>
      </w:r>
      <w:r>
        <w:rPr>
          <w:rFonts w:hint="eastAsia"/>
        </w:rPr>
        <w:br/>
      </w:r>
      <w:r>
        <w:rPr>
          <w:rFonts w:hint="eastAsia"/>
        </w:rPr>
        <w:t>　　图表 汽车EPB重点企业（一）基本信息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汽车EPB重点企业（一）经营情况分析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汽车EPB重点企业（一）主要经济指标情况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汽车EPB重点企业（二）经营情况分析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汽车EPB重点企业（二）主要经济指标情况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汽车EPB重点企业（三）经营情况分析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汽车EPB重点企业（三）主要经济指标情况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汽车EPB重点企业（三）成长能力情况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2025-2031年中国汽车EPB行业产能预测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2025-2031年中国汽车EPB行业产量预测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2025-2031年中国汽车EPB市场需求预测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2025-2031年中国汽车EPB行业市场规模预测</w:t>
      </w:r>
      <w:r>
        <w:rPr>
          <w:rFonts w:hint="eastAsia"/>
        </w:rPr>
        <w:br/>
      </w:r>
      <w:r>
        <w:rPr>
          <w:rFonts w:hint="eastAsia"/>
        </w:rPr>
        <w:t>　　图表 汽车EPB行业准入条件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2025-2031年中国汽车EPB行业信息化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2025-2031年中国汽车EPB市场前景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2025-2031年中国汽车EPB行业风险分析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2025-2031年中国汽车EPB行业发展趋势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0f35bba74c85" w:history="1">
        <w:r>
          <w:rPr>
            <w:rStyle w:val="Hyperlink"/>
          </w:rPr>
          <w:t>2025-2031年中国汽车EPB行业调研与市场前景报告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0f35bba74c85" w:history="1">
        <w:r>
          <w:rPr>
            <w:rStyle w:val="Hyperlink"/>
          </w:rPr>
          <w:t>https://www.20087.com/9/28/QiCheEPBHangYeQianJing.html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热点：汽车EPB是什么故障灯、汽车EPB故障怎么解决、汽车EPB故障原因、汽车EPB系统故障,车无法启动、汽车EPB开关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0e899e4314f8e" w:history="1">
      <w:r>
        <w:rPr>
          <w:rStyle w:val="Hyperlink"/>
        </w:rPr>
        <w:t>2025-2031年中国汽车EPB行业调研与市场前景报告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CheEPBHangYeQianJing.html" TargetMode="External" Id="R740d0f35bba7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CheEPBHangYeQianJing.html" TargetMode="External" Id="R05c0e899e431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2025-02-19T05:36:33Z</dcterms:created>
  <dcterms:modified xsi:type="dcterms:W3CDTF">2025-02-19T06:36:33Z</dcterms:modified>
  <dc:subject>2025-2031年中国汽车EPB行业调研与市场前景报告</dc:subject>
  <dc:title>2025-2031年中国汽车EPB行业调研与市场前景报告</dc:title>
  <cp:keywords>2025-2031年中国汽车EPB行业调研与市场前景报告</cp:keywords>
  <dc:description>2025-2031年中国汽车EPB行业调研与市场前景报告</dc:description>
</cp:coreProperties>
</file>