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8cb7b244e4e17" w:history="1">
              <w:r>
                <w:rPr>
                  <w:rStyle w:val="Hyperlink"/>
                </w:rPr>
                <w:t>2026-2032年中国港口租赁服务市场研究分析与发展前景预测报告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8cb7b244e4e17" w:history="1">
              <w:r>
                <w:rPr>
                  <w:rStyle w:val="Hyperlink"/>
                </w:rPr>
                <w:t>2026-2032年中国港口租赁服务市场研究分析与发展前景预测报告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8cb7b244e4e17" w:history="1">
                <w:r>
                  <w:rPr>
                    <w:rStyle w:val="Hyperlink"/>
                  </w:rPr>
                  <w:t>https://www.20087.com/9/68/GangKouZuLinFuWuShiChangQianJingYuCe.html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租赁服务是现代航运物流与供应链金融深度融合的产物，旨在通过资产租赁模式为航运企业、物流提供商及港口运营商提供灵活的重资产获取渠道，有效缓解资本占用压力并提升运营效率。随着全球贸易格局的重塑与供应链复杂度的提升，港口租赁服务正加速向数字化、平台化与多式联运协同方向转型。依托物联网（IoT）、人工智能及区块链等前沿技术，现代港口租赁平台实现了船舶及集装箱资产的实时追踪、智能调度与自动化合约管理，大幅提升了资产周转率与透明度。同时，在绿色航运战略的指引下，针对双燃料、甲醇动力等新能源船舶及低碳港口设施的专项租赁业务正快速增长，成为推动行业脱碳的重要金融引擎。然而，该行业仍面临地缘政治风险、资产估值波动及跨区域监管标准不统一等挑战。</w:t>
      </w:r>
      <w:r>
        <w:rPr>
          <w:rFonts w:hint="eastAsia"/>
        </w:rPr>
        <w:br/>
      </w:r>
      <w:r>
        <w:rPr>
          <w:rFonts w:hint="eastAsia"/>
        </w:rPr>
        <w:t>　　未来，港口租赁服务将全面迈向数智化、绿色金融与全球化生态协同的新阶段。市场调研网指出，在技术赋能方面，基于大数据与AI的预测性分析将深度介入租赁定价与资产管理，实现从“被动响应”向“主动优化”的跨越，精准匹配全球供应链的潮汐需求。在可持续发展维度，港口租赁将与碳交易、绿色信贷等金融工具深度绑定，构建起以ESG为导向的新型资产评价体系，引导资本向零碳航运与智慧港口基础设施倾斜。此外，随着全球主要港口枢纽的战略整合，具备跨国境资产调配能力、完善的风险对冲机制及全栈数字化运营能力的综合服务商，将在全球供应链韧性建设中发挥不可替代的基石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18cb7b244e4e17" w:history="1">
        <w:r>
          <w:rPr>
            <w:rStyle w:val="Hyperlink"/>
          </w:rPr>
          <w:t>2026-2032年中国港口租赁服务市场研究分析与发展前景预测报告</w:t>
        </w:r>
      </w:hyperlink>
      <w:r>
        <w:rPr>
          <w:rFonts w:hint="eastAsia"/>
        </w:rPr>
        <w:t>》，2025年港口租赁服务行业市场规模达 亿元，预计2032年市场规模将达 亿元，期间年均复合增长率（CAGR）达 %。报告全面梳理了港口租赁服务行业的市场规模、技术现状及产业链结构，结合数据分析了港口租赁服务市场需求、价格动态与竞争格局，科学预测了港口租赁服务发展趋势与市场前景，解读了行业内重点企业的战略布局与品牌影响力，同时对市场竞争与集中度进行了评估。此外，报告还细分了市场领域，揭示了港口租赁服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港口租赁服务产业概述</w:t>
      </w:r>
      <w:r>
        <w:rPr>
          <w:rFonts w:hint="eastAsia"/>
        </w:rPr>
        <w:br/>
      </w:r>
      <w:r>
        <w:rPr>
          <w:rFonts w:hint="eastAsia"/>
        </w:rPr>
        <w:t>　　第一节 港口租赁服务定义与分类</w:t>
      </w:r>
      <w:r>
        <w:rPr>
          <w:rFonts w:hint="eastAsia"/>
        </w:rPr>
        <w:br/>
      </w:r>
      <w:r>
        <w:rPr>
          <w:rFonts w:hint="eastAsia"/>
        </w:rPr>
        <w:t>　　第二节 港口租赁服务产业链结构及关键环节剖析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港口租赁服务商业模式与盈利模式解析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港口租赁服务经济指标与行业评估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全球港口租赁服务市场发展综述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2020-2025年全球港口租赁服务市场规模及增长趋势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主要国家与地区港口租赁服务市场对比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2026-2032年全球港口租赁服务行业发展趋势与前景预测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国际港口租赁服务市场发展趋势及对我国启示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二、对我国港口租赁服务市场的借鉴意义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中国港口租赁服务行业市场规模分析与预测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港口租赁服务市场的总体规模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一、2020-2025年港口租赁服务市场规模变化及趋势分析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二、2026年港口租赁服务行业市场规模特点</w:t>
      </w:r>
      <w:r>
        <w:rPr>
          <w:rFonts w:hint="eastAsia"/>
        </w:rPr>
        <w:br/>
      </w:r>
      <w:r>
        <w:rPr>
          <w:rFonts w:hint="eastAsia"/>
        </w:rPr>
        <w:t>　　第二节 港口租赁服务市场规模的构成</w:t>
      </w:r>
      <w:r>
        <w:rPr>
          <w:rFonts w:hint="eastAsia"/>
        </w:rPr>
        <w:br/>
      </w:r>
      <w:r>
        <w:rPr>
          <w:rFonts w:hint="eastAsia"/>
        </w:rPr>
        <w:t>　　　　一、港口租赁服务客户群体特征与偏好分析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二、不同类型港口租赁服务市场规模分布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三、各地区港口租赁服务市场规模差异与特点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港口租赁服务市场规模的预测与展望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一、未来几年港口租赁服务市场规模增长预测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2025-2026年港口租赁服务行业技术发展现状及趋势分析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港口租赁服务行业技术发展现状分析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国内外港口租赁服务行业技术差距分析及差距形成的主要原因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港口租赁服务行业技术发展方向、趋势预测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提升港口租赁服务行业技术能力策略建议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2020-2025年中国港口租赁服务行业总体发展与财务状况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2020-2025年港口租赁服务行业规模情况</w:t>
      </w:r>
      <w:r>
        <w:rPr>
          <w:rFonts w:hint="eastAsia"/>
        </w:rPr>
        <w:br/>
      </w:r>
      <w:r>
        <w:rPr>
          <w:rFonts w:hint="eastAsia"/>
        </w:rPr>
        <w:t>　　　　一、港口租赁服务行业企业数量规模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二、港口租赁服务行业从业人员规模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三、港口租赁服务行业市场敏感性分析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2020-2025年港口租赁服务行业财务能力分析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一、港口租赁服务行业盈利能力</w:t>
      </w:r>
      <w:r>
        <w:rPr>
          <w:rFonts w:hint="eastAsia"/>
        </w:rPr>
        <w:br/>
      </w:r>
      <w:r>
        <w:rPr>
          <w:rFonts w:hint="eastAsia"/>
        </w:rPr>
        <w:t>　　　　二、港口租赁服务行业偿债能力</w:t>
      </w:r>
      <w:r>
        <w:rPr>
          <w:rFonts w:hint="eastAsia"/>
        </w:rPr>
        <w:br/>
      </w:r>
      <w:r>
        <w:rPr>
          <w:rFonts w:hint="eastAsia"/>
        </w:rPr>
        <w:t>　　　　三、港口租赁服务行业营运能力</w:t>
      </w:r>
      <w:r>
        <w:rPr>
          <w:rFonts w:hint="eastAsia"/>
        </w:rPr>
        <w:br/>
      </w:r>
      <w:r>
        <w:rPr>
          <w:rFonts w:hint="eastAsia"/>
        </w:rPr>
        <w:t>　　　　四、港口租赁服务行业发展能力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中国港口租赁服务行业细分市场调研与机会挖掘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港口租赁服务细分市场（一）市场调研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港口租赁服务细分市场（二）市场调研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中国港口租赁服务行业区域市场调研分析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2020-2025年中国港口租赁服务行业重点区域调研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一、重点地区（一）港口租赁服务市场规模与特点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二、重点地区（二）港口租赁服务市场规模及特点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三、重点地区（三）港口租赁服务市场规模及特点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四、重点地区（四）港口租赁服务市场规模及特点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不同区域港口租赁服务市场的对比与启示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二、港口租赁服务市场拓展策略与建议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中国港口租赁服务行业的营销渠道与客户分析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港口租赁服务行业渠道分析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二、各类渠道对港口租赁服务行业的影响</w:t>
      </w:r>
      <w:r>
        <w:rPr>
          <w:rFonts w:hint="eastAsia"/>
        </w:rPr>
        <w:br/>
      </w:r>
      <w:r>
        <w:rPr>
          <w:rFonts w:hint="eastAsia"/>
        </w:rPr>
        <w:t>　　　　三、主要港口租赁服务企业渠道策略研究</w:t>
      </w:r>
      <w:r>
        <w:rPr>
          <w:rFonts w:hint="eastAsia"/>
        </w:rPr>
        <w:br/>
      </w:r>
      <w:r>
        <w:rPr>
          <w:rFonts w:hint="eastAsia"/>
        </w:rPr>
        <w:t>　　第二节 港口租赁服务行业客户分析与定位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中国港口租赁服务行业竞争格局及策略选择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港口租赁服务行业总体市场竞争状况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一、港口租赁服务行业竞争结构分析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二、港口租赁服务企业竞争格局与集中度评估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三、港口租赁服务行业SWOT分析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港口租赁服务行业重点企业调研分析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港口租赁服务企业发展策略分析</w:t>
      </w:r>
      <w:r>
        <w:rPr>
          <w:rFonts w:hint="eastAsia"/>
        </w:rPr>
        <w:br/>
      </w:r>
      <w:r>
        <w:rPr>
          <w:rFonts w:hint="eastAsia"/>
        </w:rPr>
        <w:t>　　第一节 港口租赁服务市场与销售策略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港口租赁服务品牌战略思考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中国港口租赁服务行业发展环境分析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二、港口租赁服务行业主管部门、监管体制及相关政策法规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3、港口租赁服务行业的主要法律、法规和政策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4、2026年港口租赁服务行业法律法规和政策对行业的影响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二、港口租赁服务消费者需求分析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一、港口租赁服务技术的应用与创新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二、港口租赁服务行业发展的技术趋势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2026-2032年港口租赁服务行业展趋势预测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2026-2032年港口租赁服务市场发展前景分析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一、港口租赁服务市场发展潜力</w:t>
      </w:r>
      <w:r>
        <w:rPr>
          <w:rFonts w:hint="eastAsia"/>
        </w:rPr>
        <w:br/>
      </w:r>
      <w:r>
        <w:rPr>
          <w:rFonts w:hint="eastAsia"/>
        </w:rPr>
        <w:t>　　　　二、港口租赁服务市场前景分析</w:t>
      </w:r>
      <w:r>
        <w:rPr>
          <w:rFonts w:hint="eastAsia"/>
        </w:rPr>
        <w:br/>
      </w:r>
      <w:r>
        <w:rPr>
          <w:rFonts w:hint="eastAsia"/>
        </w:rPr>
        <w:t>　　　　三、港口租赁服务细分行业发展前景分析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2026-2032年港口租赁服务发展趋势预测</w:t>
      </w:r>
      <w:r>
        <w:rPr>
          <w:rFonts w:hint="eastAsia"/>
        </w:rPr>
        <w:br/>
      </w:r>
      <w:r>
        <w:rPr>
          <w:rFonts w:hint="eastAsia"/>
        </w:rPr>
        <w:t>　　　　一、港口租赁服务发展趋势预测</w:t>
      </w:r>
      <w:r>
        <w:rPr>
          <w:rFonts w:hint="eastAsia"/>
        </w:rPr>
        <w:br/>
      </w:r>
      <w:r>
        <w:rPr>
          <w:rFonts w:hint="eastAsia"/>
        </w:rPr>
        <w:t>　　　　二、港口租赁服务市场规模预测</w:t>
      </w:r>
      <w:r>
        <w:rPr>
          <w:rFonts w:hint="eastAsia"/>
        </w:rPr>
        <w:br/>
      </w:r>
      <w:r>
        <w:rPr>
          <w:rFonts w:hint="eastAsia"/>
        </w:rPr>
        <w:t>　　　　三、港口租赁服务细分市场发展趋势预测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未来港口租赁服务行业挑战与机遇探讨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一、港口租赁服务行业挑战</w:t>
      </w:r>
      <w:r>
        <w:rPr>
          <w:rFonts w:hint="eastAsia"/>
        </w:rPr>
        <w:br/>
      </w:r>
      <w:r>
        <w:rPr>
          <w:rFonts w:hint="eastAsia"/>
        </w:rPr>
        <w:t>　　　　二、港口租赁服务行业机遇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港口租赁服务行业研究结论及建议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对港口租赁服务行业发展的建议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中:智:林:－对港口租赁服务企业和投资者的建议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港口租赁服务介绍</w:t>
      </w:r>
      <w:r>
        <w:rPr>
          <w:rFonts w:hint="eastAsia"/>
        </w:rPr>
        <w:br/>
      </w:r>
      <w:r>
        <w:rPr>
          <w:rFonts w:hint="eastAsia"/>
        </w:rPr>
        <w:t>　　图表 港口租赁服务图片</w:t>
      </w:r>
      <w:r>
        <w:rPr>
          <w:rFonts w:hint="eastAsia"/>
        </w:rPr>
        <w:br/>
      </w:r>
      <w:r>
        <w:rPr>
          <w:rFonts w:hint="eastAsia"/>
        </w:rPr>
        <w:t>　　图表 港口租赁服务产业链调研</w:t>
      </w:r>
      <w:r>
        <w:rPr>
          <w:rFonts w:hint="eastAsia"/>
        </w:rPr>
        <w:br/>
      </w:r>
      <w:r>
        <w:rPr>
          <w:rFonts w:hint="eastAsia"/>
        </w:rPr>
        <w:t>　　图表 港口租赁服务行业特点</w:t>
      </w:r>
      <w:r>
        <w:rPr>
          <w:rFonts w:hint="eastAsia"/>
        </w:rPr>
        <w:br/>
      </w:r>
      <w:r>
        <w:rPr>
          <w:rFonts w:hint="eastAsia"/>
        </w:rPr>
        <w:t>　　图表 港口租赁服务政策</w:t>
      </w:r>
      <w:r>
        <w:rPr>
          <w:rFonts w:hint="eastAsia"/>
        </w:rPr>
        <w:br/>
      </w:r>
      <w:r>
        <w:rPr>
          <w:rFonts w:hint="eastAsia"/>
        </w:rPr>
        <w:t>　　图表 港口租赁服务技术 标准</w:t>
      </w:r>
      <w:r>
        <w:rPr>
          <w:rFonts w:hint="eastAsia"/>
        </w:rPr>
        <w:br/>
      </w:r>
      <w:r>
        <w:rPr>
          <w:rFonts w:hint="eastAsia"/>
        </w:rPr>
        <w:t>　　图表 港口租赁服务最新消息 动态</w:t>
      </w:r>
      <w:r>
        <w:rPr>
          <w:rFonts w:hint="eastAsia"/>
        </w:rPr>
        <w:br/>
      </w:r>
      <w:r>
        <w:rPr>
          <w:rFonts w:hint="eastAsia"/>
        </w:rPr>
        <w:t>　　图表 港口租赁服务行业现状</w:t>
      </w:r>
      <w:r>
        <w:rPr>
          <w:rFonts w:hint="eastAsia"/>
        </w:rPr>
        <w:br/>
      </w:r>
      <w:r>
        <w:rPr>
          <w:rFonts w:hint="eastAsia"/>
        </w:rPr>
        <w:t>　　图表 2020-2025年港口租赁服务行业市场容量统计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2020-2025年中国港口租赁服务市场规模情况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2020-2025年中国港口租赁服务销售统计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2020-2025年中国港口租赁服务利润总额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2020-2025年中国港口租赁服务企业数量统计</w:t>
      </w:r>
      <w:r>
        <w:rPr>
          <w:rFonts w:hint="eastAsia"/>
        </w:rPr>
        <w:br/>
      </w:r>
      <w:r>
        <w:rPr>
          <w:rFonts w:hint="eastAsia"/>
        </w:rPr>
        <w:t>　　图表 2025年港口租赁服务成本和利润分析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2020-2025年中国港口租赁服务行业经营效益分析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2020-2025年中国港口租赁服务行业发展能力分析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2020-2025年中国港口租赁服务行业盈利能力分析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2020-2025年中国港口租赁服务行业运营能力分析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2020-2025年中国港口租赁服务行业偿债能力分析</w:t>
      </w:r>
      <w:r>
        <w:rPr>
          <w:rFonts w:hint="eastAsia"/>
        </w:rPr>
        <w:br/>
      </w:r>
      <w:r>
        <w:rPr>
          <w:rFonts w:hint="eastAsia"/>
        </w:rPr>
        <w:t>　　图表 港口租赁服务品牌分析</w:t>
      </w:r>
      <w:r>
        <w:rPr>
          <w:rFonts w:hint="eastAsia"/>
        </w:rPr>
        <w:br/>
      </w:r>
      <w:r>
        <w:rPr>
          <w:rFonts w:hint="eastAsia"/>
        </w:rPr>
        <w:t>　　图表 **地区港口租赁服务市场规模</w:t>
      </w:r>
      <w:r>
        <w:rPr>
          <w:rFonts w:hint="eastAsia"/>
        </w:rPr>
        <w:br/>
      </w:r>
      <w:r>
        <w:rPr>
          <w:rFonts w:hint="eastAsia"/>
        </w:rPr>
        <w:t>　　图表 **地区港口租赁服务行业市场需求</w:t>
      </w:r>
      <w:r>
        <w:rPr>
          <w:rFonts w:hint="eastAsia"/>
        </w:rPr>
        <w:br/>
      </w:r>
      <w:r>
        <w:rPr>
          <w:rFonts w:hint="eastAsia"/>
        </w:rPr>
        <w:t>　　图表 **地区港口租赁服务市场调研</w:t>
      </w:r>
      <w:r>
        <w:rPr>
          <w:rFonts w:hint="eastAsia"/>
        </w:rPr>
        <w:br/>
      </w:r>
      <w:r>
        <w:rPr>
          <w:rFonts w:hint="eastAsia"/>
        </w:rPr>
        <w:t>　　图表 **地区港口租赁服务行业市场需求分析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**地区港口租赁服务市场规模</w:t>
      </w:r>
      <w:r>
        <w:rPr>
          <w:rFonts w:hint="eastAsia"/>
        </w:rPr>
        <w:br/>
      </w:r>
      <w:r>
        <w:rPr>
          <w:rFonts w:hint="eastAsia"/>
        </w:rPr>
        <w:t>　　图表 **地区港口租赁服务行业市场需求</w:t>
      </w:r>
      <w:r>
        <w:rPr>
          <w:rFonts w:hint="eastAsia"/>
        </w:rPr>
        <w:br/>
      </w:r>
      <w:r>
        <w:rPr>
          <w:rFonts w:hint="eastAsia"/>
        </w:rPr>
        <w:t>　　图表 **地区港口租赁服务市场调研</w:t>
      </w:r>
      <w:r>
        <w:rPr>
          <w:rFonts w:hint="eastAsia"/>
        </w:rPr>
        <w:br/>
      </w:r>
      <w:r>
        <w:rPr>
          <w:rFonts w:hint="eastAsia"/>
        </w:rPr>
        <w:t>　　图表 **地区港口租赁服务市场需求分析</w:t>
      </w:r>
      <w:r>
        <w:rPr>
          <w:rFonts w:hint="eastAsia"/>
        </w:rPr>
        <w:br/>
      </w:r>
      <w:r>
        <w:rPr>
          <w:rFonts w:hint="eastAsia"/>
        </w:rPr>
        <w:t>　　图表 港口租赁服务上游发展</w:t>
      </w:r>
      <w:r>
        <w:rPr>
          <w:rFonts w:hint="eastAsia"/>
        </w:rPr>
        <w:br/>
      </w:r>
      <w:r>
        <w:rPr>
          <w:rFonts w:hint="eastAsia"/>
        </w:rPr>
        <w:t>　　图表 港口租赁服务下游发展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港口租赁服务企业（一）概况</w:t>
      </w:r>
      <w:r>
        <w:rPr>
          <w:rFonts w:hint="eastAsia"/>
        </w:rPr>
        <w:br/>
      </w:r>
      <w:r>
        <w:rPr>
          <w:rFonts w:hint="eastAsia"/>
        </w:rPr>
        <w:t>　　图表 企业港口租赁服务业务</w:t>
      </w:r>
      <w:r>
        <w:rPr>
          <w:rFonts w:hint="eastAsia"/>
        </w:rPr>
        <w:br/>
      </w:r>
      <w:r>
        <w:rPr>
          <w:rFonts w:hint="eastAsia"/>
        </w:rPr>
        <w:t>　　图表 港口租赁服务企业（一）经营情况分析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港口租赁服务企业（一）盈利能力情况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港口租赁服务企业（一）偿债能力情况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港口租赁服务企业（一）运营能力情况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港口租赁服务企业（一）成长能力情况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港口租赁服务企业（二）简介</w:t>
      </w:r>
      <w:r>
        <w:rPr>
          <w:rFonts w:hint="eastAsia"/>
        </w:rPr>
        <w:br/>
      </w:r>
      <w:r>
        <w:rPr>
          <w:rFonts w:hint="eastAsia"/>
        </w:rPr>
        <w:t>　　图表 企业港口租赁服务业务</w:t>
      </w:r>
      <w:r>
        <w:rPr>
          <w:rFonts w:hint="eastAsia"/>
        </w:rPr>
        <w:br/>
      </w:r>
      <w:r>
        <w:rPr>
          <w:rFonts w:hint="eastAsia"/>
        </w:rPr>
        <w:t>　　图表 港口租赁服务企业（二）经营情况分析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港口租赁服务企业（二）盈利能力情况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港口租赁服务企业（二）偿债能力情况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港口租赁服务企业（二）运营能力情况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港口租赁服务企业（二）成长能力情况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港口租赁服务企业（三）概况</w:t>
      </w:r>
      <w:r>
        <w:rPr>
          <w:rFonts w:hint="eastAsia"/>
        </w:rPr>
        <w:br/>
      </w:r>
      <w:r>
        <w:rPr>
          <w:rFonts w:hint="eastAsia"/>
        </w:rPr>
        <w:t>　　图表 企业港口租赁服务业务</w:t>
      </w:r>
      <w:r>
        <w:rPr>
          <w:rFonts w:hint="eastAsia"/>
        </w:rPr>
        <w:br/>
      </w:r>
      <w:r>
        <w:rPr>
          <w:rFonts w:hint="eastAsia"/>
        </w:rPr>
        <w:t>　　图表 港口租赁服务企业（三）经营情况分析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港口租赁服务企业（三）盈利能力情况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港口租赁服务企业（三）偿债能力情况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港口租赁服务企业（三）运营能力情况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港口租赁服务企业（三）成长能力情况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港口租赁服务企业（四）简介</w:t>
      </w:r>
      <w:r>
        <w:rPr>
          <w:rFonts w:hint="eastAsia"/>
        </w:rPr>
        <w:br/>
      </w:r>
      <w:r>
        <w:rPr>
          <w:rFonts w:hint="eastAsia"/>
        </w:rPr>
        <w:t>　　图表 企业港口租赁服务业务</w:t>
      </w:r>
      <w:r>
        <w:rPr>
          <w:rFonts w:hint="eastAsia"/>
        </w:rPr>
        <w:br/>
      </w:r>
      <w:r>
        <w:rPr>
          <w:rFonts w:hint="eastAsia"/>
        </w:rPr>
        <w:t>　　图表 港口租赁服务企业（四）经营情况分析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港口租赁服务企业（四）盈利能力情况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港口租赁服务企业（四）偿债能力情况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港口租赁服务企业（四）运营能力情况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港口租赁服务企业（四）成长能力情况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港口租赁服务投资、并购情况</w:t>
      </w:r>
      <w:r>
        <w:rPr>
          <w:rFonts w:hint="eastAsia"/>
        </w:rPr>
        <w:br/>
      </w:r>
      <w:r>
        <w:rPr>
          <w:rFonts w:hint="eastAsia"/>
        </w:rPr>
        <w:t>　　图表 港口租赁服务优势</w:t>
      </w:r>
      <w:r>
        <w:rPr>
          <w:rFonts w:hint="eastAsia"/>
        </w:rPr>
        <w:br/>
      </w:r>
      <w:r>
        <w:rPr>
          <w:rFonts w:hint="eastAsia"/>
        </w:rPr>
        <w:t>　　图表 港口租赁服务劣势</w:t>
      </w:r>
      <w:r>
        <w:rPr>
          <w:rFonts w:hint="eastAsia"/>
        </w:rPr>
        <w:br/>
      </w:r>
      <w:r>
        <w:rPr>
          <w:rFonts w:hint="eastAsia"/>
        </w:rPr>
        <w:t>　　图表 港口租赁服务机会</w:t>
      </w:r>
      <w:r>
        <w:rPr>
          <w:rFonts w:hint="eastAsia"/>
        </w:rPr>
        <w:br/>
      </w:r>
      <w:r>
        <w:rPr>
          <w:rFonts w:hint="eastAsia"/>
        </w:rPr>
        <w:t>　　图表 港口租赁服务威胁</w:t>
      </w:r>
      <w:r>
        <w:rPr>
          <w:rFonts w:hint="eastAsia"/>
        </w:rPr>
        <w:br/>
      </w:r>
      <w:r>
        <w:rPr>
          <w:rFonts w:hint="eastAsia"/>
        </w:rPr>
        <w:t>　　图表 进入港口租赁服务行业壁垒</w:t>
      </w:r>
      <w:r>
        <w:rPr>
          <w:rFonts w:hint="eastAsia"/>
        </w:rPr>
        <w:br/>
      </w:r>
      <w:r>
        <w:rPr>
          <w:rFonts w:hint="eastAsia"/>
        </w:rPr>
        <w:t>　　图表 港口租赁服务发展有利因素</w:t>
      </w:r>
      <w:r>
        <w:rPr>
          <w:rFonts w:hint="eastAsia"/>
        </w:rPr>
        <w:br/>
      </w:r>
      <w:r>
        <w:rPr>
          <w:rFonts w:hint="eastAsia"/>
        </w:rPr>
        <w:t>　　图表 港口租赁服务发展不利因素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2026-2032年中国港口租赁服务行业信息化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2026-2032年中国港口租赁服务行业市场容量预测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2026-2032年中国港口租赁服务行业市场规模预测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2026-2032年中国港口租赁服务行业风险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2026-2032年中国港口租赁服务市场前景分析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2026-2032年中国港口租赁服务发展趋势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8cb7b244e4e17" w:history="1">
        <w:r>
          <w:rPr>
            <w:rStyle w:val="Hyperlink"/>
          </w:rPr>
          <w:t>2026-2032年中国港口租赁服务市场研究分析与发展前景预测报告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8cb7b244e4e17" w:history="1">
        <w:r>
          <w:rPr>
            <w:rStyle w:val="Hyperlink"/>
          </w:rPr>
          <w:t>https://www.20087.com/9/68/GangKouZuLinFuWuShiChangQianJingYuCe.html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热点：C罗:这样告别世界杯很难过、港口租赁服务管理办法、广西洪峰即将到达、港口设备租赁、世界杯点球罚丢榜梅西居首、港口码头租赁经营、世界杯:阿根廷vs埃及、港口融资租赁、莫斯科遭遇最大空袭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8408e12704888" w:history="1">
      <w:r>
        <w:rPr>
          <w:rStyle w:val="Hyperlink"/>
        </w:rPr>
        <w:t>2026-2032年中国港口租赁服务市场研究分析与发展前景预测报告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GangKouZuLinFuWuShiChangQianJingYuCe.html" TargetMode="External" Id="R5718cb7b244e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GangKouZuLinFuWuShiChangQianJingYuCe.html" TargetMode="External" Id="R2858408e1270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2026-07-09T01:42:16Z</dcterms:created>
  <dcterms:modified xsi:type="dcterms:W3CDTF">2026-07-09T02:42:16Z</dcterms:modified>
  <dc:subject>2026-2032年中国港口租赁服务市场研究分析与发展前景预测报告</dc:subject>
  <dc:title>2026-2032年中国港口租赁服务市场研究分析与发展前景预测报告</dc:title>
  <cp:keywords>2026-2032年中国港口租赁服务市场研究分析与发展前景预测报告</cp:keywords>
  <dc:description>2026-2032年中国港口租赁服务市场研究分析与发展前景预测报告</dc:description>
</cp:coreProperties>
</file>