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e8ea8270c4a38" w:history="1">
              <w:r>
                <w:rPr>
                  <w:rStyle w:val="Hyperlink"/>
                </w:rPr>
                <w:t>全球与中国电动汽车换电行业发展调研及趋势分析报告（2025-2031年）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e8ea8270c4a38" w:history="1">
              <w:r>
                <w:rPr>
                  <w:rStyle w:val="Hyperlink"/>
                </w:rPr>
                <w:t>全球与中国电动汽车换电行业发展调研及趋势分析报告（2025-2031年）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e8ea8270c4a38" w:history="1">
                <w:r>
                  <w:rPr>
                    <w:rStyle w:val="Hyperlink"/>
                  </w:rPr>
                  <w:t>https://www.20087.com/9/78/DianDongQiCheHuanDianFaZhanQuShiFenXi.html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换电作为一种快速补充能源的方式，正逐渐成为电动汽车充电基础设施的重要组成部分。目前，换电技术不断成熟，换电站布局加快，部分企业已实现车辆电池的标准化设计，提高了换电的通用性和便捷性。通过大数据分析优化换电站选址和服务，提升了用户体验。</w:t>
      </w:r>
      <w:r>
        <w:rPr>
          <w:rFonts w:hint="eastAsia"/>
        </w:rPr>
        <w:br/>
      </w:r>
      <w:r>
        <w:rPr>
          <w:rFonts w:hint="eastAsia"/>
        </w:rPr>
        <w:t>　　未来电动汽车换电将向标准化、模块化和网络化方向发展，推动电池包的互换性和兼容性提升。随着电池技术的进步，能量密度更高的电池将缩短换电时间，降低运营成本。此外，换电模式与储能系统、可再生能源的结合将促进能源的高效利用和循环经济的发展，实现绿色可持续的能源补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e8ea8270c4a38" w:history="1">
        <w:r>
          <w:rPr>
            <w:rStyle w:val="Hyperlink"/>
          </w:rPr>
          <w:t>全球与中国电动汽车换电行业发展调研及趋势分析报告（2025-2031年）</w:t>
        </w:r>
      </w:hyperlink>
      <w:r>
        <w:rPr>
          <w:rFonts w:hint="eastAsia"/>
        </w:rPr>
        <w:t>》从市场规模、需求变化及价格动态等维度，系统解析了电动汽车换电行业的现状与发展趋势。报告深入分析了电动汽车换电产业链各环节，科学预测了市场前景与技术发展方向，同时聚焦电动汽车换电细分市场特点及重点企业的经营表现，揭示了电动汽车换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全球市场电动汽车换电市场总体规模</w:t>
      </w:r>
      <w:r>
        <w:rPr>
          <w:rFonts w:hint="eastAsia"/>
        </w:rPr>
        <w:br/>
      </w:r>
      <w:r>
        <w:rPr>
          <w:rFonts w:hint="eastAsia"/>
        </w:rPr>
        <w:t>　　1.4 中国市场电动汽车换电市场总体规模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电动汽车换电行业发展总体概况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电动汽车换电行业发展主要特点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电动汽车换电行业发展影响因素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电动汽车换电有利因素</w:t>
      </w:r>
      <w:r>
        <w:rPr>
          <w:rFonts w:hint="eastAsia"/>
        </w:rPr>
        <w:br/>
      </w:r>
      <w:r>
        <w:rPr>
          <w:rFonts w:hint="eastAsia"/>
        </w:rPr>
        <w:t>　　　　1.5.3 .2 电动汽车换电不利因素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全球市场，近三年电动汽车换电主要企业占有率及排名（按收入）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电动汽车换电主要企业在国际市场占有率（按收入，2020-2025）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2025年电动汽车换电主要企业在国际市场排名（按收入）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全球市场主要企业电动汽车换电销售收入（2020-2025）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中国市场，近三年电动汽车换电主要企业占有率及排名（按收入）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电动汽车换电主要企业在中国市场占有率（按收入，2020-2025）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2025年电动汽车换电主要企业在中国市场排名（按收入）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中国市场主要企业电动汽车换电销售收入（2020-2025）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全球主要厂商电动汽车换电总部及产地分布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全球主要厂商成立时间及电动汽车换电商业化日期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全球主要厂商电动汽车换电产品类型及应用</w:t>
      </w:r>
      <w:r>
        <w:rPr>
          <w:rFonts w:hint="eastAsia"/>
        </w:rPr>
        <w:br/>
      </w:r>
      <w:r>
        <w:rPr>
          <w:rFonts w:hint="eastAsia"/>
        </w:rPr>
        <w:t>　　2.6 电动汽车换电行业集中度、竞争程度分析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电动汽车换电行业集中度分析：2025年全球Top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全球电动汽车换电第一梯队、第二梯队和第三梯队生产商（品牌）及市场份额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全球电动汽车换电主要地区分析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全球主要地区电动汽车换电市场规模分析：2020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全球主要地区电动汽车换电销售额及份额（2020-2025年）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全球主要地区电动汽车换电销售额及份额预测（2025-2031年）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北美电动汽车换电销售额及预测（2020-2031）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欧洲电动汽车换电销售额及预测（2020-2031）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中国电动汽车换电销售额及预测（2020-2031）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日本电动汽车换电销售额及预测（2020-2031）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东南亚电动汽车换电销售额及预测（2020-2031）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印度电动汽车换电销售额及预测（2020-2031）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固定换电（换电站）</w:t>
      </w:r>
      <w:r>
        <w:rPr>
          <w:rFonts w:hint="eastAsia"/>
        </w:rPr>
        <w:br/>
      </w:r>
      <w:r>
        <w:rPr>
          <w:rFonts w:hint="eastAsia"/>
        </w:rPr>
        <w:t>　　　　4.1.2 移动换电（换电服务车）</w:t>
      </w:r>
      <w:r>
        <w:rPr>
          <w:rFonts w:hint="eastAsia"/>
        </w:rPr>
        <w:br/>
      </w:r>
      <w:r>
        <w:rPr>
          <w:rFonts w:hint="eastAsia"/>
        </w:rPr>
        <w:t>　　4.2 按产品类型细分，全球电动汽车换电销售额对比（2020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按产品类型细分，全球电动汽车换电销售额及预测（2020-2031）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按产品类型细分，全球电动汽车换电销售额及市场份额（2020-2025）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按产品类型细分，全球电动汽车换电销售额预测（2025-2031）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按产品类型细分，中国电动汽车换电销售额及预测（2020-2031）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按产品类型细分，中国电动汽车换电销售额及市场份额（2020-2025）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按产品类型细分，中国电动汽车换电销售额预测（2025-2031）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按产品类型细分，全球电动汽车换电销售额对比（2020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按产品类型细分，全球电动汽车换电销售额及预测（2020-2031）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按产品类型细分，全球电动汽车换电销售额及市场份额（2020-2025）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按产品类型细分，全球电动汽车换电销售额预测（2025-2031）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中国不同应用电动汽车换电销售额及预测（2020-2031）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中国不同应用电动汽车换电销售额及市场份额（2020-2025）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中国不同应用电动汽车换电销售额预测（2025-2031）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电动汽车换电行业发展趋势</w:t>
      </w:r>
      <w:r>
        <w:rPr>
          <w:rFonts w:hint="eastAsia"/>
        </w:rPr>
        <w:br/>
      </w:r>
      <w:r>
        <w:rPr>
          <w:rFonts w:hint="eastAsia"/>
        </w:rPr>
        <w:t>　　7.2 电动汽车换电行业主要驱动因素</w:t>
      </w:r>
      <w:r>
        <w:rPr>
          <w:rFonts w:hint="eastAsia"/>
        </w:rPr>
        <w:br/>
      </w:r>
      <w:r>
        <w:rPr>
          <w:rFonts w:hint="eastAsia"/>
        </w:rPr>
        <w:t>　　7.3 电动汽车换电中国企业SWOT分析</w:t>
      </w:r>
      <w:r>
        <w:rPr>
          <w:rFonts w:hint="eastAsia"/>
        </w:rPr>
        <w:br/>
      </w:r>
      <w:r>
        <w:rPr>
          <w:rFonts w:hint="eastAsia"/>
        </w:rPr>
        <w:t>　　7.4 中国电动汽车换电行业政策环境分析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电动汽车换电行业产业链简介</w:t>
      </w:r>
      <w:r>
        <w:rPr>
          <w:rFonts w:hint="eastAsia"/>
        </w:rPr>
        <w:br/>
      </w:r>
      <w:r>
        <w:rPr>
          <w:rFonts w:hint="eastAsia"/>
        </w:rPr>
        <w:t>　　　　8.1.1 电动汽车换电行业供应链分析</w:t>
      </w:r>
      <w:r>
        <w:rPr>
          <w:rFonts w:hint="eastAsia"/>
        </w:rPr>
        <w:br/>
      </w:r>
      <w:r>
        <w:rPr>
          <w:rFonts w:hint="eastAsia"/>
        </w:rPr>
        <w:t>　　　　8.1.2 电动汽车换电主要原料及供应情况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电动汽车换电行业主要下游客户</w:t>
      </w:r>
      <w:r>
        <w:rPr>
          <w:rFonts w:hint="eastAsia"/>
        </w:rPr>
        <w:br/>
      </w:r>
      <w:r>
        <w:rPr>
          <w:rFonts w:hint="eastAsia"/>
        </w:rPr>
        <w:t>　　8.2 电动汽车换电行业采购模式</w:t>
      </w:r>
      <w:r>
        <w:rPr>
          <w:rFonts w:hint="eastAsia"/>
        </w:rPr>
        <w:br/>
      </w:r>
      <w:r>
        <w:rPr>
          <w:rFonts w:hint="eastAsia"/>
        </w:rPr>
        <w:t>　　8.3 电动汽车换电行业生产模式</w:t>
      </w:r>
      <w:r>
        <w:rPr>
          <w:rFonts w:hint="eastAsia"/>
        </w:rPr>
        <w:br/>
      </w:r>
      <w:r>
        <w:rPr>
          <w:rFonts w:hint="eastAsia"/>
        </w:rPr>
        <w:t>　　8.4 电动汽车换电行业销售模式及销售渠道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电动汽车换电行业发展主要特点</w:t>
      </w:r>
      <w:r>
        <w:rPr>
          <w:rFonts w:hint="eastAsia"/>
        </w:rPr>
        <w:br/>
      </w:r>
      <w:r>
        <w:rPr>
          <w:rFonts w:hint="eastAsia"/>
        </w:rPr>
        <w:t>　　表2 电动汽车换电行业发展有利因素分析</w:t>
      </w:r>
      <w:r>
        <w:rPr>
          <w:rFonts w:hint="eastAsia"/>
        </w:rPr>
        <w:br/>
      </w:r>
      <w:r>
        <w:rPr>
          <w:rFonts w:hint="eastAsia"/>
        </w:rPr>
        <w:t>　　表3 电动汽车换电行业发展不利因素分析</w:t>
      </w:r>
      <w:r>
        <w:rPr>
          <w:rFonts w:hint="eastAsia"/>
        </w:rPr>
        <w:br/>
      </w:r>
      <w:r>
        <w:rPr>
          <w:rFonts w:hint="eastAsia"/>
        </w:rPr>
        <w:t>　　表4 进入电动汽车换电行业壁垒</w:t>
      </w:r>
      <w:r>
        <w:rPr>
          <w:rFonts w:hint="eastAsia"/>
        </w:rPr>
        <w:br/>
      </w:r>
      <w:r>
        <w:rPr>
          <w:rFonts w:hint="eastAsia"/>
        </w:rPr>
        <w:t>　　表5 电动汽车换电主要企业在国际市场占有率（按收入，2020-2025）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2025年电动汽车换电主要企业在国际市场排名（按收入）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全球市场主要企业电动汽车换电销售收入（2020-2025）&amp;（万元）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电动汽车换电主要企业在中国市场占有率（按收入，2020-2025）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2025年电动汽车换电主要企业在中国市场排名（按收入）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中国市场主要企业电动汽车换电销售收入（2020-2025）&amp;（万元）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全球主要厂商电动汽车换电总部及产地分布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全球主要厂商成立时间及电动汽车换电商业化日期</w:t>
      </w:r>
      <w:r>
        <w:rPr>
          <w:rFonts w:hint="eastAsia"/>
        </w:rPr>
        <w:br/>
      </w:r>
      <w:r>
        <w:rPr>
          <w:rFonts w:hint="eastAsia"/>
        </w:rPr>
        <w:t>　　表13 全球主要厂商电动汽车换电产品类型及应用</w:t>
      </w:r>
      <w:r>
        <w:rPr>
          <w:rFonts w:hint="eastAsia"/>
        </w:rPr>
        <w:br/>
      </w:r>
      <w:r>
        <w:rPr>
          <w:rFonts w:hint="eastAsia"/>
        </w:rPr>
        <w:t>　　表14 2025年全球电动汽车换电主要厂商市场地位（第一梯队、第二梯队和第三梯队）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全球电动汽车换电市场投资、并购等现状分析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全球主要地区电动汽车换电销售额：（2020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全球主要地区电动汽车换电销售额（2020-2025）&amp;（万元）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全球主要地区电动汽车换电销售额及份额列表（2020-2025）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全球主要地区电动汽车换电销售额预测（2025-2031）&amp;（万元）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全球主要地区电动汽车换电销售额及份额列表预测（2025-2031）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固定换电（换电站）主要企业列表</w:t>
      </w:r>
      <w:r>
        <w:rPr>
          <w:rFonts w:hint="eastAsia"/>
        </w:rPr>
        <w:br/>
      </w:r>
      <w:r>
        <w:rPr>
          <w:rFonts w:hint="eastAsia"/>
        </w:rPr>
        <w:t>　　表22 移动换电（换电服务车）主要企业列表</w:t>
      </w:r>
      <w:r>
        <w:rPr>
          <w:rFonts w:hint="eastAsia"/>
        </w:rPr>
        <w:br/>
      </w:r>
      <w:r>
        <w:rPr>
          <w:rFonts w:hint="eastAsia"/>
        </w:rPr>
        <w:t>　　表23 按产品类型细分，全球电动汽车换电销售额及增长率对比（2020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表24 按产品类型细分，全球电动汽车换电销售额（2020-2025）&amp;（万元）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按产品类型细分，全球电动汽车换电销售额市场份额列表（2020-2025）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表26 按产品类型细分，全球电动汽车换电销售额预测（2025-2031）&amp;（万元）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按产品类型细分，全球电动汽车换电销售额市场份额预测（2025-2031）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表28 按产品类型细分，中国电动汽车换电销售额（2020-2025）&amp;（万元）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按产品类型细分，中国电动汽车换电销售额市场份额列表（2020-2025）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按产品类型细分，中国电动汽车换电销售额预测（2025-2031）&amp;（万元）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按产品类型细分，中国电动汽车换电销售额市场份额预测（2025-2031）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按应用细分，全球电动汽车换电销售额及增长率对比（2020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表33 按应用细分，全球电动汽车换电销售额（2020-2025）&amp;（万元）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按应用细分，全球电动汽车换电销售额市场份额列表（2020-2025）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按应用细分，全球电动汽车换电销售额预测（2025-2031）&amp;（万元）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按应用细分，全球电动汽车换电销售额市场份额预测（2025-2031）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按应用细分，中国电动汽车换电销售额（2020-2025）&amp;（万元）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按应用细分，中国电动汽车换电销售额市场份额列表（2020-2025）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按应用细分，中国电动汽车换电销售额预测（2025-2031）&amp;（万元）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按应用细分，中国电动汽车换电销售额市场份额预测（2025-2031）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重点企业（7）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重点企业（7）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重点企业（8）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重点企业（8）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重点企业（9）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重点企业（9）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重点企业（10）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重点企业（10）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重点企业（11）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重点企业（11） 电动汽车换电收入及毛利率（2020-2025）&amp;（万元）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电动汽车换电行业发展趋势</w:t>
      </w:r>
      <w:r>
        <w:rPr>
          <w:rFonts w:hint="eastAsia"/>
        </w:rPr>
        <w:br/>
      </w:r>
      <w:r>
        <w:rPr>
          <w:rFonts w:hint="eastAsia"/>
        </w:rPr>
        <w:t>　　表97 电动汽车换电行业主要驱动因素</w:t>
      </w:r>
      <w:r>
        <w:rPr>
          <w:rFonts w:hint="eastAsia"/>
        </w:rPr>
        <w:br/>
      </w:r>
      <w:r>
        <w:rPr>
          <w:rFonts w:hint="eastAsia"/>
        </w:rPr>
        <w:t>　　表98 电动汽车换电行业供应链分析</w:t>
      </w:r>
      <w:r>
        <w:rPr>
          <w:rFonts w:hint="eastAsia"/>
        </w:rPr>
        <w:br/>
      </w:r>
      <w:r>
        <w:rPr>
          <w:rFonts w:hint="eastAsia"/>
        </w:rPr>
        <w:t>　　表99 电动汽车换电上游原料供应商</w:t>
      </w:r>
      <w:r>
        <w:rPr>
          <w:rFonts w:hint="eastAsia"/>
        </w:rPr>
        <w:br/>
      </w:r>
      <w:r>
        <w:rPr>
          <w:rFonts w:hint="eastAsia"/>
        </w:rPr>
        <w:t>　　表100 电动汽车换电行业主要下游客户</w:t>
      </w:r>
      <w:r>
        <w:rPr>
          <w:rFonts w:hint="eastAsia"/>
        </w:rPr>
        <w:br/>
      </w:r>
      <w:r>
        <w:rPr>
          <w:rFonts w:hint="eastAsia"/>
        </w:rPr>
        <w:t>　　表101 电动汽车换电行业典型经销商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本文分析师列表</w:t>
      </w:r>
      <w:r>
        <w:rPr>
          <w:rFonts w:hint="eastAsia"/>
        </w:rPr>
        <w:br/>
      </w:r>
      <w:r>
        <w:rPr>
          <w:rFonts w:hint="eastAsia"/>
        </w:rPr>
        <w:t>　　表104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电动汽车换电产品图片</w:t>
      </w:r>
      <w:r>
        <w:rPr>
          <w:rFonts w:hint="eastAsia"/>
        </w:rPr>
        <w:br/>
      </w:r>
      <w:r>
        <w:rPr>
          <w:rFonts w:hint="eastAsia"/>
        </w:rPr>
        <w:t>　　图2 全球市场电动汽车换电市场规模，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全球电动汽车换电市场销售额预测：（万元）&amp;（2020-2031）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中国市场电动汽车换电销售额及未来趋势（2020-2031）&amp;（万元）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2025年全球前五大厂商电动汽车换电市场份额</w:t>
      </w:r>
      <w:r>
        <w:rPr>
          <w:rFonts w:hint="eastAsia"/>
        </w:rPr>
        <w:br/>
      </w:r>
      <w:r>
        <w:rPr>
          <w:rFonts w:hint="eastAsia"/>
        </w:rPr>
        <w:t>　　图6 2025年全球电动汽车换电第一梯队、第二梯队和第三梯队厂商及市场份额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全球主要地区电动汽车换电销售额市场份额（2024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北美市场电动汽车换电销售额及预测（2020-2031）&amp;（万元）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欧洲市场电动汽车换电销售额及预测（2020-2031）&amp;（万元）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中国市场电动汽车换电销售额及预测（2020-2031）&amp;（万元）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日本市场电动汽车换电销售额及预测（2020-2031）&amp;（万元）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东南亚市场电动汽车换电销售额及预测（2020-2031）&amp;（万元）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印度市场电动汽车换电销售额及预测（2020-2031）&amp;（万元）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固定换电（换电站）产品图片</w:t>
      </w:r>
      <w:r>
        <w:rPr>
          <w:rFonts w:hint="eastAsia"/>
        </w:rPr>
        <w:br/>
      </w:r>
      <w:r>
        <w:rPr>
          <w:rFonts w:hint="eastAsia"/>
        </w:rPr>
        <w:t>　　图15全球固定换电（换电站）规模及增长率（2020-2031）&amp;（万元）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移动换电（换电服务车）产品图片</w:t>
      </w:r>
      <w:r>
        <w:rPr>
          <w:rFonts w:hint="eastAsia"/>
        </w:rPr>
        <w:br/>
      </w:r>
      <w:r>
        <w:rPr>
          <w:rFonts w:hint="eastAsia"/>
        </w:rPr>
        <w:t>　　图17全球移动换电（换电服务车）规模及增长率（2020-2031）&amp;（万元）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按产品类型细分，全球电动汽车换电市场份额2024 VS 2025</w:t>
      </w:r>
      <w:r>
        <w:rPr>
          <w:rFonts w:hint="eastAsia"/>
        </w:rPr>
        <w:br/>
      </w:r>
      <w:r>
        <w:rPr>
          <w:rFonts w:hint="eastAsia"/>
        </w:rPr>
        <w:t>　　图19 按产品类型细分，全球电动汽车换电市场份额2024 VS 2025</w:t>
      </w:r>
      <w:r>
        <w:rPr>
          <w:rFonts w:hint="eastAsia"/>
        </w:rPr>
        <w:br/>
      </w:r>
      <w:r>
        <w:rPr>
          <w:rFonts w:hint="eastAsia"/>
        </w:rPr>
        <w:t>　　图20 按产品类型细分，全球电动汽车换电市场份额预测2024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按产品类型细分，中国电动汽车换电市场份额2024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按产品类型细分，中国电动汽车换电市场份额预测2024 VS 2025</w:t>
      </w:r>
      <w:r>
        <w:rPr>
          <w:rFonts w:hint="eastAsia"/>
        </w:rPr>
        <w:br/>
      </w:r>
      <w:r>
        <w:rPr>
          <w:rFonts w:hint="eastAsia"/>
        </w:rPr>
        <w:t>　　图23 乘用车</w:t>
      </w:r>
      <w:r>
        <w:rPr>
          <w:rFonts w:hint="eastAsia"/>
        </w:rPr>
        <w:br/>
      </w:r>
      <w:r>
        <w:rPr>
          <w:rFonts w:hint="eastAsia"/>
        </w:rPr>
        <w:t>　　图24 商用车</w:t>
      </w:r>
      <w:r>
        <w:rPr>
          <w:rFonts w:hint="eastAsia"/>
        </w:rPr>
        <w:br/>
      </w:r>
      <w:r>
        <w:rPr>
          <w:rFonts w:hint="eastAsia"/>
        </w:rPr>
        <w:t>　　图25 按应用细分，全球电动汽车换电市场份额2024 VS 2025</w:t>
      </w:r>
      <w:r>
        <w:rPr>
          <w:rFonts w:hint="eastAsia"/>
        </w:rPr>
        <w:br/>
      </w:r>
      <w:r>
        <w:rPr>
          <w:rFonts w:hint="eastAsia"/>
        </w:rPr>
        <w:t>　　图26 按应用细分，全球电动汽车换电市场份额2024 VS 2025</w:t>
      </w:r>
      <w:r>
        <w:rPr>
          <w:rFonts w:hint="eastAsia"/>
        </w:rPr>
        <w:br/>
      </w:r>
      <w:r>
        <w:rPr>
          <w:rFonts w:hint="eastAsia"/>
        </w:rPr>
        <w:t>　　图27 电动汽车换电中国企业SWOT分析</w:t>
      </w:r>
      <w:r>
        <w:rPr>
          <w:rFonts w:hint="eastAsia"/>
        </w:rPr>
        <w:br/>
      </w:r>
      <w:r>
        <w:rPr>
          <w:rFonts w:hint="eastAsia"/>
        </w:rPr>
        <w:t>　　图28 电动汽车换电产业链</w:t>
      </w:r>
      <w:r>
        <w:rPr>
          <w:rFonts w:hint="eastAsia"/>
        </w:rPr>
        <w:br/>
      </w:r>
      <w:r>
        <w:rPr>
          <w:rFonts w:hint="eastAsia"/>
        </w:rPr>
        <w:t>　　图29 电动汽车换电行业采购模式分析</w:t>
      </w:r>
      <w:r>
        <w:rPr>
          <w:rFonts w:hint="eastAsia"/>
        </w:rPr>
        <w:br/>
      </w:r>
      <w:r>
        <w:rPr>
          <w:rFonts w:hint="eastAsia"/>
        </w:rPr>
        <w:t>　　图30 电动汽车换电行业生产模式分析</w:t>
      </w:r>
      <w:r>
        <w:rPr>
          <w:rFonts w:hint="eastAsia"/>
        </w:rPr>
        <w:br/>
      </w:r>
      <w:r>
        <w:rPr>
          <w:rFonts w:hint="eastAsia"/>
        </w:rPr>
        <w:t>　　图31 电动汽车换电行业销售模式分析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e8ea8270c4a38" w:history="1">
        <w:r>
          <w:rPr>
            <w:rStyle w:val="Hyperlink"/>
          </w:rPr>
          <w:t>全球与中国电动汽车换电行业发展调研及趋势分析报告（2025-2031年）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e8ea8270c4a38" w:history="1">
        <w:r>
          <w:rPr>
            <w:rStyle w:val="Hyperlink"/>
          </w:rPr>
          <w:t>https://www.20087.com/9/78/DianDongQiCheHuanDianFaZhanQuShiFenXi.html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电新能源汽车有哪几款、电动汽车换电池大概需要多少钱、蔚来换电站怎么换电、电动汽车换电池费用、电动汽车前景分析、电动汽车换电池视频教程、电动汽车换电瓶需要多少钱、电动汽车换电池需要多少钱、新能源电池电解液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b66cde2d846e3" w:history="1">
      <w:r>
        <w:rPr>
          <w:rStyle w:val="Hyperlink"/>
        </w:rPr>
        <w:t>全球与中国电动汽车换电行业发展调研及趋势分析报告（2025-2031年）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ianDongQiCheHuanDianFaZhanQuShiFenXi.html" TargetMode="External" Id="Rf57e8ea8270c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ianDongQiCheHuanDianFaZhanQuShiFenXi.html" TargetMode="External" Id="R4bcb66cde2d8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2025-05-09T00:32:00Z</dcterms:created>
  <dcterms:modified xsi:type="dcterms:W3CDTF">2025-05-09T01:32:00Z</dcterms:modified>
  <dc:subject>全球与中国电动汽车换电行业发展调研及趋势分析报告（2025-2031年）</dc:subject>
  <dc:title>全球与中国电动汽车换电行业发展调研及趋势分析报告（2025-2031年）</dc:title>
  <cp:keywords>全球与中国电动汽车换电行业发展调研及趋势分析报告（2025-2031年）</cp:keywords>
  <dc:description>全球与中国电动汽车换电行业发展调研及趋势分析报告（2025-2031年）</dc:description>
</cp:coreProperties>
</file>