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6737a24bb46bd" w:history="1">
              <w:r>
                <w:rPr>
                  <w:rStyle w:val="Hyperlink"/>
                </w:rPr>
                <w:t>2025-2031年中国碟刹市场调查研究与前景分析报告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6737a24bb46bd" w:history="1">
              <w:r>
                <w:rPr>
                  <w:rStyle w:val="Hyperlink"/>
                </w:rPr>
                <w:t>2025-2031年中国碟刹市场调查研究与前景分析报告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6737a24bb46bd" w:history="1">
                <w:r>
                  <w:rPr>
                    <w:rStyle w:val="Hyperlink"/>
                  </w:rPr>
                  <w:t>https://www.20087.com/9/08/DieChaFaZhanXianZhuangQianJing.html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刹是一种高性能制动系统，广泛应用于摩托车、汽车、自行车和赛车等交通工具。相比传统鼓式刹车，碟刹提供更稳定、更快速的制动效果。随着车辆安全标准的提高和消费者对驾驶体验的追求，碟刹在新车配置中的普及率不断提升。同时，材料科学的进步，如碳陶制动盘的开发，提高了碟刹的耐热性和耐磨损性。</w:t>
      </w:r>
      <w:r>
        <w:rPr>
          <w:rFonts w:hint="eastAsia"/>
        </w:rPr>
        <w:br/>
      </w:r>
      <w:r>
        <w:rPr>
          <w:rFonts w:hint="eastAsia"/>
        </w:rPr>
        <w:t>　　未来，碟刹行业将受到几方面趋势的影响。一是轻量化材料的应用，如使用碳纤维和铝合金，减轻制动系统的重量，提高车辆性能。二是智能制动系统，通过传感器和算法优化制动效果，提高行车安全。三是电动化和自动驾驶，推动制动系统向电子化和冗余设计方向发展，以适应电动汽车和无人驾驶车辆的制动需求。四是环保法规的推动，促使制造商采用更环保的生产过程和回收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6737a24bb46bd" w:history="1">
        <w:r>
          <w:rPr>
            <w:rStyle w:val="Hyperlink"/>
          </w:rPr>
          <w:t>2025-2031年中国碟刹市场调查研究与前景分析报告</w:t>
        </w:r>
      </w:hyperlink>
      <w:r>
        <w:rPr>
          <w:rFonts w:hint="eastAsia"/>
        </w:rPr>
        <w:t>》从市场规模、需求变化及价格动态等维度，系统解析了碟刹行业的现状与发展趋势。报告深入分析了碟刹产业链各环节，科学预测了市场前景与技术发展方向，同时聚焦碟刹细分市场特点及重点企业的经营表现，揭示了碟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按照不同分类，碟刹主要可以分为如下几个类别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不同分类碟刹增长趋势2020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从不同应用，碟刹主要包括如下几个方面</w:t>
      </w:r>
      <w:r>
        <w:rPr>
          <w:rFonts w:hint="eastAsia"/>
        </w:rPr>
        <w:br/>
      </w:r>
      <w:r>
        <w:rPr>
          <w:rFonts w:hint="eastAsia"/>
        </w:rPr>
        <w:t>　　1.4 中国碟刹发展现状及未来趋势（2020-2031）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中国市场碟刹销售规模及增长率（2020-2031）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中国市场碟刹销量及增长率（2020-2031）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中国市场主要碟刹厂商分析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中国市场主要厂商碟刹销量、收入及市场份额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中国市场主要厂商碟刹销量（2020-2025）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中国市场主要厂商碟刹收入（2020-2025）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2025年中国市场主要厂商碟刹收入排名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中国市场主要厂商碟刹价格（2020-2025）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中国市场主要厂商碟刹产地分布及商业化日期</w:t>
      </w:r>
      <w:r>
        <w:rPr>
          <w:rFonts w:hint="eastAsia"/>
        </w:rPr>
        <w:br/>
      </w:r>
      <w:r>
        <w:rPr>
          <w:rFonts w:hint="eastAsia"/>
        </w:rPr>
        <w:t>　　2.3 碟刹行业集中度、竞争程度分析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碟刹行业集中度分析：中国Top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中国市场碟刹第一梯队、第二梯队和第三梯队厂商（品牌）及市场份额（2024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中国主要地区碟刹分析</w:t>
      </w:r>
      <w:r>
        <w:rPr>
          <w:rFonts w:hint="eastAsia"/>
        </w:rPr>
        <w:br/>
      </w:r>
      <w:r>
        <w:rPr>
          <w:rFonts w:hint="eastAsia"/>
        </w:rPr>
        <w:t>　　3.1 中国主要地区碟刹市场规模分析：2020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中国主要地区碟刹销量及市场份额（2020-2025）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中国主要地区碟刹销量及市场份额预测（2025-2031）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中国主要地区碟刹销售规模及市场份额（2020-2025）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中国主要地区碟刹销售规模及市场份额预测（2025-2031）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华东地区碟刹销量、销售规模及增长率（2020-2031）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华南地区碟刹销量、销售规模及增长率（2020-2031）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华中地区碟刹销量、销售规模及增长率（2020-2031）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华北地区碟刹销量、销售规模及增长率（2020-2031）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西南地区碟刹销量、销售规模及增长率（2020-2031）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东北及西北地区碟刹销量、销售规模及增长率（2020-2031）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中国市场碟刹主要企业分析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不同分类碟刹分析</w:t>
      </w:r>
      <w:r>
        <w:rPr>
          <w:rFonts w:hint="eastAsia"/>
        </w:rPr>
        <w:br/>
      </w:r>
      <w:r>
        <w:rPr>
          <w:rFonts w:hint="eastAsia"/>
        </w:rPr>
        <w:t>　　5.1 中国市场不同分类碟刹销量（2020-2031）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中国市场不同分类碟刹销量及市场份额（2020-2025）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中国市场不同分类碟刹销量预测（2025-2031）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中国市场不同分类碟刹规模（2020-2031）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中国市场不同分类碟刹规模及市场份额（2020-2025）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中国市场不同分类碟刹规模预测（2025-2031）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中国市场不同分类碟刹价格走势（2020-2031）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不同应用碟刹分析</w:t>
      </w:r>
      <w:r>
        <w:rPr>
          <w:rFonts w:hint="eastAsia"/>
        </w:rPr>
        <w:br/>
      </w:r>
      <w:r>
        <w:rPr>
          <w:rFonts w:hint="eastAsia"/>
        </w:rPr>
        <w:t>　　6.1 中国市场不同应用碟刹销量（2020-2031）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中国市场不同应用碟刹销量及市场份额（2020-2025）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中国市场不同应用碟刹销量预测（2025-2031）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中国市场不同应用碟刹规模（2020-2031）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中国市场不同应用碟刹规模及市场份额（2020-2025）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中国市场不同应用碟刹规模预测（2025-2031）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中国市场不同应用碟刹价格走势（2020-2031）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碟刹行业技术发展趋势</w:t>
      </w:r>
      <w:r>
        <w:rPr>
          <w:rFonts w:hint="eastAsia"/>
        </w:rPr>
        <w:br/>
      </w:r>
      <w:r>
        <w:rPr>
          <w:rFonts w:hint="eastAsia"/>
        </w:rPr>
        <w:t>　　7.2 碟刹行业主要的增长驱动因素</w:t>
      </w:r>
      <w:r>
        <w:rPr>
          <w:rFonts w:hint="eastAsia"/>
        </w:rPr>
        <w:br/>
      </w:r>
      <w:r>
        <w:rPr>
          <w:rFonts w:hint="eastAsia"/>
        </w:rPr>
        <w:t>　　7.3 碟刹中国企业SWOT分析</w:t>
      </w:r>
      <w:r>
        <w:rPr>
          <w:rFonts w:hint="eastAsia"/>
        </w:rPr>
        <w:br/>
      </w:r>
      <w:r>
        <w:rPr>
          <w:rFonts w:hint="eastAsia"/>
        </w:rPr>
        <w:t>　　7.4 中国碟刹行业政策环境分析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政策环境对碟刹行业的影响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碟刹行业产业链简介</w:t>
      </w:r>
      <w:r>
        <w:rPr>
          <w:rFonts w:hint="eastAsia"/>
        </w:rPr>
        <w:br/>
      </w:r>
      <w:r>
        <w:rPr>
          <w:rFonts w:hint="eastAsia"/>
        </w:rPr>
        <w:t>　　8.3 碟刹行业供应链分析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上下游行业对碟刹行业的影响</w:t>
      </w:r>
      <w:r>
        <w:rPr>
          <w:rFonts w:hint="eastAsia"/>
        </w:rPr>
        <w:br/>
      </w:r>
      <w:r>
        <w:rPr>
          <w:rFonts w:hint="eastAsia"/>
        </w:rPr>
        <w:t>　　8.4 碟刹行业采购模式</w:t>
      </w:r>
      <w:r>
        <w:rPr>
          <w:rFonts w:hint="eastAsia"/>
        </w:rPr>
        <w:br/>
      </w:r>
      <w:r>
        <w:rPr>
          <w:rFonts w:hint="eastAsia"/>
        </w:rPr>
        <w:t>　　8.5 碟刹行业生产模式</w:t>
      </w:r>
      <w:r>
        <w:rPr>
          <w:rFonts w:hint="eastAsia"/>
        </w:rPr>
        <w:br/>
      </w:r>
      <w:r>
        <w:rPr>
          <w:rFonts w:hint="eastAsia"/>
        </w:rPr>
        <w:t>　　8.6 碟刹行业销售模式及销售渠道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中国本土碟刹产能、产量分析</w:t>
      </w:r>
      <w:r>
        <w:rPr>
          <w:rFonts w:hint="eastAsia"/>
        </w:rPr>
        <w:br/>
      </w:r>
      <w:r>
        <w:rPr>
          <w:rFonts w:hint="eastAsia"/>
        </w:rPr>
        <w:t>　　9.1 中国碟刹供需现状及预测（2020-2031）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中国碟刹产能、产量、产能利用率及发展趋势（2020-2031）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中国碟刹产量、市场需求量及发展趋势（2020-2031）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中国碟刹进出口分析</w:t>
      </w:r>
      <w:r>
        <w:rPr>
          <w:rFonts w:hint="eastAsia"/>
        </w:rPr>
        <w:br/>
      </w:r>
      <w:r>
        <w:rPr>
          <w:rFonts w:hint="eastAsia"/>
        </w:rPr>
        <w:t>　　　　9.2.1 中国市场碟刹主要进口来源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中国市场碟刹主要出口目的地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中国本土生产商碟刹产能分析（2020-2025）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中国本土生产商碟刹产量分析（2020-2025）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按照不同分类，碟刹主要可以分为如下几个类别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不同分类碟刹市场规模2020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从不同应用，碟刹主要包括如下几个方面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不同应用碟刹市场规模2020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中国市场主要厂商碟刹销量（2020-2025）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中国市场主要厂商碟刹销量市场份额（2020-2025）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中国市场主要厂商碟刹收入（2020-2025）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中国市场主要厂商碟刹收入份额（2020-2025）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2025年中国主要生产商碟刹收入排名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中国市场主要厂商碟刹价格（2020-2025）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中国市场主要厂商碟刹产地分布及商业化日期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中国主要地区碟刹销售规模：2020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中国主要地区碟刹销量（2020-2025）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中国主要地区碟刹销量市场份额（2020-2025）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中国主要地区碟刹销量（2025-2031）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中国主要地区碟刹销量份额（2025-2031）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中国主要地区碟刹销售规模（2020-2025）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中国主要地区碟刹销售规模份额（2020-2025）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中国主要地区碟刹销售规模（2025-2031）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中国主要地区碟刹销售规模份额（2025-2031）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碟刹生产基地、总部、竞争对手及市场地位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重点企业（10）碟刹产品规格、参数及市场应用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重点企业（10）碟刹销量、收入、价格及毛利率（2020-2025）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中国市场不同分类碟刹销量（2020-2025）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中国市场不同分类碟刹销量市场份额（2020-2025）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中国市场不同分类碟刹销量预测（2025-2031）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中国市场不同分类碟刹销量市场份额预测（2025-2031）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中国市场不同分类碟刹规模（2020-2025）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中国市场不同分类碟刹规模市场份额（2020-2025）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中国市场不同分类碟刹规模预测（2025-2031）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中国市场不同分类碟刹规模市场份额预测（2025-2031）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中国市场不同分类碟刹价格走势（2020-2031）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中国市场不同应用碟刹销量（2020-2025）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中国市场不同应用碟刹销量市场份额（2020-2025）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中国市场不同应用碟刹销量预测（2025-2031）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中国市场不同应用碟刹销量市场份额预测（2025-2031）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中国市场不同应用碟刹规模（2020-2025）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中国市场不同应用碟刹规模市场份额（2020-2025）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中国市场不同应用碟刹规模预测（2025-2031）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中国市场不同应用碟刹规模市场份额预测（2025-2031）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中国市场不同应用碟刹价格走势（2020-2031）</w:t>
      </w:r>
      <w:r>
        <w:rPr>
          <w:rFonts w:hint="eastAsia"/>
        </w:rPr>
        <w:br/>
      </w:r>
      <w:r>
        <w:rPr>
          <w:rFonts w:hint="eastAsia"/>
        </w:rPr>
        <w:t>　　表： 碟刹行业技术发展趋势</w:t>
      </w:r>
      <w:r>
        <w:rPr>
          <w:rFonts w:hint="eastAsia"/>
        </w:rPr>
        <w:br/>
      </w:r>
      <w:r>
        <w:rPr>
          <w:rFonts w:hint="eastAsia"/>
        </w:rPr>
        <w:t>　　表： 碟刹行业主要的增长驱动因素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碟刹行业供应链分析</w:t>
      </w:r>
      <w:r>
        <w:rPr>
          <w:rFonts w:hint="eastAsia"/>
        </w:rPr>
        <w:br/>
      </w:r>
      <w:r>
        <w:rPr>
          <w:rFonts w:hint="eastAsia"/>
        </w:rPr>
        <w:t>　　表： 碟刹上游原料供应商</w:t>
      </w:r>
      <w:r>
        <w:rPr>
          <w:rFonts w:hint="eastAsia"/>
        </w:rPr>
        <w:br/>
      </w:r>
      <w:r>
        <w:rPr>
          <w:rFonts w:hint="eastAsia"/>
        </w:rPr>
        <w:t>　　表： 碟刹行业下游客户分析</w:t>
      </w:r>
      <w:r>
        <w:rPr>
          <w:rFonts w:hint="eastAsia"/>
        </w:rPr>
        <w:br/>
      </w:r>
      <w:r>
        <w:rPr>
          <w:rFonts w:hint="eastAsia"/>
        </w:rPr>
        <w:t>　　表： 碟刹行业主要下游客户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上下游行业对碟刹行业的影响</w:t>
      </w:r>
      <w:r>
        <w:rPr>
          <w:rFonts w:hint="eastAsia"/>
        </w:rPr>
        <w:br/>
      </w:r>
      <w:r>
        <w:rPr>
          <w:rFonts w:hint="eastAsia"/>
        </w:rPr>
        <w:t>　　表： 碟刹行业主要经销商</w:t>
      </w:r>
      <w:r>
        <w:rPr>
          <w:rFonts w:hint="eastAsia"/>
        </w:rPr>
        <w:br/>
      </w:r>
      <w:r>
        <w:rPr>
          <w:rFonts w:hint="eastAsia"/>
        </w:rPr>
        <w:t>　　表： 中国碟刹产量、销量、进口量及出口量（2020-2025）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中国碟刹产量、销量、进口量及出口量预测（2025-2031）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中国市场碟刹主要进口来源</w:t>
      </w:r>
      <w:r>
        <w:rPr>
          <w:rFonts w:hint="eastAsia"/>
        </w:rPr>
        <w:br/>
      </w:r>
      <w:r>
        <w:rPr>
          <w:rFonts w:hint="eastAsia"/>
        </w:rPr>
        <w:t>　　表： 中国市场碟刹主要出口目的地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中国本主要土生产商碟刹产能（2020-2025）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中国本土主要生产商碟刹产能份额（2020-2025）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中国本土主要生产商碟刹产量（2020-2025）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中国本土主要生产商碟刹产量份额（2020-2025）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碟刹产品图片</w:t>
      </w:r>
      <w:r>
        <w:rPr>
          <w:rFonts w:hint="eastAsia"/>
        </w:rPr>
        <w:br/>
      </w:r>
      <w:r>
        <w:rPr>
          <w:rFonts w:hint="eastAsia"/>
        </w:rPr>
        <w:t>　　图： 中国不同分类碟刹市场规模市场份额2024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中国不同分类碟刹产品图片</w:t>
      </w:r>
      <w:r>
        <w:rPr>
          <w:rFonts w:hint="eastAsia"/>
        </w:rPr>
        <w:br/>
      </w:r>
      <w:r>
        <w:rPr>
          <w:rFonts w:hint="eastAsia"/>
        </w:rPr>
        <w:t>　　图： 中国不同应用碟刹市场份额2024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中国不同应用碟刹</w:t>
      </w:r>
      <w:r>
        <w:rPr>
          <w:rFonts w:hint="eastAsia"/>
        </w:rPr>
        <w:br/>
      </w:r>
      <w:r>
        <w:rPr>
          <w:rFonts w:hint="eastAsia"/>
        </w:rPr>
        <w:t>　　图： 中国碟刹市场规模预测（2020-2031）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中国市场碟刹市场规模,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中国市场碟刹销售规模及增长率（2020-2031）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中国市场碟刹销量及增长率（2020-2031）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2025年中国市场主要厂商碟刹销量市场份额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2025年中国市场主要厂商碟刹收入市场份额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2025年中国市场前五及前十大厂商商碟刹市场份额</w:t>
      </w:r>
      <w:r>
        <w:rPr>
          <w:rFonts w:hint="eastAsia"/>
        </w:rPr>
        <w:br/>
      </w:r>
      <w:r>
        <w:rPr>
          <w:rFonts w:hint="eastAsia"/>
        </w:rPr>
        <w:t>　　图： 中国市场碟刹第一梯队、第二梯队和第三梯队厂商（品牌）及市场份额（2024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中国主要地区碟刹销量市场份额（2024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中国主要地区碟刹销售规模份额（2024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华东地区碟刹销量及增长率（2020-2031）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华东地区碟刹销售规模及增长率（2020-2031）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华南地区碟刹销量及增长率（2020-2031）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华南地区碟刹销售规模及增长率（2020-2031）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华中地区碟刹销量及增长率（2020-2031）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华中地区碟刹销售规模及增长率（2020-2031）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华北地区碟刹销量及增长率（2020-2031）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华北地区碟刹销售规模及增长率（2020-2031）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西南地区碟刹销量及增长率（2020-2031）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西南地区碟刹销售规模及增长率（2020-2031）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东北及西北地区碟刹销量及增长率（2020-2031）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东北及西北地区碟刹销售规模及增长率（2020-2031）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碟刹中国企业SWOT分析</w:t>
      </w:r>
      <w:r>
        <w:rPr>
          <w:rFonts w:hint="eastAsia"/>
        </w:rPr>
        <w:br/>
      </w:r>
      <w:r>
        <w:rPr>
          <w:rFonts w:hint="eastAsia"/>
        </w:rPr>
        <w:t>　　图： 碟刹产业链</w:t>
      </w:r>
      <w:r>
        <w:rPr>
          <w:rFonts w:hint="eastAsia"/>
        </w:rPr>
        <w:br/>
      </w:r>
      <w:r>
        <w:rPr>
          <w:rFonts w:hint="eastAsia"/>
        </w:rPr>
        <w:t>　　图： 碟刹行业采购模式分析</w:t>
      </w:r>
      <w:r>
        <w:rPr>
          <w:rFonts w:hint="eastAsia"/>
        </w:rPr>
        <w:br/>
      </w:r>
      <w:r>
        <w:rPr>
          <w:rFonts w:hint="eastAsia"/>
        </w:rPr>
        <w:t>　　图： 碟刹行业销售模式分析</w:t>
      </w:r>
      <w:r>
        <w:rPr>
          <w:rFonts w:hint="eastAsia"/>
        </w:rPr>
        <w:br/>
      </w:r>
      <w:r>
        <w:rPr>
          <w:rFonts w:hint="eastAsia"/>
        </w:rPr>
        <w:t>　　图： 碟刹行业销售模式分析</w:t>
      </w:r>
      <w:r>
        <w:rPr>
          <w:rFonts w:hint="eastAsia"/>
        </w:rPr>
        <w:br/>
      </w:r>
      <w:r>
        <w:rPr>
          <w:rFonts w:hint="eastAsia"/>
        </w:rPr>
        <w:t>　　图： 中国碟刹产能、产量、产能利用率及发展趋势（2020-2031）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中国碟刹产量、市场需求量及发展趋势（2020-2031）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6737a24bb46bd" w:history="1">
        <w:r>
          <w:rPr>
            <w:rStyle w:val="Hyperlink"/>
          </w:rPr>
          <w:t>2025-2031年中国碟刹市场调查研究与前景分析报告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6737a24bb46bd" w:history="1">
        <w:r>
          <w:rPr>
            <w:rStyle w:val="Hyperlink"/>
          </w:rPr>
          <w:t>https://www.20087.com/9/08/DieChaFaZhanXianZhuangQianJing.html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热点：电磁离合器、碟刹怎么调松紧、盘式制动器、碟刹是什么意思、什么是碟刹、碟刹刹车不灵怎么回事,怎样修理、碟刹怎么调松紧图解、碟刹和鼓刹哪个效果好、汽车碟刹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5f81a91b14e04" w:history="1">
      <w:r>
        <w:rPr>
          <w:rStyle w:val="Hyperlink"/>
        </w:rPr>
        <w:t>2025-2031年中国碟刹市场调查研究与前景分析报告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ieChaFaZhanXianZhuangQianJing.html" TargetMode="External" Id="R4116737a24bb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ieChaFaZhanXianZhuangQianJing.html" TargetMode="External" Id="R9d65f81a91b1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2025-07-01T23:28:00Z</dcterms:created>
  <dcterms:modified xsi:type="dcterms:W3CDTF">2025-07-02T00:28:00Z</dcterms:modified>
  <dc:subject>2025-2031年中国碟刹市场调查研究与前景分析报告</dc:subject>
  <dc:title>2025-2031年中国碟刹市场调查研究与前景分析报告</dc:title>
  <cp:keywords>2025-2031年中国碟刹市场调查研究与前景分析报告</cp:keywords>
  <dc:description>2025-2031年中国碟刹市场调查研究与前景分析报告</dc:description>
</cp:coreProperties>
</file>