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796964044c00" w:history="1">
              <w:r>
                <w:rPr>
                  <w:rStyle w:val="Hyperlink"/>
                </w:rPr>
                <w:t>2025-2031年全球与中国纯电动专用车行业发展研究及前景趋势预测报告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796964044c00" w:history="1">
              <w:r>
                <w:rPr>
                  <w:rStyle w:val="Hyperlink"/>
                </w:rPr>
                <w:t>2025-2031年全球与中国纯电动专用车行业发展研究及前景趋势预测报告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796964044c00" w:history="1">
                <w:r>
                  <w:rPr>
                    <w:rStyle w:val="Hyperlink"/>
                  </w:rPr>
                  <w:t>https://www.20087.com/9/98/ChunDianDongZhuanYongCheDeFaZhanQianJing.html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专用车是专门用于特定运输任务的纯电动车辆，如物流车、环卫车、救护车等。近年来，随着新能源汽车技术的快速发展和环保政策的日益严格，纯电动专用车的市场需求也在持续增长。纯电动专用车具有零排放、低噪音、高效能等优点，能够有效减少环境污染和能源消耗。</w:t>
      </w:r>
      <w:r>
        <w:rPr>
          <w:rFonts w:hint="eastAsia"/>
        </w:rPr>
        <w:br/>
      </w:r>
      <w:r>
        <w:rPr>
          <w:rFonts w:hint="eastAsia"/>
        </w:rPr>
        <w:t>　　未来，纯电动专用车的发展将更加注重智能化和定制化。智能化方面，纯电动专用车将集成更多的传感器和人工智能技术，实现车辆的实时监控和智能调度，提高运输效率和安全性。定制化方面，纯电动专用车将根据不同应用场景的需求，开发出具有特定功能和配置的专用车辆，满足市场的多样化需求。此外，随着充电基础设施的不断完善和电池技术的进步，纯电动专用车的续航里程和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796964044c00" w:history="1">
        <w:r>
          <w:rPr>
            <w:rStyle w:val="Hyperlink"/>
          </w:rPr>
          <w:t>2025-2031年全球与中国纯电动专用车行业发展研究及前景趋势预测报告</w:t>
        </w:r>
      </w:hyperlink>
      <w:r>
        <w:rPr>
          <w:rFonts w:hint="eastAsia"/>
        </w:rPr>
        <w:t>》依托权威数据资源与长期市场监测，系统分析了纯电动专用车行业的市场规模、市场需求及产业链结构，深入探讨了纯电动专用车价格变动与细分市场特征。报告科学预测了纯电动专用车市场前景及未来发展趋势，重点剖析了行业集中度、竞争格局及重点企业的市场地位，并通过SWOT分析揭示了纯电动专用车行业机遇与潜在风险。报告为投资者及业内企业提供了全面的市场洞察与决策参考，助力把握纯电动专用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纯电动专用车市场概述</w:t>
      </w:r>
      <w:r>
        <w:rPr>
          <w:rFonts w:hint="eastAsia"/>
        </w:rPr>
        <w:br/>
      </w:r>
      <w:r>
        <w:rPr>
          <w:rFonts w:hint="eastAsia"/>
        </w:rPr>
        <w:t>　　第一节 纯电动专用车产品定义及统计范围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按照不同产品类型，纯电动专用车主要可以分为如下几个类别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一、不同产品类型纯电动专用车增长趋势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从不同应用，纯电动专用车主要包括如下几个方面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全球与中国纯电动专用车发展现状及趋势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一、全球纯电动专用车发展现状及未来趋势（2020-2025年）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二、中国纯电动专用车发展现状及未来趋势（2020-2025年）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全球纯电动专用车供需现状及2025-2031年预测（2020-2025年）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一、全球纯电动专用车产能、产量、产能利用率及发展趋势（2020-2025年）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二、全球纯电动专用车产量、表观消费量及发展趋势（2020-2025年）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中国纯电动专用车供需现状及2025-2031年预测（2020-2025年）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一、中国纯电动专用车产能、产量、产能利用率及2025-2031年趋势（2020-2025年）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二、中国纯电动专用车产量、表观消费量及发展趋势（2020-2025年）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三、中国纯电动专用车产量、市场需求量及发展趋势（2020-2025年）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中国及欧美日等纯电动专用车行业政策分析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全球与中国主要厂商纯电动专用车产量、产值及竞争分析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全球纯电动专用车主要厂商列表（2020-2025年）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一、全球纯电动专用车主要厂商产量列表（2020-2025年）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二、全球纯电动专用车主要厂商产值列表（2020-2025年）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三、2025年全球主要生产商纯电动专用车收入排名</w:t>
      </w:r>
      <w:r>
        <w:rPr>
          <w:rFonts w:hint="eastAsia"/>
        </w:rPr>
        <w:br/>
      </w:r>
      <w:r>
        <w:rPr>
          <w:rFonts w:hint="eastAsia"/>
        </w:rPr>
        <w:t>　　　　四、全球纯电动专用车主要厂商产品价格列表（2020-2025年）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中国纯电动专用车主要厂商产量、产值及市场份额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一、中国纯电动专用车主要厂商产量列表（2020-2025年）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二、中国纯电动专用车主要厂商产值列表（2020-2025年）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纯电动专用车厂商产地分布及商业化日期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纯电动专用车行业集中度、竞争程度分析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一、纯电动专用车行业集中度分析：全球Top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二、全球纯电动专用车第一梯队、第二梯队和第三梯队生产商（品牌）及市场份额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全球领先纯电动专用车企业SWOT分析</w:t>
      </w:r>
      <w:r>
        <w:rPr>
          <w:rFonts w:hint="eastAsia"/>
        </w:rPr>
        <w:br/>
      </w:r>
      <w:r>
        <w:rPr>
          <w:rFonts w:hint="eastAsia"/>
        </w:rPr>
        <w:t>　　第六节 全球主要纯电动专用车企业采访及观点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全球主要纯电动专用车生产地区分析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全球主要地区纯电动专用车市场规模分析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一、全球主要地区纯电动专用车产量及市场份额（2020-2025年）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二、全球主要地区纯电动专用车产量及市场份额预测（2025-2031年）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三、全球主要地区纯电动专用车产值及市场份额（2020-2025年）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四、全球主要地区纯电动专用车产值及市场份额预测（2025-2031年）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北美市场纯电动专用车产量、产值及增长率（2020-2025年）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欧洲市场纯电动专用车产量、产值及增长率（2020-2025年）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中国市场纯电动专用车产量、产值及增长率（2020-2025年）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日本市场纯电动专用车产量、产值及增长率（2020-2025年）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东南亚市场纯电动专用车产量、产值及增长率（2020-2025年）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印度市场纯电动专用车产量、产值及增长率（2020-2025年）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全球主要地区纯电动专用车消费展望（2025-2031年）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全球主要地区纯电动专用车消费量及增长率（2020-2025年）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全球主要地区纯电动专用车消费量预测（2025-2031年）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全球纯电动专用车行业重点企业调研分析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纯电动专用车重点企业（一）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一、重点企业（一）基本信息、纯电动专用车生产基地、销售区域、竞争对手及市场地位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三、重点企业（一）纯电动专用车产能、产量、产值、价格及毛利率统计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纯电动专用车重点企业（二）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一、重点企业（二）基本信息、纯电动专用车生产基地、销售区域、竞争对手及市场地位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三、重点企业（二）纯电动专用车产能、产量、产值、价格及毛利率统计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纯电动专用车重点企业（三）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一、重点企业（三）基本信息、纯电动专用车生产基地、销售区域、竞争对手及市场地位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三、重点企业（三）纯电动专用车产能、产量、产值、价格及毛利率统计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纯电动专用车重点企业（四）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一、重点企业（四）基本信息、纯电动专用车生产基地、销售区域、竞争对手及市场地位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三、重点企业（四）纯电动专用车产能、产量、产值、价格及毛利率统计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纯电动专用车重点企业（五）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一、重点企业（五）基本信息、纯电动专用车生产基地、销售区域、竞争对手及市场地位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三、重点企业（五）纯电动专用车产能、产量、产值、价格及毛利率统计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纯电动专用车重点企业（六）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一、重点企业（六）基本信息、纯电动专用车生产基地、销售区域、竞争对手及市场地位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三、重点企业（六）纯电动专用车产能、产量、产值、价格及毛利率统计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纯电动专用车重点企业（七）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一、重点企业（七）基本信息、纯电动专用车生产基地、销售区域、竞争对手及市场地位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三、重点企业（七）纯电动专用车产能、产量、产值、价格及毛利率统计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不同类型纯电动专用车市场分析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全球不同类型纯电动专用车产量（2020-2031年）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一、全球不同类型纯电动专用车产量及市场份额（2020-2025年）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二、全球不同类型纯电动专用车产量预测（2025-2031年）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全球不同类型纯电动专用车产值（2020-2031年）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一、全球不同类型纯电动专用车产值及市场份额（2020-2025年）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二、全球不同类型纯电动专用车产值预测（2025-2031年）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全球不同类型纯电动专用车价格走势（2020-2025年）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不同价格区间纯电动专用车市场份额对比（2020-2025年）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中国不同类型纯电动专用车产量（2020-2031年）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一、中国不同类型纯电动专用车产量及市场份额（2020-2025年）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二、中国不同类型纯电动专用车产量预测（2025-2031年）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中国不同类型纯电动专用车产值（2020-2031年）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一、中国不同类型纯电动专用车产值及市场份额（2020-2025年）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二、中国不同类型纯电动专用车产值预测（2025-2031年）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纯电动专用车上游原料及下游主要应用分析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纯电动专用车产业链分析</w:t>
      </w:r>
      <w:r>
        <w:rPr>
          <w:rFonts w:hint="eastAsia"/>
        </w:rPr>
        <w:br/>
      </w:r>
      <w:r>
        <w:rPr>
          <w:rFonts w:hint="eastAsia"/>
        </w:rPr>
        <w:t>　　第二节 纯电动专用车产业上游供应分析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全球不同应用纯电动专用车消费量、市场份额及增长率（2020-2031年）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一、全球不同应用纯电动专用车消费量（2020-2025年）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二、全球不同应用纯电动专用车消费量预测（2025-2031年）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中国不同应用纯电动专用车消费量、市场份额及增长率（2020-2031年）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一、中国不同应用纯电动专用车消费量（2020-2025年）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二、中国不同应用纯电动专用车消费量预测（2025-2031年）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中国纯电动专用车产量、消费量、进出口分析及未来趋势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中国纯电动专用车产量、消费量、进出口分析及未来趋势（2020-2031年）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中国纯电动专用车进出口贸易趋势</w:t>
      </w:r>
      <w:r>
        <w:rPr>
          <w:rFonts w:hint="eastAsia"/>
        </w:rPr>
        <w:br/>
      </w:r>
      <w:r>
        <w:rPr>
          <w:rFonts w:hint="eastAsia"/>
        </w:rPr>
        <w:t>　　第三节 中国纯电动专用车主要进口来源</w:t>
      </w:r>
      <w:r>
        <w:rPr>
          <w:rFonts w:hint="eastAsia"/>
        </w:rPr>
        <w:br/>
      </w:r>
      <w:r>
        <w:rPr>
          <w:rFonts w:hint="eastAsia"/>
        </w:rPr>
        <w:t>　　第四节 中国纯电动专用车主要出口目的地</w:t>
      </w:r>
      <w:r>
        <w:rPr>
          <w:rFonts w:hint="eastAsia"/>
        </w:rPr>
        <w:br/>
      </w:r>
      <w:r>
        <w:rPr>
          <w:rFonts w:hint="eastAsia"/>
        </w:rPr>
        <w:t>　　第五节 中国纯电动专用车未来发展的有利因素、不利因素分析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中国纯电动专用车主要生产消费地区分布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中国纯电动专用车生产地区分布</w:t>
      </w:r>
      <w:r>
        <w:rPr>
          <w:rFonts w:hint="eastAsia"/>
        </w:rPr>
        <w:br/>
      </w:r>
      <w:r>
        <w:rPr>
          <w:rFonts w:hint="eastAsia"/>
        </w:rPr>
        <w:t>　　第二节 中国纯电动专用车消费地区分布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影响中国纯电动专用车供需的主要因素分析</w:t>
      </w:r>
      <w:r>
        <w:rPr>
          <w:rFonts w:hint="eastAsia"/>
        </w:rPr>
        <w:br/>
      </w:r>
      <w:r>
        <w:rPr>
          <w:rFonts w:hint="eastAsia"/>
        </w:rPr>
        <w:t>　　第一节 纯电动专用车技术及相关行业技术发展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纯电动专用车进出口贸易现状及趋势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纯电动专用车下游行业需求变化因素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纯电动专用车行业、产品及技术发展趋势（2025-2031年）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纯电动专用车行业及市场环境发展趋势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纯电动专用车产品及技术发展趋势</w:t>
      </w:r>
      <w:r>
        <w:rPr>
          <w:rFonts w:hint="eastAsia"/>
        </w:rPr>
        <w:br/>
      </w:r>
      <w:r>
        <w:rPr>
          <w:rFonts w:hint="eastAsia"/>
        </w:rPr>
        <w:t>　　第三节 纯电动专用车产品价格走势</w:t>
      </w:r>
      <w:r>
        <w:rPr>
          <w:rFonts w:hint="eastAsia"/>
        </w:rPr>
        <w:br/>
      </w:r>
      <w:r>
        <w:rPr>
          <w:rFonts w:hint="eastAsia"/>
        </w:rPr>
        <w:t>　　第四节 纯电动专用车市场消费形态、消费者偏好（2025-2031年）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纯电动专用车销售渠道分析及建议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国内纯电动专用车销售渠道</w:t>
      </w:r>
      <w:r>
        <w:rPr>
          <w:rFonts w:hint="eastAsia"/>
        </w:rPr>
        <w:br/>
      </w:r>
      <w:r>
        <w:rPr>
          <w:rFonts w:hint="eastAsia"/>
        </w:rPr>
        <w:t>　　第二节 海外市场纯电动专用车销售渠道</w:t>
      </w:r>
      <w:r>
        <w:rPr>
          <w:rFonts w:hint="eastAsia"/>
        </w:rPr>
        <w:br/>
      </w:r>
      <w:r>
        <w:rPr>
          <w:rFonts w:hint="eastAsia"/>
        </w:rPr>
        <w:t>　　第三节 纯电动专用车销售/营销策略建议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按照不同产品类型，纯电动专用车主要可以分为如下几个类别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不同种类纯电动专用车增长趋势</w:t>
      </w:r>
      <w:r>
        <w:rPr>
          <w:rFonts w:hint="eastAsia"/>
        </w:rPr>
        <w:br/>
      </w:r>
      <w:r>
        <w:rPr>
          <w:rFonts w:hint="eastAsia"/>
        </w:rPr>
        <w:t>　　表 按不同应用，纯电动专用车主要包括如下几个方面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不同应用纯电动专用车消费量增长趋势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中国及欧美日等地区纯电动专用车相关政策分析</w:t>
      </w:r>
      <w:r>
        <w:rPr>
          <w:rFonts w:hint="eastAsia"/>
        </w:rPr>
        <w:br/>
      </w:r>
      <w:r>
        <w:rPr>
          <w:rFonts w:hint="eastAsia"/>
        </w:rPr>
        <w:t>　　表 全球纯电动专用车主要厂商产量列表（2020-2025年）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全球纯电动专用车主要厂商产量市场份额列表（2020-2025年）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全球纯电动专用车主要厂商产值列表（2020-2025年）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全球纯电动专用车主要厂商产值、市场份额列表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2025年全球主要生产商纯电动专用车收入排名</w:t>
      </w:r>
      <w:r>
        <w:rPr>
          <w:rFonts w:hint="eastAsia"/>
        </w:rPr>
        <w:br/>
      </w:r>
      <w:r>
        <w:rPr>
          <w:rFonts w:hint="eastAsia"/>
        </w:rPr>
        <w:t>　　表 全球纯电动专用车主要厂商产品价格列表（2020-2025年）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中国纯电动专用车主要厂商产品价格列表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中国纯电动专用车主要厂商产量市场份额列表（2020-2025年）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中国纯电动专用车主要厂商产值列表（2020-2025年）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中国纯电动专用车主要厂商产值市场份额列表（2020-2025年）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全球主要纯电动专用车厂商产地分布及商业化日期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全球主要纯电动专用车企业采访及观点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全球主要地区纯电动专用车产值对比</w:t>
      </w:r>
      <w:r>
        <w:rPr>
          <w:rFonts w:hint="eastAsia"/>
        </w:rPr>
        <w:br/>
      </w:r>
      <w:r>
        <w:rPr>
          <w:rFonts w:hint="eastAsia"/>
        </w:rPr>
        <w:t>　　表 全球主要地区纯电动专用车产量市场份额列表（2020-2025年）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全球主要地区纯电动专用车产量列表（2025-2031年）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全球主要地区纯电动专用车产量份额（2025-2031年）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全球主要地区纯电动专用车产值列表（2020-2025年）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全球主要地区纯电动专用车产值份额列表（2020-2025年）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全球主要地区纯电动专用车消费量列表（2020-2025年）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全球主要地区纯电动专用车消费量市场份额列表（2020-2025年）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重点企业（一）纯电动专用车产能、产量、产值、价格及毛利率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重点企业（一）纯电动专用车产品规格及价格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重点企业（二）纯电动专用车产能、产量、产值、价格及毛利率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重点企业（二）纯电动专用车产品规格及价格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重点企业（三）纯电动专用车产能、产量、产值、价格及毛利率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重点企业（三）纯电动专用车产品规格及价格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重点企业（四）纯电动专用车产能、产量、产值、价格及毛利率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重点企业（四）纯电动专用车产品规格及价格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重点企业（五）纯电动专用车产能、产量、产值、价格及毛利率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重点企业（五）纯电动专用车产品规格及价格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重点企业（六）纯电动专用车产能、产量、产值、价格及毛利率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重点企业（六）纯电动专用车产品规格及价格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重点企业（七）纯电动专用车产品规格、参数及市场应用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重点企业（七）纯电动专用车产能、产量、产值、价格及毛利率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重点企业（七）纯电动专用车产品规格及价格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全球不同产品类型纯电动专用车产量（2020-2025年）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全球不同产品类型纯电动专用车产量市场份额（2020-2025年）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全球不同产品类型纯电动专用车产量预测（2025-2031年）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全球不同产品类型纯电动专用车产量市场份额预测（2025-2031年）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全球不同类型纯电动专用车产值（2020-2025年）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全球不同类型纯电动专用车产值市场份额（2020-2025年）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全球不同类型纯电动专用车产值预测（2025-2031年）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全球不同类型纯电动专用车产值市场份额预测（2025-2031年）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全球不同价格区间纯电动专用车市场份额对比（2020-2025年）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中国不同产品类型纯电动专用车产量（2020-2025年）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中国不同产品类型纯电动专用车产量市场份额（2020-2025年）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中国不同产品类型纯电动专用车产量预测（2025-2031年）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中国不同产品类型纯电动专用车产量市场份额预测（2025-2031年）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中国不同产品类型纯电动专用车产值（2020-2025年）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中国不同产品类型纯电动专用车产值市场份额（2020-2025年）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中国不同产品类型纯电动专用车产值预测（2025-2031年）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中国不同产品类型纯电动专用车产值市场份额预测（2025-2031年）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纯电动专用车上游原料供应商及联系方式列表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全球不同应用纯电动专用车消费量（2020-2025年）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全球不同应用纯电动专用车消费量市场份额（2020-2025年）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全球不同应用纯电动专用车消费量预测（2025-2031年）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全球不同应用纯电动专用车消费量市场份额预测（2025-2031年）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中国不同应用纯电动专用车消费量（2020-2025年）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中国不同应用纯电动专用车消费量市场份额（2020-2025年）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中国不同应用纯电动专用车消费量预测（2025-2031年）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中国不同应用纯电动专用车消费量市场份额预测（2025-2031年）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中国纯电动专用车产量、消费量、进出口（2020-2025年）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中国纯电动专用车产量、消费量、进出口预测（2025-2031年）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中国市场纯电动专用车进出口贸易趋势</w:t>
      </w:r>
      <w:r>
        <w:rPr>
          <w:rFonts w:hint="eastAsia"/>
        </w:rPr>
        <w:br/>
      </w:r>
      <w:r>
        <w:rPr>
          <w:rFonts w:hint="eastAsia"/>
        </w:rPr>
        <w:t>　　表 中国市场纯电动专用车主要进口来源</w:t>
      </w:r>
      <w:r>
        <w:rPr>
          <w:rFonts w:hint="eastAsia"/>
        </w:rPr>
        <w:br/>
      </w:r>
      <w:r>
        <w:rPr>
          <w:rFonts w:hint="eastAsia"/>
        </w:rPr>
        <w:t>　　表 中国市场纯电动专用车主要出口目的地</w:t>
      </w:r>
      <w:r>
        <w:rPr>
          <w:rFonts w:hint="eastAsia"/>
        </w:rPr>
        <w:br/>
      </w:r>
      <w:r>
        <w:rPr>
          <w:rFonts w:hint="eastAsia"/>
        </w:rPr>
        <w:t>　　表 中国纯电动专用车市场未来发展的有利因素、不利因素分析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中国纯电动专用车生产地区分布</w:t>
      </w:r>
      <w:r>
        <w:rPr>
          <w:rFonts w:hint="eastAsia"/>
        </w:rPr>
        <w:br/>
      </w:r>
      <w:r>
        <w:rPr>
          <w:rFonts w:hint="eastAsia"/>
        </w:rPr>
        <w:t>　　表 中国纯电动专用车消费地区分布</w:t>
      </w:r>
      <w:r>
        <w:rPr>
          <w:rFonts w:hint="eastAsia"/>
        </w:rPr>
        <w:br/>
      </w:r>
      <w:r>
        <w:rPr>
          <w:rFonts w:hint="eastAsia"/>
        </w:rPr>
        <w:t>　　表 纯电动专用车行业及市场环境发展趋势</w:t>
      </w:r>
      <w:r>
        <w:rPr>
          <w:rFonts w:hint="eastAsia"/>
        </w:rPr>
        <w:br/>
      </w:r>
      <w:r>
        <w:rPr>
          <w:rFonts w:hint="eastAsia"/>
        </w:rPr>
        <w:t>　　表 纯电动专用车产品及技术发展趋势</w:t>
      </w:r>
      <w:r>
        <w:rPr>
          <w:rFonts w:hint="eastAsia"/>
        </w:rPr>
        <w:br/>
      </w:r>
      <w:r>
        <w:rPr>
          <w:rFonts w:hint="eastAsia"/>
        </w:rPr>
        <w:t>　　表 国内纯电动专用车主要销售模式及销售渠道趋势（2020-2025年）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欧美日等地区纯电动专用车主要销售模式及销售渠道趋势（2020-2025年）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纯电动专用车产品市场定位及目标消费者分析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纯电动专用车产品图片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2025年全球不同产品类型纯电动专用车产量市场份额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全球不同类型纯电动专用车消费量市场份额对比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全球纯电动专用车产量及增长率（2020-2025年）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全球纯电动专用车产值及增长率（2020-2025年）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中国纯电动专用车产量及发展趋势（2020-2025年）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中国纯电动专用车产值及未来发展趋势（2020-2025年）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全球纯电动专用车产能、产量、产能利用率及发展趋势（2020-2025年）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全球纯电动专用车产量、市场需求量及发展趋势（2020-2025年）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中国纯电动专用车产能、产量、产能利用率及发展趋势（2020-2025年）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中国纯电动专用车产量、市场需求量及发展趋势（2020-2025年）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全球纯电动专用车主要厂商2025年产量市场份额列表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全球纯电动专用车主要厂商2025年产值市场份额列表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中国市场纯电动专用车主要厂商产量市场份额列表（2020-2025年）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中国纯电动专用车主要厂商2025年产量市场份额列表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中国纯电动专用车主要厂商2025年产值市场份额列表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2025年全球前五及前十大生产商纯电动专用车市场份额</w:t>
      </w:r>
      <w:r>
        <w:rPr>
          <w:rFonts w:hint="eastAsia"/>
        </w:rPr>
        <w:br/>
      </w:r>
      <w:r>
        <w:rPr>
          <w:rFonts w:hint="eastAsia"/>
        </w:rPr>
        <w:t>　　图 全球纯电动专用车第一梯队、第二梯队和第三梯队生产商（品牌）及市场份额（2020-2025年）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纯电动专用车全球领先企业SWOT分析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全球主要地区纯电动专用车消费量市场份额对比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北美市场纯电动专用车产量及增长率（2020-2025年）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北美市场纯电动专用车产值及增长率（2020-2025年）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欧洲市场纯电动专用车产量及增长率（2020-2025年）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欧洲市场纯电动专用车产值及增长率（2020-2025年）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中国市场纯电动专用车产量及增长率（2020-2025年）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中国市场纯电动专用车产值及增长率（2020-2025年）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日本市场纯电动专用车产量及增长率（2020-2025年）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日本市场纯电动专用车产值及增长率（2020-2025年）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东南亚市场纯电动专用车产量及增长率（2020-2025年）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东南亚市场纯电动专用车产值及增长率（2020-2025年）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印度市场纯电动专用车产量及增长率（2020-2025年）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印度市场纯电动专用车产值及增长率（2020-2025年）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全球主要地区纯电动专用车消费量市场份额（2020-2025年）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全球主要地区纯电动专用车消费量市场份额预测（2025-2031年）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印度市场纯电动专用车消费量、增长率及发展预测（2020-2025年）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纯电动专用车产业链分析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纯电动专用车产品价格走势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796964044c00" w:history="1">
        <w:r>
          <w:rPr>
            <w:rStyle w:val="Hyperlink"/>
          </w:rPr>
          <w:t>2025-2031年全球与中国纯电动专用车行业发展研究及前景趋势预测报告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796964044c00" w:history="1">
        <w:r>
          <w:rPr>
            <w:rStyle w:val="Hyperlink"/>
          </w:rPr>
          <w:t>https://www.20087.com/9/98/ChunDianDongZhuanYongCheDeFaZhanQianJing.html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热点：纯电动汽车全部车型、纯电动专用车是什么、吉利几何E轴距、纯电动专用车动力系统、比亚迪元pro轴距、纯电的电动车、纯电动汽车 新款、纯电动电动汽车、通用纯电动车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38700230a4062" w:history="1">
      <w:r>
        <w:rPr>
          <w:rStyle w:val="Hyperlink"/>
        </w:rPr>
        <w:t>2025-2031年全球与中国纯电动专用车行业发展研究及前景趋势预测报告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unDianDongZhuanYongCheDeFaZhanQianJing.html" TargetMode="External" Id="Rf19e79696404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unDianDongZhuanYongCheDeFaZhanQianJing.html" TargetMode="External" Id="R76538700230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2024-12-07T23:34:00Z</dcterms:created>
  <dcterms:modified xsi:type="dcterms:W3CDTF">2024-12-08T00:34:00Z</dcterms:modified>
  <dc:subject>2025-2031年全球与中国纯电动专用车行业发展研究及前景趋势预测报告</dc:subject>
  <dc:title>2025-2031年全球与中国纯电动专用车行业发展研究及前景趋势预测报告</dc:title>
  <cp:keywords>2025-2031年全球与中国纯电动专用车行业发展研究及前景趋势预测报告</cp:keywords>
  <dc:description>2025-2031年全球与中国纯电动专用车行业发展研究及前景趋势预测报告</dc:description>
</cp:coreProperties>
</file>