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6ed940c254213" w:history="1">
              <w:r>
                <w:rPr>
                  <w:rStyle w:val="Hyperlink"/>
                </w:rPr>
                <w:t>2025-2031年中国船舶主机遥控系统行业市场调研与发展前景报告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6ed940c254213" w:history="1">
              <w:r>
                <w:rPr>
                  <w:rStyle w:val="Hyperlink"/>
                </w:rPr>
                <w:t>2025-2031年中国船舶主机遥控系统行业市场调研与发展前景报告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6ed940c254213" w:history="1">
                <w:r>
                  <w:rPr>
                    <w:rStyle w:val="Hyperlink"/>
                  </w:rPr>
                  <w:t>https://www.20087.com/9/18/ChuanBoZhuJiYaoKongXiTongHangYeQianJing.html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主机遥控系统是现代船舶自动化的核心组成部分，它通过电子控制单元（ECU）实现对发动机的远程操作和监控，极大地提高了航行的安全性和操作的便利性。近年来，随着自动化技术的成熟，船舶主机遥控系统向着集成化、智能化方向发展，不仅可以实现发动机的启停、转速调节，还能监测运行状态，预警故障，甚至实现自动驾驶的部分功能。</w:t>
      </w:r>
      <w:r>
        <w:rPr>
          <w:rFonts w:hint="eastAsia"/>
        </w:rPr>
        <w:br/>
      </w:r>
      <w:r>
        <w:rPr>
          <w:rFonts w:hint="eastAsia"/>
        </w:rPr>
        <w:t>　　未来，船舶主机遥控系统将更加侧重于网络安全和智能决策。随着网络攻击事件的增多，系统必须具备强大的防护措施，防止未经授权的访问和操控。同时，通过人工智能和大数据分析，遥控系统将能够预测发动机的维护需求，提前规划保养，减少意外停机时间。此外，与船舶其他子系统的深度集成，如导航系统、货物管理系统，将形成更加全面的船舶智能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6ed940c254213" w:history="1">
        <w:r>
          <w:rPr>
            <w:rStyle w:val="Hyperlink"/>
          </w:rPr>
          <w:t>2025-2031年中国船舶主机遥控系统行业市场调研与发展前景报告</w:t>
        </w:r>
      </w:hyperlink>
      <w:r>
        <w:rPr>
          <w:rFonts w:hint="eastAsia"/>
        </w:rPr>
        <w:t>》基于国家统计局及相关协会的详实数据，系统分析了船舶主机遥控系统行业的市场规模、重点企业表现、产业链结构、竞争格局及价格动态。报告内容严谨、数据详实，结合丰富图表，全面呈现船舶主机遥控系统行业现状与未来发展趋势。通过对船舶主机遥控系统技术现状、SWOT分析及市场前景的解读，报告为船舶主机遥控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船舶主机遥控系统行业界定</w:t>
      </w:r>
      <w:r>
        <w:rPr>
          <w:rFonts w:hint="eastAsia"/>
        </w:rPr>
        <w:br/>
      </w:r>
      <w:r>
        <w:rPr>
          <w:rFonts w:hint="eastAsia"/>
        </w:rPr>
        <w:t>　　第一节 船舶主机遥控系统行业定义</w:t>
      </w:r>
      <w:r>
        <w:rPr>
          <w:rFonts w:hint="eastAsia"/>
        </w:rPr>
        <w:br/>
      </w:r>
      <w:r>
        <w:rPr>
          <w:rFonts w:hint="eastAsia"/>
        </w:rPr>
        <w:t>　　第二节 船舶主机遥控系统行业特点分析</w:t>
      </w:r>
      <w:r>
        <w:rPr>
          <w:rFonts w:hint="eastAsia"/>
        </w:rPr>
        <w:br/>
      </w:r>
      <w:r>
        <w:rPr>
          <w:rFonts w:hint="eastAsia"/>
        </w:rPr>
        <w:t>　　第三节 船舶主机遥控系统产业链分析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2025年世界船舶主机遥控系统行业市场运行形势分析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2025年全球船舶主机遥控系统行业发展概况</w:t>
      </w:r>
      <w:r>
        <w:rPr>
          <w:rFonts w:hint="eastAsia"/>
        </w:rPr>
        <w:br/>
      </w:r>
      <w:r>
        <w:rPr>
          <w:rFonts w:hint="eastAsia"/>
        </w:rPr>
        <w:t>　　第二节 世界船舶主机遥控系统行业发展走势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二、全球船舶主机遥控系统行业市场分布情况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三、全球船舶主机遥控系统行业发展趋势分析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全球船舶主机遥控系统行业重点国家和区域分析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2024-2025年中国船舶主机遥控系统行业发展环境分析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2025年船舶主机遥控系统行业技术发展现状及趋势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当前我国船舶主机遥控系统技术发展现状</w:t>
      </w:r>
      <w:r>
        <w:rPr>
          <w:rFonts w:hint="eastAsia"/>
        </w:rPr>
        <w:br/>
      </w:r>
      <w:r>
        <w:rPr>
          <w:rFonts w:hint="eastAsia"/>
        </w:rPr>
        <w:t>　　第二节 中外船舶主机遥控系统技术差距及产生差距的主要原因分析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提高我国船舶主机遥控系统技术的对策</w:t>
      </w:r>
      <w:r>
        <w:rPr>
          <w:rFonts w:hint="eastAsia"/>
        </w:rPr>
        <w:br/>
      </w:r>
      <w:r>
        <w:rPr>
          <w:rFonts w:hint="eastAsia"/>
        </w:rPr>
        <w:t>　　第四节 我国船舶主机遥控系统研发、设计发展趋势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中国船舶主机遥控系统发展现状调研</w:t>
      </w:r>
      <w:r>
        <w:rPr>
          <w:rFonts w:hint="eastAsia"/>
        </w:rPr>
        <w:br/>
      </w:r>
      <w:r>
        <w:rPr>
          <w:rFonts w:hint="eastAsia"/>
        </w:rPr>
        <w:t>　　第一节 中国船舶主机遥控系统市场现状分析</w:t>
      </w:r>
      <w:r>
        <w:rPr>
          <w:rFonts w:hint="eastAsia"/>
        </w:rPr>
        <w:br/>
      </w:r>
      <w:r>
        <w:rPr>
          <w:rFonts w:hint="eastAsia"/>
        </w:rPr>
        <w:t>　　第二节 中国船舶主机遥控系统行业产量情况分析及预测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一、船舶主机遥控系统总体产能规模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三、2019-2024年中国船舶主机遥控系统产量统计</w:t>
      </w:r>
      <w:r>
        <w:rPr>
          <w:rFonts w:hint="eastAsia"/>
        </w:rPr>
        <w:br/>
      </w:r>
      <w:r>
        <w:rPr>
          <w:rFonts w:hint="eastAsia"/>
        </w:rPr>
        <w:t>　　　　二、船舶主机遥控系统生产区域分布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三、2025-2031年中国船舶主机遥控系统产量预测分析</w:t>
      </w:r>
      <w:r>
        <w:rPr>
          <w:rFonts w:hint="eastAsia"/>
        </w:rPr>
        <w:br/>
      </w:r>
      <w:r>
        <w:rPr>
          <w:rFonts w:hint="eastAsia"/>
        </w:rPr>
        <w:t>　　第三节 中国船舶主机遥控系统市场需求分析及预测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一、中国船舶主机遥控系统市场需求特点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二、2019-2024年中国船舶主机遥控系统市场需求量统计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三、2025-2031年中国船舶主机遥控系统市场需求量预测分析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中国船舶主机遥控系统行业进出口情况分析预测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2019-2024年中国船舶主机遥控系统行业进出口情况分析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一、2019-2024年中国船舶主机遥控系统行业进口分析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二、2019-2024年中国船舶主机遥控系统行业出口分析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2025-2031年中国船舶主机遥控系统行业进出口情况预测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一、2025-2031年中国船舶主机遥控系统行业进口预测分析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二、2025-2031年中国船舶主机遥控系统行业出口预测分析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影响船舶主机遥控系统行业进出口变化的主要原因分析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2019-2024年中国船舶主机遥控系统行业重点地区调研分析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一、中国船舶主机遥控系统行业重点区域市场结构调研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二、**地区船舶主机遥控系统市场调研分析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三、**地区船舶主机遥控系统市场调研分析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四、**地区船舶主机遥控系统市场调研分析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五、**地区船舶主机遥控系统市场调研分析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六、**地区船舶主机遥控系统市场调研分析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船舶主机遥控系统行业竞争格局分析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船舶主机遥控系统行业集中度分析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一、船舶主机遥控系统市场集中度分析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二、船舶主机遥控系统企业集中度分析</w:t>
      </w:r>
      <w:r>
        <w:rPr>
          <w:rFonts w:hint="eastAsia"/>
        </w:rPr>
        <w:br/>
      </w:r>
      <w:r>
        <w:rPr>
          <w:rFonts w:hint="eastAsia"/>
        </w:rPr>
        <w:t>　　　　三、船舶主机遥控系统区域集中度分析</w:t>
      </w:r>
      <w:r>
        <w:rPr>
          <w:rFonts w:hint="eastAsia"/>
        </w:rPr>
        <w:br/>
      </w:r>
      <w:r>
        <w:rPr>
          <w:rFonts w:hint="eastAsia"/>
        </w:rPr>
        <w:t>　　第二节 船舶主机遥控系统行业主要企业竞争力分析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船舶主机遥控系统行业竞争格局分析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一、2025年船舶主机遥控系统行业竞争分析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二、2025年中外船舶主机遥控系统产品竞争分析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三、2019-2024年我国船舶主机遥控系统市场竞争分析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四、2025-2031年国内主要船舶主机遥控系统企业动向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船舶主机遥控系统行业细分产品市场调研分析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船舶主机遥控系统行业上、下游市场分析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船舶主机遥控系统行业上游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船舶主机遥控系统行业下游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船舶主机遥控系统行业重点企业发展调研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船舶主机遥控系统重点企业（一）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船舶主机遥控系统重点企业（二）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船舶主机遥控系统重点企业（三）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船舶主机遥控系统重点企业（四）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船舶主机遥控系统重点企业（五）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船舶主机遥控系统重点企业（六）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船舶主机遥控系统企业管理策略建议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提高船舶主机遥控系统企业竞争力的策略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一、提高中国船舶主机遥控系统企业核心竞争力的对策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二、船舶主机遥控系统企业提升竞争力的主要方向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三、影响船舶主机遥控系统企业核心竞争力的因素及提升途径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四、提高船舶主机遥控系统企业竞争力的策略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对我国船舶主机遥控系统品牌的战略思考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一、船舶主机遥控系统实施品牌战略的意义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二、船舶主机遥控系统企业品牌的现状分析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三、我国船舶主机遥控系统企业的品牌战略</w:t>
      </w:r>
      <w:r>
        <w:rPr>
          <w:rFonts w:hint="eastAsia"/>
        </w:rPr>
        <w:br/>
      </w:r>
      <w:r>
        <w:rPr>
          <w:rFonts w:hint="eastAsia"/>
        </w:rPr>
        <w:t>　　　　四、船舶主机遥控系统品牌战略管理的策略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2025-2031年中国船舶主机遥控系统行业前景与风险预测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2025年中国船舶主机遥控系统市场前景分析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2025-2031年中国船舶主机遥控系统发展趋势预测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2025-2031年中国船舶主机遥控系统行业投资特性分析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一、2025-2031年中国船舶主机遥控系统行业进入壁垒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二、2025-2031年中国船舶主机遥控系统行业盈利模式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三、2025-2031年中国船舶主机遥控系统行业盈利因素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2025-2031年中国船舶主机遥控系统行业投资机会分析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一、2025-2031年中国船舶主机遥控系统细分市场投资机会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二、2025-2031年中国船舶主机遥控系统行业区域市场投资潜力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2025-2031年中国船舶主机遥控系统行业投资风险分析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一、2025-2031年中国船舶主机遥控系统行业市场竞争风险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二、2025-2031年中国船舶主机遥控系统行业技术风险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三、2025-2031年中国船舶主机遥控系统行业政策风险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四、2025-2031年中国船舶主机遥控系统行业进入退出风险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船舶主机遥控系统行业研究结论</w:t>
      </w:r>
      <w:r>
        <w:rPr>
          <w:rFonts w:hint="eastAsia"/>
        </w:rPr>
        <w:br/>
      </w:r>
      <w:r>
        <w:rPr>
          <w:rFonts w:hint="eastAsia"/>
        </w:rPr>
        <w:t>　　第二节 船舶主机遥控系统行业投资价值评估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中^智^林^－船舶主机遥控系统行业投资建议</w:t>
      </w:r>
      <w:r>
        <w:rPr>
          <w:rFonts w:hint="eastAsia"/>
        </w:rPr>
        <w:br/>
      </w:r>
      <w:r>
        <w:rPr>
          <w:rFonts w:hint="eastAsia"/>
        </w:rPr>
        <w:t>　　　　一、船舶主机遥控系统行业投资策略建议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二、船舶主机遥控系统行业投资方向建议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三、船舶主机遥控系统行业投资方式建议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船舶主机遥控系统行业类别</w:t>
      </w:r>
      <w:r>
        <w:rPr>
          <w:rFonts w:hint="eastAsia"/>
        </w:rPr>
        <w:br/>
      </w:r>
      <w:r>
        <w:rPr>
          <w:rFonts w:hint="eastAsia"/>
        </w:rPr>
        <w:t>　　图表 船舶主机遥控系统行业产业链调研</w:t>
      </w:r>
      <w:r>
        <w:rPr>
          <w:rFonts w:hint="eastAsia"/>
        </w:rPr>
        <w:br/>
      </w:r>
      <w:r>
        <w:rPr>
          <w:rFonts w:hint="eastAsia"/>
        </w:rPr>
        <w:t>　　图表 船舶主机遥控系统行业现状</w:t>
      </w:r>
      <w:r>
        <w:rPr>
          <w:rFonts w:hint="eastAsia"/>
        </w:rPr>
        <w:br/>
      </w:r>
      <w:r>
        <w:rPr>
          <w:rFonts w:hint="eastAsia"/>
        </w:rPr>
        <w:t>　　图表 船舶主机遥控系统行业标准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2019-2024年中国船舶主机遥控系统行业市场规模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2024年中国船舶主机遥控系统行业产能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2019-2024年中国船舶主机遥控系统行业产量统计</w:t>
      </w:r>
      <w:r>
        <w:rPr>
          <w:rFonts w:hint="eastAsia"/>
        </w:rPr>
        <w:br/>
      </w:r>
      <w:r>
        <w:rPr>
          <w:rFonts w:hint="eastAsia"/>
        </w:rPr>
        <w:t>　　图表 船舶主机遥控系统行业动态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2019-2024年中国船舶主机遥控系统市场需求量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2024年中国船舶主机遥控系统行业需求区域调研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2019-2024年中国船舶主机遥控系统行情</w:t>
      </w:r>
      <w:r>
        <w:rPr>
          <w:rFonts w:hint="eastAsia"/>
        </w:rPr>
        <w:br/>
      </w:r>
      <w:r>
        <w:rPr>
          <w:rFonts w:hint="eastAsia"/>
        </w:rPr>
        <w:t>　　图表 2019-2024年中国船舶主机遥控系统价格走势图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2019-2024年中国船舶主机遥控系统行业销售收入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2019-2024年中国船舶主机遥控系统行业盈利情况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2019-2024年中国船舶主机遥控系统行业利润总额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2019-2024年中国船舶主机遥控系统进口统计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2019-2024年中国船舶主机遥控系统出口统计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2019-2024年中国船舶主机遥控系统行业企业数量统计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**地区船舶主机遥控系统市场规模</w:t>
      </w:r>
      <w:r>
        <w:rPr>
          <w:rFonts w:hint="eastAsia"/>
        </w:rPr>
        <w:br/>
      </w:r>
      <w:r>
        <w:rPr>
          <w:rFonts w:hint="eastAsia"/>
        </w:rPr>
        <w:t>　　图表 **地区船舶主机遥控系统行业市场需求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**地区船舶主机遥控系统市场调研</w:t>
      </w:r>
      <w:r>
        <w:rPr>
          <w:rFonts w:hint="eastAsia"/>
        </w:rPr>
        <w:br/>
      </w:r>
      <w:r>
        <w:rPr>
          <w:rFonts w:hint="eastAsia"/>
        </w:rPr>
        <w:t>　　图表 **地区船舶主机遥控系统行业市场需求分析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**地区船舶主机遥控系统市场规模</w:t>
      </w:r>
      <w:r>
        <w:rPr>
          <w:rFonts w:hint="eastAsia"/>
        </w:rPr>
        <w:br/>
      </w:r>
      <w:r>
        <w:rPr>
          <w:rFonts w:hint="eastAsia"/>
        </w:rPr>
        <w:t>　　图表 **地区船舶主机遥控系统行业市场需求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**地区船舶主机遥控系统市场调研</w:t>
      </w:r>
      <w:r>
        <w:rPr>
          <w:rFonts w:hint="eastAsia"/>
        </w:rPr>
        <w:br/>
      </w:r>
      <w:r>
        <w:rPr>
          <w:rFonts w:hint="eastAsia"/>
        </w:rPr>
        <w:t>　　图表 **地区船舶主机遥控系统行业市场需求分析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船舶主机遥控系统行业竞争对手分析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船舶主机遥控系统重点企业（三）成长能力情况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2025-2031年中国船舶主机遥控系统行业产能预测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2025-2031年中国船舶主机遥控系统行业产量预测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2025-2031年中国船舶主机遥控系统市场需求预测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2025-2031年中国船舶主机遥控系统行业市场规模预测</w:t>
      </w:r>
      <w:r>
        <w:rPr>
          <w:rFonts w:hint="eastAsia"/>
        </w:rPr>
        <w:br/>
      </w:r>
      <w:r>
        <w:rPr>
          <w:rFonts w:hint="eastAsia"/>
        </w:rPr>
        <w:t>　　图表 船舶主机遥控系统行业准入条件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2025-2031年中国船舶主机遥控系统行业信息化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2025-2031年中国船舶主机遥控系统市场前景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2025-2031年中国船舶主机遥控系统行业风险分析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2025-2031年中国船舶主机遥控系统行业发展趋势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6ed940c254213" w:history="1">
        <w:r>
          <w:rPr>
            <w:rStyle w:val="Hyperlink"/>
          </w:rPr>
          <w:t>2025-2031年中国船舶主机遥控系统行业市场调研与发展前景报告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6ed940c254213" w:history="1">
        <w:r>
          <w:rPr>
            <w:rStyle w:val="Hyperlink"/>
          </w:rPr>
          <w:t>https://www.20087.com/9/18/ChuanBoZhuJiYaoKongXiTongHangYeQianJing.html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船配件全部、船舶主机遥控系统常见故障、船舶主机遥控装置的作用、船舶主机遥控系统三大品牌、船舶柴油机自动降速功能是什么、船舶主机遥控系统acc20、主机遥控系统的功能、船舶主机遥控系统品牌、船用主机空气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e071ef07940c6" w:history="1">
      <w:r>
        <w:rPr>
          <w:rStyle w:val="Hyperlink"/>
        </w:rPr>
        <w:t>2025-2031年中国船舶主机遥控系统行业市场调研与发展前景报告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ChuanBoZhuJiYaoKongXiTongHangYeQianJing.html" TargetMode="External" Id="Rbc66ed940c25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ChuanBoZhuJiYaoKongXiTongHangYeQianJing.html" TargetMode="External" Id="Rf29e071ef079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2025-01-03T03:23:00Z</dcterms:created>
  <dcterms:modified xsi:type="dcterms:W3CDTF">2025-01-03T04:23:00Z</dcterms:modified>
  <dc:subject>2025-2031年中国船舶主机遥控系统行业市场调研与发展前景报告</dc:subject>
  <dc:title>2025-2031年中国船舶主机遥控系统行业市场调研与发展前景报告</dc:title>
  <cp:keywords>2025-2031年中国船舶主机遥控系统行业市场调研与发展前景报告</cp:keywords>
  <dc:description>2025-2031年中国船舶主机遥控系统行业市场调研与发展前景报告</dc:description>
</cp:coreProperties>
</file>