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f8b4b2c404ddd" w:history="1">
              <w:r>
                <w:rPr>
                  <w:rStyle w:val="Hyperlink"/>
                </w:rPr>
                <w:t>2026-2032年全球与中国船舶用防水开关行业研究分析及发展前景预测报告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f8b4b2c404ddd" w:history="1">
              <w:r>
                <w:rPr>
                  <w:rStyle w:val="Hyperlink"/>
                </w:rPr>
                <w:t>2026-2032年全球与中国船舶用防水开关行业研究分析及发展前景预测报告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f8b4b2c404ddd" w:history="1">
                <w:r>
                  <w:rPr>
                    <w:rStyle w:val="Hyperlink"/>
                  </w:rPr>
                  <w:t>https://www.20087.com/9/68/ChuanBoYongFangShuiKaiGuanFaZhanQianJingFenXi.html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用防水开关是船舶电气系统的关键控制元件，必须在高盐雾、高湿度及剧烈振动的海洋环境中保持可靠的通断性能。船舶用防水开关普遍遵循严格的船级社认证标准，外壳多采用耐腐蚀的工程塑料或不锈钢材质，防护等级通常达到IP67甚至IP68。随着船舶自动化程度提升，防水开关已从简单的机械翘板向集成指示灯、防误触及模块化设计方向发展，广泛应用于驾驶台、甲板及机舱等区域。目前，高端市场仍由欧美品牌占据，但国产厂商通过改进密封工艺与触点材料，在中低端市场已具备替代能力。然而，面对深海潜水器或极地科考船等特殊需求，现有产品在耐极寒与抗深海压力方面仍需技术积累。</w:t>
      </w:r>
      <w:r>
        <w:rPr>
          <w:rFonts w:hint="eastAsia"/>
        </w:rPr>
        <w:br/>
      </w:r>
      <w:r>
        <w:rPr>
          <w:rFonts w:hint="eastAsia"/>
        </w:rPr>
        <w:t>　　船舶用防水开关的未来将向智能化集成、长寿命触点与极致环境适应性演进。市场调研网指出，智能化方面，集成状态监测与总线通讯功能的智能开关将逐步普及，能够实时反馈触点磨损、过载及绝缘状态，接入船舶综合管理系统，实现电气设备的预测性维护。在材料技术上，应用自润滑与抗电弧腐蚀的新型触点合金，将大幅延长开关在感性负载下的电气寿命，减少维护频次。针对海上风电与深海养殖等新兴场景，具备抗强紫外线、耐生物附着及超高耐压特性的特种防水开关将成为研发热点。此外，符合人体工程学与美学设计的触摸式防水面板将替代传统机械按键，提升船舶内部装饰的现代化水平，推动船舶配套设备向高端化、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cf8b4b2c404ddd" w:history="1">
        <w:r>
          <w:rPr>
            <w:rStyle w:val="Hyperlink"/>
          </w:rPr>
          <w:t>2026-2032年全球与中国船舶用防水开关行业研究分析及发展前景预测报告</w:t>
        </w:r>
      </w:hyperlink>
      <w:r>
        <w:rPr>
          <w:rFonts w:hint="eastAsia"/>
        </w:rPr>
        <w:t>》，2025年船舶用防水开关行业市场规模达 亿元，预计2032年市场规模将达 亿元，期间年均复合增长率（CAGR）达 %。报告基于国家统计局、相关协会等权威数据，结合专业团队对船舶用防水开关行业的长期监测，全面分析了船舶用防水开关行业的市场规模、技术现状、发展趋势及竞争格局。报告详细梳理了船舶用防水开关市场需求、进出口情况、上下游产业链、重点区域分布及主要企业动态，并通过SWOT分析揭示了船舶用防水开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按产品类型细分，全球船舶用防水开关市场规模2021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旋转开关</w:t>
      </w:r>
      <w:r>
        <w:rPr>
          <w:rFonts w:hint="eastAsia"/>
        </w:rPr>
        <w:br/>
      </w:r>
      <w:r>
        <w:rPr>
          <w:rFonts w:hint="eastAsia"/>
        </w:rPr>
        <w:t>　　　　1.3.3 翘板开关</w:t>
      </w:r>
      <w:r>
        <w:rPr>
          <w:rFonts w:hint="eastAsia"/>
        </w:rPr>
        <w:br/>
      </w:r>
      <w:r>
        <w:rPr>
          <w:rFonts w:hint="eastAsia"/>
        </w:rPr>
        <w:t>　　　　1.3.4 拨动开关</w:t>
      </w:r>
      <w:r>
        <w:rPr>
          <w:rFonts w:hint="eastAsia"/>
        </w:rPr>
        <w:br/>
      </w:r>
      <w:r>
        <w:rPr>
          <w:rFonts w:hint="eastAsia"/>
        </w:rPr>
        <w:t>　　　　1.3.5 按钮开关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按应用细分，全球船舶用防水开关市场规模2021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休闲船</w:t>
      </w:r>
      <w:r>
        <w:rPr>
          <w:rFonts w:hint="eastAsia"/>
        </w:rPr>
        <w:br/>
      </w:r>
      <w:r>
        <w:rPr>
          <w:rFonts w:hint="eastAsia"/>
        </w:rPr>
        <w:t>　　　　1.4.3 商船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船舶用防水开关行业发展总体概况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船舶用防水开关行业发展主要特点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船舶用防水开关行业发展影响因素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船舶用防水开关有利因素</w:t>
      </w:r>
      <w:r>
        <w:rPr>
          <w:rFonts w:hint="eastAsia"/>
        </w:rPr>
        <w:br/>
      </w:r>
      <w:r>
        <w:rPr>
          <w:rFonts w:hint="eastAsia"/>
        </w:rPr>
        <w:t>　　　　1.5.3 .2 船舶用防水开关不利因素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全球市场，近三年船舶用防水开关主要企业占有率及排名（按销量）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船舶用防水开关主要企业在国际市场占有率（按销量，2023-2026）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2025年船舶用防水开关主要企业在国际市场排名（按销量）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全球市场主要企业船舶用防水开关销量（2023-2026）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全球市场，近三年船舶用防水开关主要企业占有率及排名（按收入）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船舶用防水开关主要企业在国际市场占有率（按收入，2023-2026）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2025年船舶用防水开关主要企业在国际市场排名（按收入）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全球市场主要企业船舶用防水开关销售收入（2023-2026）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全球市场主要企业船舶用防水开关销售价格（2023-2026）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中国市场，近三年船舶用防水开关主要企业占有率及排名（按销量）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船舶用防水开关主要企业在中国市场占有率（按销量，2023-2026）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2025年船舶用防水开关主要企业在中国市场排名（按销量）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中国市场主要企业船舶用防水开关销量（2023-2026）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中国市场，近三年船舶用防水开关主要企业占有率及排名（按收入）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船舶用防水开关主要企业在中国市场占有率（按收入，2023-2026）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2025年船舶用防水开关主要企业在中国市场排名（按收入）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中国市场主要企业船舶用防水开关销售收入（2023-2026）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全球主要厂商船舶用防水开关总部及产地分布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全球主要厂商成立时间及船舶用防水开关商业化日期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全球主要厂商船舶用防水开关产品类型及应用</w:t>
      </w:r>
      <w:r>
        <w:rPr>
          <w:rFonts w:hint="eastAsia"/>
        </w:rPr>
        <w:br/>
      </w:r>
      <w:r>
        <w:rPr>
          <w:rFonts w:hint="eastAsia"/>
        </w:rPr>
        <w:t>　　2.9 船舶用防水开关行业集中度、竞争程度分析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船舶用防水开关行业集中度分析：2025年全球Top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全球船舶用防水开关第一梯队、第二梯队和第三梯队生产商（品牌）及市场份额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全球船舶用防水开关总体规模分析</w:t>
      </w:r>
      <w:r>
        <w:rPr>
          <w:rFonts w:hint="eastAsia"/>
        </w:rPr>
        <w:br/>
      </w:r>
      <w:r>
        <w:rPr>
          <w:rFonts w:hint="eastAsia"/>
        </w:rPr>
        <w:t>　　3.1 全球船舶用防水开关供需现状及预测（2021-2032）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全球船舶用防水开关产能、产量、产能利用率及发展趋势（2021-2032）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全球船舶用防水开关产量、需求量及发展趋势（2021-2032）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全球主要地区船舶用防水开关产量及发展趋势（2021-2032）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全球主要地区船舶用防水开关产量（2021-2026）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全球主要地区船舶用防水开关产量（2027-2032）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全球主要地区船舶用防水开关产量市场份额（2021-2032）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中国船舶用防水开关供需现状及预测（2021-2032）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中国船舶用防水开关产能、产量、产能利用率及发展趋势（2021-2032）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中国船舶用防水开关产量、市场需求量及发展趋势（2021-2032）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中国市场船舶用防水开关进出口（2021-2032）</w:t>
      </w:r>
      <w:r>
        <w:rPr>
          <w:rFonts w:hint="eastAsia"/>
        </w:rPr>
        <w:br/>
      </w:r>
      <w:r>
        <w:rPr>
          <w:rFonts w:hint="eastAsia"/>
        </w:rPr>
        <w:t>　　3.4 全球船舶用防水开关销量及销售额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全球市场船舶用防水开关销售额（2021-2032）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全球市场船舶用防水开关销量（2021-2032）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全球市场船舶用防水开关价格趋势（2021-2032）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全球船舶用防水开关主要地区分析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全球主要地区船舶用防水开关市场规模分析：2021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全球主要地区船舶用防水开关销售收入及市场份额（2021-2026）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全球主要地区船舶用防水开关销售收入预测（2027-2032）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全球主要地区船舶用防水开关销量分析：2021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全球主要地区船舶用防水开关销量及市场份额（2021-2026）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全球主要地区船舶用防水开关销量及市场份额预测（2027-2032）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北美市场船舶用防水开关销量、收入及增长率（2021-2032）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欧洲市场船舶用防水开关销量、收入及增长率（2021-2032）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中国市场船舶用防水开关销量、收入及增长率（2021-2032）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日本市场船舶用防水开关销量、收入及增长率（2021-2032）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东南亚市场船舶用防水开关销量、收入及增长率（2021-2032）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印度市场船舶用防水开关销量、收入及增长率（2021-2032）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南美市场船舶用防水开关销量、收入及增长率（2021-2032）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中东市场船舶用防水开关销量、收入及增长率（2021-2032）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船舶用防水开关销量、收入、价格及毛利率（2021-2026）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船舶用防水开关销量、收入、价格及毛利率（2021-2026）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船舶用防水开关销量、收入、价格及毛利率（2021-2026）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船舶用防水开关销量、收入、价格及毛利率（2021-2026）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船舶用防水开关销量、收入、价格及毛利率（2021-2026）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船舶用防水开关销量、收入、价格及毛利率（2021-2026）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船舶用防水开关销量、收入、价格及毛利率（2021-2026）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船舶用防水开关销量、收入、价格及毛利率（2021-2026）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船舶用防水开关销量、收入、价格及毛利率（2021-2026）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船舶用防水开关销量、收入、价格及毛利率（2021-2026）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不同产品类型船舶用防水开关分析</w:t>
      </w:r>
      <w:r>
        <w:rPr>
          <w:rFonts w:hint="eastAsia"/>
        </w:rPr>
        <w:br/>
      </w:r>
      <w:r>
        <w:rPr>
          <w:rFonts w:hint="eastAsia"/>
        </w:rPr>
        <w:t>　　6.1 全球不同产品类型船舶用防水开关销量（2021-2032）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全球不同产品类型船舶用防水开关销量及市场份额（2021-2026）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全球不同产品类型船舶用防水开关销量预测（2027-2032）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全球不同产品类型船舶用防水开关收入（2021-2032）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全球不同产品类型船舶用防水开关收入及市场份额（2021-2026）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全球不同产品类型船舶用防水开关收入预测（2027-2032）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全球不同产品类型船舶用防水开关价格走势（2021-2032）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中国不同产品类型船舶用防水开关销量（2021-2032）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中国不同产品类型船舶用防水开关销量及市场份额（2021-2026）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中国不同产品类型船舶用防水开关销量预测（2027-2032）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中国不同产品类型船舶用防水开关收入（2021-2032）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中国不同产品类型船舶用防水开关收入及市场份额（2021-2026）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中国不同产品类型船舶用防水开关收入预测（2027-2032）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不同应用船舶用防水开关分析</w:t>
      </w:r>
      <w:r>
        <w:rPr>
          <w:rFonts w:hint="eastAsia"/>
        </w:rPr>
        <w:br/>
      </w:r>
      <w:r>
        <w:rPr>
          <w:rFonts w:hint="eastAsia"/>
        </w:rPr>
        <w:t>　　7.1 全球不同应用船舶用防水开关销量（2021-2032）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全球不同应用船舶用防水开关销量及市场份额（2021-2026）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全球不同应用船舶用防水开关销量预测（2027-2032）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全球不同应用船舶用防水开关收入（2021-2032）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全球不同应用船舶用防水开关收入及市场份额（2021-2026）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全球不同应用船舶用防水开关收入预测（2027-2032）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全球不同应用船舶用防水开关价格走势（2021-2032）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中国不同应用船舶用防水开关销量（2021-2032）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中国不同应用船舶用防水开关销量及市场份额（2021-2026）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中国不同应用船舶用防水开关销量预测（2027-2032）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中国不同应用船舶用防水开关收入（2021-2032）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中国不同应用船舶用防水开关收入及市场份额（2021-2026）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中国不同应用船舶用防水开关收入预测（2027-2032）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船舶用防水开关行业发展趋势</w:t>
      </w:r>
      <w:r>
        <w:rPr>
          <w:rFonts w:hint="eastAsia"/>
        </w:rPr>
        <w:br/>
      </w:r>
      <w:r>
        <w:rPr>
          <w:rFonts w:hint="eastAsia"/>
        </w:rPr>
        <w:t>　　8.2 船舶用防水开关行业主要驱动因素</w:t>
      </w:r>
      <w:r>
        <w:rPr>
          <w:rFonts w:hint="eastAsia"/>
        </w:rPr>
        <w:br/>
      </w:r>
      <w:r>
        <w:rPr>
          <w:rFonts w:hint="eastAsia"/>
        </w:rPr>
        <w:t>　　8.3 船舶用防水开关中国企业SWOT分析</w:t>
      </w:r>
      <w:r>
        <w:rPr>
          <w:rFonts w:hint="eastAsia"/>
        </w:rPr>
        <w:br/>
      </w:r>
      <w:r>
        <w:rPr>
          <w:rFonts w:hint="eastAsia"/>
        </w:rPr>
        <w:t>　　8.4 中国船舶用防水开关行业政策环境分析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船舶用防水开关行业产业链简介</w:t>
      </w:r>
      <w:r>
        <w:rPr>
          <w:rFonts w:hint="eastAsia"/>
        </w:rPr>
        <w:br/>
      </w:r>
      <w:r>
        <w:rPr>
          <w:rFonts w:hint="eastAsia"/>
        </w:rPr>
        <w:t>　　　　9.1.1 船舶用防水开关行业供应链分析</w:t>
      </w:r>
      <w:r>
        <w:rPr>
          <w:rFonts w:hint="eastAsia"/>
        </w:rPr>
        <w:br/>
      </w:r>
      <w:r>
        <w:rPr>
          <w:rFonts w:hint="eastAsia"/>
        </w:rPr>
        <w:t>　　　　9.1.2 船舶用防水开关主要原料及供应情况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船舶用防水开关行业采购模式</w:t>
      </w:r>
      <w:r>
        <w:rPr>
          <w:rFonts w:hint="eastAsia"/>
        </w:rPr>
        <w:br/>
      </w:r>
      <w:r>
        <w:rPr>
          <w:rFonts w:hint="eastAsia"/>
        </w:rPr>
        <w:t>　　9.3 船舶用防水开关行业生产模式</w:t>
      </w:r>
      <w:r>
        <w:rPr>
          <w:rFonts w:hint="eastAsia"/>
        </w:rPr>
        <w:br/>
      </w:r>
      <w:r>
        <w:rPr>
          <w:rFonts w:hint="eastAsia"/>
        </w:rPr>
        <w:t>　　9.4 船舶用防水开关行业销售模式及销售渠道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按产品类型细分，全球船舶用防水开关市场规模2021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按应用细分，全球船舶用防水开关市场规模（CAGR）2021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船舶用防水开关行业发展主要特点</w:t>
      </w:r>
      <w:r>
        <w:rPr>
          <w:rFonts w:hint="eastAsia"/>
        </w:rPr>
        <w:br/>
      </w:r>
      <w:r>
        <w:rPr>
          <w:rFonts w:hint="eastAsia"/>
        </w:rPr>
        <w:t>　　表 4： 船舶用防水开关行业发展有利因素分析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船舶用防水开关行业发展不利因素分析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进入船舶用防水开关行业壁垒</w:t>
      </w:r>
      <w:r>
        <w:rPr>
          <w:rFonts w:hint="eastAsia"/>
        </w:rPr>
        <w:br/>
      </w:r>
      <w:r>
        <w:rPr>
          <w:rFonts w:hint="eastAsia"/>
        </w:rPr>
        <w:t>　　表 7： 船舶用防水开关主要企业在国际市场占有率（按销量，2023-2026）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2025年船舶用防水开关主要企业在国际市场排名（按销量）&amp;（千件）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全球市场主要企业船舶用防水开关销量（2023-2026）&amp;（千件）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船舶用防水开关主要企业在国际市场占有率（按收入，2023-2026）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2025年船舶用防水开关主要企业在国际市场排名（按收入）&amp;（万元）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全球市场主要企业船舶用防水开关销售收入（2023-2026）&amp;（万元）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全球市场主要企业船舶用防水开关销售价格（2023-2026）&amp;（元/件）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船舶用防水开关主要企业在中国市场占有率（按销量，2023-2026）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2025年船舶用防水开关主要企业在中国市场排名（按销量）&amp;（千件）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中国市场主要企业船舶用防水开关销量（2023-2026）&amp;（千件）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船舶用防水开关主要企业在中国市场占有率（按收入，2023-2026）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2025年船舶用防水开关主要企业在中国市场排名（按收入）&amp;（万元）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中国市场主要企业船舶用防水开关销售收入（2023-2026）&amp;（万元）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全球主要厂商船舶用防水开关总部及产地分布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全球主要厂商成立时间及船舶用防水开关商业化日期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全球主要厂商船舶用防水开关产品类型及应用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2025年全球船舶用防水开关主要厂商市场地位（第一梯队、第二梯队和第三梯队）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全球船舶用防水开关市场投资、并购等现状分析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全球主要地区船舶用防水开关产量增速（CAGR）：（2021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全球主要地区船舶用防水开关产量（2021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全球主要地区船舶用防水开关产量（2021-2026）&amp;（千件）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全球主要地区船舶用防水开关产量（2027-2032）&amp;（千件）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全球主要地区船舶用防水开关产量市场份额（2021-2026）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全球主要地区船舶用防水开关产量市场份额（2027-2032）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中国市场船舶用防水开关产量、销量、进出口（2021-2026）&amp;（千件）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中国市场船舶用防水开关产量、销量、进出口预测（2027-2032）&amp;（千件）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全球主要地区船舶用防水开关销售收入增速：（2021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全球主要地区船舶用防水开关销售收入（2021-2026）&amp;（万元）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全球主要地区船舶用防水开关销售收入市场份额（2021-2026）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全球主要地区船舶用防水开关收入（2027-2032）&amp;（万元）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全球主要地区船舶用防水开关收入市场份额（2027-2032）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全球主要地区船舶用防水开关销量（千件）：2021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全球主要地区船舶用防水开关销量（2021-2026）&amp;（千件）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全球主要地区船舶用防水开关销量市场份额（2021-2026）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全球主要地区船舶用防水开关销量（2027-2032）&amp;（千件）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全球主要地区船舶用防水开关销量份额（2027-2032）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船舶用防水开关销量（千件）、收入（万元）、价格（元/件）及毛利率（2021-2026）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船舶用防水开关销量（千件）、收入（万元）、价格（元/件）及毛利率（2021-2026）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船舶用防水开关销量（千件）、收入（万元）、价格（元/件）及毛利率（2021-2026）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船舶用防水开关销量（千件）、收入（万元）、价格（元/件）及毛利率（2021-2026）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船舶用防水开关销量（千件）、收入（万元）、价格（元/件）及毛利率（2021-2026）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船舶用防水开关销量（千件）、收入（万元）、价格（元/件）及毛利率（2021-2026）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船舶用防水开关销量（千件）、收入（万元）、价格（元/件）及毛利率（2021-2026）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船舶用防水开关销量（千件）、收入（万元）、价格（元/件）及毛利率（2021-2026）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船舶用防水开关销量（千件）、收入（万元）、价格（元/件）及毛利率（2021-2026）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船舶用防水开关销量（千件）、收入（万元）、价格（元/件）及毛利率（2021-2026）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全球不同产品类型船舶用防水开关销量（2021-2026）&amp;（千件）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全球不同产品类型船舶用防水开关销量市场份额（2021-2026）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全球不同产品类型船舶用防水开关销量预测（2027-2032）&amp;（千件）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全球市场不同产品类型船舶用防水开关销量市场份额预测（2027-2032）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全球不同产品类型船舶用防水开关收入（2021-2026）&amp;（万元）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全球不同产品类型船舶用防水开关收入市场份额（2021-2026）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全球不同产品类型船舶用防水开关收入预测（2027-2032）&amp;（万元）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全球不同产品类型船舶用防水开关收入市场份额预测（2027-2032）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中国不同产品类型船舶用防水开关销量（2021-2026）&amp;（千件）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中国不同产品类型船舶用防水开关销量市场份额（2021-2026）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中国不同产品类型船舶用防水开关销量预测（2027-2032）&amp;（千件）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全球市场不同产品类型船舶用防水开关销量市场份额预测（2027-2032）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中国不同产品类型船舶用防水开关收入（2021-2026）&amp;（万元）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中国不同产品类型船舶用防水开关收入市场份额（2021-2026）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中国不同产品类型船舶用防水开关收入预测（2027-2032）&amp;（万元）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中国不同产品类型船舶用防水开关收入市场份额预测（2027-2032）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全球不同应用船舶用防水开关销量（2021-2026）&amp;（千件）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全球不同应用船舶用防水开关销量市场份额（2021-2026）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全球不同应用船舶用防水开关销量预测（2027-2032）&amp;（千件）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全球市场不同应用船舶用防水开关销量市场份额预测（2027-2032）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全球不同应用船舶用防水开关收入（2021-2026）&amp;（万元）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全球不同应用船舶用防水开关收入市场份额（2021-2026）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全球不同应用船舶用防水开关收入预测（2027-2032）&amp;（万元）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全球不同应用船舶用防水开关收入市场份额预测（2027-2032）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中国不同应用船舶用防水开关销量（2021-2026）&amp;（千件）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中国不同应用船舶用防水开关销量市场份额（2021-2026）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中国不同应用船舶用防水开关销量预测（2027-2032）&amp;（千件）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中国市场不同应用船舶用防水开关销量市场份额预测（2027-2032）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中国不同应用船舶用防水开关收入（2021-2026）&amp;（万元）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中国不同应用船舶用防水开关收入市场份额（2021-2026）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中国不同应用船舶用防水开关收入预测（2027-2032）&amp;（万元）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中国不同应用船舶用防水开关收入市场份额预测（2027-2032）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船舶用防水开关行业发展趋势</w:t>
      </w:r>
      <w:r>
        <w:rPr>
          <w:rFonts w:hint="eastAsia"/>
        </w:rPr>
        <w:br/>
      </w:r>
      <w:r>
        <w:rPr>
          <w:rFonts w:hint="eastAsia"/>
        </w:rPr>
        <w:t>　　表 126： 船舶用防水开关行业主要驱动因素</w:t>
      </w:r>
      <w:r>
        <w:rPr>
          <w:rFonts w:hint="eastAsia"/>
        </w:rPr>
        <w:br/>
      </w:r>
      <w:r>
        <w:rPr>
          <w:rFonts w:hint="eastAsia"/>
        </w:rPr>
        <w:t>　　表 127： 船舶用防水开关行业供应链分析</w:t>
      </w:r>
      <w:r>
        <w:rPr>
          <w:rFonts w:hint="eastAsia"/>
        </w:rPr>
        <w:br/>
      </w:r>
      <w:r>
        <w:rPr>
          <w:rFonts w:hint="eastAsia"/>
        </w:rPr>
        <w:t>　　表 128： 船舶用防水开关上游原料供应商</w:t>
      </w:r>
      <w:r>
        <w:rPr>
          <w:rFonts w:hint="eastAsia"/>
        </w:rPr>
        <w:br/>
      </w:r>
      <w:r>
        <w:rPr>
          <w:rFonts w:hint="eastAsia"/>
        </w:rPr>
        <w:t>　　表 129： 船舶用防水开关主要地区不同应用客户分析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船舶用防水开关典型经销商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船舶用防水开关产品图片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全球不同产品类型船舶用防水开关销售额2021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全球不同产品类型船舶用防水开关市场份额2025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旋转开关产品图片</w:t>
      </w:r>
      <w:r>
        <w:rPr>
          <w:rFonts w:hint="eastAsia"/>
        </w:rPr>
        <w:br/>
      </w:r>
      <w:r>
        <w:rPr>
          <w:rFonts w:hint="eastAsia"/>
        </w:rPr>
        <w:t>　　图 5： 翘板开关产品图片</w:t>
      </w:r>
      <w:r>
        <w:rPr>
          <w:rFonts w:hint="eastAsia"/>
        </w:rPr>
        <w:br/>
      </w:r>
      <w:r>
        <w:rPr>
          <w:rFonts w:hint="eastAsia"/>
        </w:rPr>
        <w:t>　　图 6： 拨动开关产品图片</w:t>
      </w:r>
      <w:r>
        <w:rPr>
          <w:rFonts w:hint="eastAsia"/>
        </w:rPr>
        <w:br/>
      </w:r>
      <w:r>
        <w:rPr>
          <w:rFonts w:hint="eastAsia"/>
        </w:rPr>
        <w:t>　　图 7： 按钮开关产品图片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全球不同应用船舶用防水开关市场份额2025 &amp; 2032</w:t>
      </w:r>
      <w:r>
        <w:rPr>
          <w:rFonts w:hint="eastAsia"/>
        </w:rPr>
        <w:br/>
      </w:r>
      <w:r>
        <w:rPr>
          <w:rFonts w:hint="eastAsia"/>
        </w:rPr>
        <w:t>　　图 11： 休闲船</w:t>
      </w:r>
      <w:r>
        <w:rPr>
          <w:rFonts w:hint="eastAsia"/>
        </w:rPr>
        <w:br/>
      </w:r>
      <w:r>
        <w:rPr>
          <w:rFonts w:hint="eastAsia"/>
        </w:rPr>
        <w:t>　　图 12： 商船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2025年全球前五大生产商船舶用防水开关市场份额</w:t>
      </w:r>
      <w:r>
        <w:rPr>
          <w:rFonts w:hint="eastAsia"/>
        </w:rPr>
        <w:br/>
      </w:r>
      <w:r>
        <w:rPr>
          <w:rFonts w:hint="eastAsia"/>
        </w:rPr>
        <w:t>　　图 14： 2025年全球船舶用防水开关第一梯队、第二梯队和第三梯队厂商及市场份额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全球船舶用防水开关产能、产量、产能利用率及发展趋势（2021-2032）&amp;（千件）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全球船舶用防水开关产量、需求量及发展趋势（2021-2032）&amp;（千件）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全球主要地区船舶用防水开关产量市场份额（2021-2032）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中国船舶用防水开关产能、产量、产能利用率及发展趋势（2021-2032）&amp;（千件）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中国船舶用防水开关产量、市场需求量及发展趋势（2021-2032）&amp;（千件）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全球船舶用防水开关市场销售额及增长率：（2021-2032）&amp;（万元）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全球市场船舶用防水开关市场规模：2021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全球市场船舶用防水开关销量及增长率（2021-2032）&amp;（千件）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全球市场船舶用防水开关价格趋势（2021-2032）&amp;（元/件）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全球主要地区船舶用防水开关销售收入（2021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全球主要地区船舶用防水开关销售收入市场份额（2021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北美市场船舶用防水开关销量及增长率（2021-2032）&amp;（千件）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北美市场船舶用防水开关收入及增长率（2021-2032）&amp;（万元）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欧洲市场船舶用防水开关销量及增长率（2021-2032）&amp;（千件）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欧洲市场船舶用防水开关收入及增长率（2021-2032）&amp;（万元）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中国市场船舶用防水开关销量及增长率（2021-2032）&amp;（千件）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中国市场船舶用防水开关收入及增长率（2021-2032）&amp;（万元）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日本市场船舶用防水开关销量及增长率（2021-2032）&amp;（千件）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日本市场船舶用防水开关收入及增长率（2021-2032）&amp;（万元）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东南亚市场船舶用防水开关销量及增长率（2021-2032）&amp;（千件）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东南亚市场船舶用防水开关收入及增长率（2021-2032）&amp;（万元）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印度市场船舶用防水开关销量及增长率（2021-2032）&amp;（千件）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印度市场船舶用防水开关收入及增长率（2021-2032）&amp;（万元）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南美市场船舶用防水开关销量及增长率（2021-2032）&amp;（千件）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南美市场船舶用防水开关收入及增长率（2021-2032）&amp;（万元）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中东市场船舶用防水开关销量及增长率（2021-2032）&amp;（千件）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中东市场船舶用防水开关收入及增长率（2021-2032）&amp;（万元）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全球不同产品类型船舶用防水开关价格走势（2021-2032）&amp;（元/件）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全球不同应用船舶用防水开关价格走势（2021-2032）&amp;（元/件）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船舶用防水开关中国企业SWOT分析</w:t>
      </w:r>
      <w:r>
        <w:rPr>
          <w:rFonts w:hint="eastAsia"/>
        </w:rPr>
        <w:br/>
      </w:r>
      <w:r>
        <w:rPr>
          <w:rFonts w:hint="eastAsia"/>
        </w:rPr>
        <w:t>　　图 45： 船舶用防水开关产业链</w:t>
      </w:r>
      <w:r>
        <w:rPr>
          <w:rFonts w:hint="eastAsia"/>
        </w:rPr>
        <w:br/>
      </w:r>
      <w:r>
        <w:rPr>
          <w:rFonts w:hint="eastAsia"/>
        </w:rPr>
        <w:t>　　图 46： 船舶用防水开关行业采购模式分析</w:t>
      </w:r>
      <w:r>
        <w:rPr>
          <w:rFonts w:hint="eastAsia"/>
        </w:rPr>
        <w:br/>
      </w:r>
      <w:r>
        <w:rPr>
          <w:rFonts w:hint="eastAsia"/>
        </w:rPr>
        <w:t>　　图 47： 船舶用防水开关行业生产模式</w:t>
      </w:r>
      <w:r>
        <w:rPr>
          <w:rFonts w:hint="eastAsia"/>
        </w:rPr>
        <w:br/>
      </w:r>
      <w:r>
        <w:rPr>
          <w:rFonts w:hint="eastAsia"/>
        </w:rPr>
        <w:t>　　图 48： 船舶用防水开关行业销售模式分析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f8b4b2c404ddd" w:history="1">
        <w:r>
          <w:rPr>
            <w:rStyle w:val="Hyperlink"/>
          </w:rPr>
          <w:t>2026-2032年全球与中国船舶用防水开关行业研究分析及发展前景预测报告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f8b4b2c404ddd" w:history="1">
        <w:r>
          <w:rPr>
            <w:rStyle w:val="Hyperlink"/>
          </w:rPr>
          <w:t>https://www.20087.com/9/68/ChuanBoYongFangShuiKaiGuanFaZhanQianJingFenXi.html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c41a6d6124a36" w:history="1">
      <w:r>
        <w:rPr>
          <w:rStyle w:val="Hyperlink"/>
        </w:rPr>
        <w:t>2026-2032年全球与中国船舶用防水开关行业研究分析及发展前景预测报告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huanBoYongFangShuiKaiGuanFaZhanQianJingFenXi.html" TargetMode="External" Id="Rdecf8b4b2c40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huanBoYongFangShuiKaiGuanFaZhanQianJingFenXi.html" TargetMode="External" Id="Re75c41a6d612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2026-03-24T07:53:24Z</dcterms:created>
  <dcterms:modified xsi:type="dcterms:W3CDTF">2026-03-24T08:53:24Z</dcterms:modified>
  <dc:subject>2026-2032年全球与中国船舶用防水开关行业研究分析及发展前景预测报告</dc:subject>
  <dc:title>2026-2032年全球与中国船舶用防水开关行业研究分析及发展前景预测报告</dc:title>
  <cp:keywords>2026-2032年全球与中国船舶用防水开关行业研究分析及发展前景预测报告</cp:keywords>
  <dc:description>2026-2032年全球与中国船舶用防水开关行业研究分析及发展前景预测报告</dc:description>
</cp:coreProperties>
</file>