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fbb21ee04f87" w:history="1">
              <w:r>
                <w:rPr>
                  <w:rStyle w:val="Hyperlink"/>
                </w:rPr>
                <w:t>2025-2031年全球与中国豪华型SUV行业发展深度调研与未来趋势预测报告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fbb21ee04f87" w:history="1">
              <w:r>
                <w:rPr>
                  <w:rStyle w:val="Hyperlink"/>
                </w:rPr>
                <w:t>2025-2031年全球与中国豪华型SUV行业发展深度调研与未来趋势预测报告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fbb21ee04f87" w:history="1">
                <w:r>
                  <w:rPr>
                    <w:rStyle w:val="Hyperlink"/>
                  </w:rPr>
                  <w:t>https://www.20087.com/9/58/HaoHuaZhongXingSUVsHangYeQuShiFenXi.html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SUV是一种兼具舒适性和越野能力的多功能车辆，近年来在市场上非常受欢迎。豪华型SUV通常配备有先进的驾驶辅助系统、豪华内饰以及强大的动力系统，能够满足消费者对于驾驶体验和舒适性的双重需求。随着汽车技术的进步和消费者偏好的变化，豪华型SUV的设计更加注重个性化和智能化，同时也更加注重燃油效率和环保性能。</w:t>
      </w:r>
      <w:r>
        <w:rPr>
          <w:rFonts w:hint="eastAsia"/>
        </w:rPr>
        <w:br/>
      </w:r>
      <w:r>
        <w:rPr>
          <w:rFonts w:hint="eastAsia"/>
        </w:rPr>
        <w:t>　　未来，豪华型SUV的发展将受到技术革新和消费者需求的变化影响。一方面，随着电动汽车技术的发展，对于能够提供更高性能、更低排放的电动豪华型SUV需求将持续增长，这将推动汽车制造商研发更先进的电动驱动技术和电池管理系统。另一方面，随着消费者对个性化和定制化服务的需求增加，对于能够提供个性化配置选项和服务的豪华型SUV需求也将增加，促使制造商提供更多的定制化选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fbb21ee04f87" w:history="1">
        <w:r>
          <w:rPr>
            <w:rStyle w:val="Hyperlink"/>
          </w:rPr>
          <w:t>2025-2031年全球与中国豪华型SUV行业发展深度调研与未来趋势预测报告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豪华型SUV行业的现状与发展趋势，并对豪华型SUV产业链各环节进行了系统性探讨。报告科学预测了豪华型SUV行业未来发展方向，重点分析了豪华型SUV技术现状及创新路径，同时聚焦豪华型SUV重点企业的经营表现，评估了市场竞争格局、品牌影响力及市场集中度。通过对细分市场的深入研究及SWOT分析，报告揭示了豪华型SUV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豪华型SUV市场概述</w:t>
      </w:r>
      <w:r>
        <w:rPr>
          <w:rFonts w:hint="eastAsia"/>
        </w:rPr>
        <w:br/>
      </w:r>
      <w:r>
        <w:rPr>
          <w:rFonts w:hint="eastAsia"/>
        </w:rPr>
        <w:t>　　1.1 豪华型SUV产品定义及统计范围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按照不同产品类型，豪华型SUV主要可以分为如下几个类别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不同产品类型豪华型SUV增长趋势2025年VS</w:t>
      </w:r>
      <w:r>
        <w:rPr>
          <w:rFonts w:hint="eastAsia"/>
        </w:rPr>
        <w:br/>
      </w:r>
      <w:r>
        <w:rPr>
          <w:rFonts w:hint="eastAsia"/>
        </w:rPr>
        <w:t>　　　　1.2.2 4300-4700毫米</w:t>
      </w:r>
      <w:r>
        <w:rPr>
          <w:rFonts w:hint="eastAsia"/>
        </w:rPr>
        <w:br/>
      </w:r>
      <w:r>
        <w:rPr>
          <w:rFonts w:hint="eastAsia"/>
        </w:rPr>
        <w:t>　　　　1.2.3 4700-4850毫米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从不同应用，豪华型SUV主要包括如下几个方面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全球豪华型SUV供需现状及预测（2020-2025年）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全球豪华型SUV产能、产量、产能利用率及发展趋势（2020-2025年）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全球豪华型SUV产量、表观消费量及发展趋势（2020-2025年）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中国豪华型SUV供需现状及预测（2020-2025年）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中国豪华型SUV产能、产量、产能利用率及发展趋势（2020-2025年）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中国豪华型SUV产量、表观消费量及发展趋势（2020-2025年）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中国豪华型SUV产量、市场需求量及发展趋势（2020-2025年）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豪华型SUV中国及欧美日等行业政策分析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全球与中国主要厂商豪华型SUV产量、产值及竞争分析</w:t>
      </w:r>
      <w:r>
        <w:rPr>
          <w:rFonts w:hint="eastAsia"/>
        </w:rPr>
        <w:br/>
      </w:r>
      <w:r>
        <w:rPr>
          <w:rFonts w:hint="eastAsia"/>
        </w:rPr>
        <w:t>　　2.1 全球豪华型SUV主要厂商列表（2020-2025年）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2.1.1 全球豪华型SUV主要厂商产量列表（2020-2025年）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2.1.2 全球豪华型SUV主要厂商产值列表（2020-2025年）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2.1.3 2025年全球主要生产商豪华型SUV收入排名</w:t>
      </w:r>
      <w:r>
        <w:rPr>
          <w:rFonts w:hint="eastAsia"/>
        </w:rPr>
        <w:br/>
      </w:r>
      <w:r>
        <w:rPr>
          <w:rFonts w:hint="eastAsia"/>
        </w:rPr>
        <w:t>　　　　2.1.4 全球豪华型SUV主要厂商产品价格列表（2020-2025年）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2.2 中国豪华型SUV主要厂商产量、产值及市场份额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中国豪华型SUV主要厂商产量列表（2020-2025年）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2.2.2 中国豪华型SUV主要厂商产值列表（2020-2025年）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2.3 豪华型SUV厂商产地分布及商业化日期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豪华型SUV行业集中度、竞争程度分析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豪华型SUV行业集中度分析：全球Top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全球豪华型SUV第一梯队、第二梯队和第三梯队生产商（品牌）及市场份额（2024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2.5 豪华型SUV全球领先企业SWOT分析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全球主要豪华型SUV企业采访及观点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全球豪华型SUV主要生产地区分析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全球主要地区豪华型SUV市场规模分析：2024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全球主要地区豪华型SUV产量及市场份额（2020-2025年）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全球主要地区豪华型SUV产量及市场份额预测（2020-2025年）</w:t>
      </w:r>
      <w:r>
        <w:rPr>
          <w:rFonts w:hint="eastAsia"/>
        </w:rPr>
        <w:br/>
      </w:r>
      <w:r>
        <w:rPr>
          <w:rFonts w:hint="eastAsia"/>
        </w:rPr>
        <w:t>　　　　3.1.3 全球主要地区豪华型SUV产值及市场份额（2020-2025年）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3.1.4 全球主要地区豪华型SUV产值及市场份额预测（2020-2025年）</w:t>
      </w:r>
      <w:r>
        <w:rPr>
          <w:rFonts w:hint="eastAsia"/>
        </w:rPr>
        <w:br/>
      </w:r>
      <w:r>
        <w:rPr>
          <w:rFonts w:hint="eastAsia"/>
        </w:rPr>
        <w:t>　　3.2 北美市场豪华型SUV产量、产值及增长率（2020-2025年）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3.3 欧洲市场豪华型SUV产量、产值及增长率（2020-2025年）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3.4 中国市场豪华型SUV产量、产值及增长率（2020-2025年）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3.5 日本市场豪华型SUV产量、产值及增长率（2020-2025年）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3.6 东南亚市场豪华型SUV产量、产值及增长率（2020-2025年）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3.7 印度市场豪华型SUV产量、产值及增长率（2020-2025年）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全球主要地区豪华型SUV消费展望2024 VS 2025 VS</w:t>
      </w:r>
      <w:r>
        <w:rPr>
          <w:rFonts w:hint="eastAsia"/>
        </w:rPr>
        <w:br/>
      </w:r>
      <w:r>
        <w:rPr>
          <w:rFonts w:hint="eastAsia"/>
        </w:rPr>
        <w:t>　　4.2 全球主要地区豪华型SUV消费量及增长率（2020-2025年）</w:t>
      </w:r>
      <w:r>
        <w:rPr>
          <w:rFonts w:hint="eastAsia"/>
        </w:rPr>
        <w:br/>
      </w:r>
      <w:r>
        <w:rPr>
          <w:rFonts w:hint="eastAsia"/>
        </w:rPr>
        <w:t>　　4.3 全球主要地区豪华型SUV消费量预测（2020-2025年）</w:t>
      </w:r>
      <w:r>
        <w:rPr>
          <w:rFonts w:hint="eastAsia"/>
        </w:rPr>
        <w:br/>
      </w:r>
      <w:r>
        <w:rPr>
          <w:rFonts w:hint="eastAsia"/>
        </w:rPr>
        <w:t>　　4.4 中国市场豪华型SUV消费量、增长率及发展预测（2020-2025年）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4.5 北美市场豪华型SUV消费量、增长率及发展预测（2020-2025年）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4.6 欧洲市场豪华型SUV消费量、增长率及发展预测（2020-2025年）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4.7 日本市场豪华型SUV消费量、增长率及发展预测（2020-2025年）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4.8 东南亚市场豪华型SUV消费量、增长率及发展预测（2020-2025年）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4.9 印度市场豪华型SUV消费量、增长率及发展预测（2020-2025年）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全球豪华型SUV主要生产商概况分析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重点企业（12）豪华型SUV产能、产量、产值、价格及毛利率（2020-2025年）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不同类型豪华型SUV分析</w:t>
      </w:r>
      <w:r>
        <w:rPr>
          <w:rFonts w:hint="eastAsia"/>
        </w:rPr>
        <w:br/>
      </w:r>
      <w:r>
        <w:rPr>
          <w:rFonts w:hint="eastAsia"/>
        </w:rPr>
        <w:t>　　6.1 全球不同类型豪华型SUV产量（2020-2025年）</w:t>
      </w:r>
      <w:r>
        <w:rPr>
          <w:rFonts w:hint="eastAsia"/>
        </w:rPr>
        <w:br/>
      </w:r>
      <w:r>
        <w:rPr>
          <w:rFonts w:hint="eastAsia"/>
        </w:rPr>
        <w:t>　　　　6.1.1 全球豪华型SUV不同类型豪华型SUV产量及市场份额（2020-2025年）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全球不同类型豪华型SUV产量预测（2020-2025年）</w:t>
      </w:r>
      <w:r>
        <w:rPr>
          <w:rFonts w:hint="eastAsia"/>
        </w:rPr>
        <w:br/>
      </w:r>
      <w:r>
        <w:rPr>
          <w:rFonts w:hint="eastAsia"/>
        </w:rPr>
        <w:t>　　6.2 全球不同类型豪华型SUV产值（2020-2025年）</w:t>
      </w:r>
      <w:r>
        <w:rPr>
          <w:rFonts w:hint="eastAsia"/>
        </w:rPr>
        <w:br/>
      </w:r>
      <w:r>
        <w:rPr>
          <w:rFonts w:hint="eastAsia"/>
        </w:rPr>
        <w:t>　　　　6.2.1 全球豪华型SUV不同类型豪华型SUV产值及市场份额（2020-2025年）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全球不同类型豪华型SUV产值预测（2020-2025年）</w:t>
      </w:r>
      <w:r>
        <w:rPr>
          <w:rFonts w:hint="eastAsia"/>
        </w:rPr>
        <w:br/>
      </w:r>
      <w:r>
        <w:rPr>
          <w:rFonts w:hint="eastAsia"/>
        </w:rPr>
        <w:t>　　6.3 全球不同类型豪华型SUV价格走势（2020-2025年）</w:t>
      </w:r>
      <w:r>
        <w:rPr>
          <w:rFonts w:hint="eastAsia"/>
        </w:rPr>
        <w:br/>
      </w:r>
      <w:r>
        <w:rPr>
          <w:rFonts w:hint="eastAsia"/>
        </w:rPr>
        <w:t>　　6.4 不同价格区间豪华型SUV市场份额对比（2020-2025年）</w:t>
      </w:r>
      <w:r>
        <w:rPr>
          <w:rFonts w:hint="eastAsia"/>
        </w:rPr>
        <w:br/>
      </w:r>
      <w:r>
        <w:rPr>
          <w:rFonts w:hint="eastAsia"/>
        </w:rPr>
        <w:t>　　6.5 中国不同类型豪华型SUV产量（2020-2025年）</w:t>
      </w:r>
      <w:r>
        <w:rPr>
          <w:rFonts w:hint="eastAsia"/>
        </w:rPr>
        <w:br/>
      </w:r>
      <w:r>
        <w:rPr>
          <w:rFonts w:hint="eastAsia"/>
        </w:rPr>
        <w:t>　　　　6.5.1 中国豪华型SUV不同类型豪华型SUV产量及市场份额（2020-2025年）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中国不同类型豪华型SUV产量预测（2020-2025年）</w:t>
      </w:r>
      <w:r>
        <w:rPr>
          <w:rFonts w:hint="eastAsia"/>
        </w:rPr>
        <w:br/>
      </w:r>
      <w:r>
        <w:rPr>
          <w:rFonts w:hint="eastAsia"/>
        </w:rPr>
        <w:t>　　6.6 中国不同类型豪华型SUV产值（2020-2025年）</w:t>
      </w:r>
      <w:r>
        <w:rPr>
          <w:rFonts w:hint="eastAsia"/>
        </w:rPr>
        <w:br/>
      </w:r>
      <w:r>
        <w:rPr>
          <w:rFonts w:hint="eastAsia"/>
        </w:rPr>
        <w:t>　　　　6.5.1 中国豪华型SUV不同类型豪华型SUV产值及市场份额（2020-2025年）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中国不同类型豪华型SUV产值预测（2020-2025年）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豪华型SUV上游原料及下游主要应用分析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豪华型SUV产业链分析</w:t>
      </w:r>
      <w:r>
        <w:rPr>
          <w:rFonts w:hint="eastAsia"/>
        </w:rPr>
        <w:br/>
      </w:r>
      <w:r>
        <w:rPr>
          <w:rFonts w:hint="eastAsia"/>
        </w:rPr>
        <w:t>　　7.2 豪华型SUV产业上游供应分析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全球不同应用豪华型SUV消费量、市场份额及增长率（2020-2025年）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7.3.1 全球不同应用豪华型SUV消费量（2020-2025年）</w:t>
      </w:r>
      <w:r>
        <w:rPr>
          <w:rFonts w:hint="eastAsia"/>
        </w:rPr>
        <w:br/>
      </w:r>
      <w:r>
        <w:rPr>
          <w:rFonts w:hint="eastAsia"/>
        </w:rPr>
        <w:t>　　　　7.3.2 全球不同应用豪华型SUV消费量预测（2020-2025年）</w:t>
      </w:r>
      <w:r>
        <w:rPr>
          <w:rFonts w:hint="eastAsia"/>
        </w:rPr>
        <w:br/>
      </w:r>
      <w:r>
        <w:rPr>
          <w:rFonts w:hint="eastAsia"/>
        </w:rPr>
        <w:t>　　7.4 中国不同应用豪华型SUV消费量、市场份额及增长率（2020-2025年）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7.4.1 中国不同应用豪华型SUV消费量（2020-2025年）</w:t>
      </w:r>
      <w:r>
        <w:rPr>
          <w:rFonts w:hint="eastAsia"/>
        </w:rPr>
        <w:br/>
      </w:r>
      <w:r>
        <w:rPr>
          <w:rFonts w:hint="eastAsia"/>
        </w:rPr>
        <w:t>　　　　7.4.2 中国不同应用豪华型SUV消费量预测（2020-2025年）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中国豪华型SUV产量、消费量、进出口分析及未来趋势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中国豪华型SUV产量、消费量、进出口分析及未来趋势（2020-2025年）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中国豪华型SUV进出口贸易趋势</w:t>
      </w:r>
      <w:r>
        <w:rPr>
          <w:rFonts w:hint="eastAsia"/>
        </w:rPr>
        <w:br/>
      </w:r>
      <w:r>
        <w:rPr>
          <w:rFonts w:hint="eastAsia"/>
        </w:rPr>
        <w:t>　　8.3 中国豪华型SUV主要进口来源</w:t>
      </w:r>
      <w:r>
        <w:rPr>
          <w:rFonts w:hint="eastAsia"/>
        </w:rPr>
        <w:br/>
      </w:r>
      <w:r>
        <w:rPr>
          <w:rFonts w:hint="eastAsia"/>
        </w:rPr>
        <w:t>　　8.4 中国豪华型SUV主要出口目的地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中国豪华型SUV主要地区分布</w:t>
      </w:r>
      <w:r>
        <w:rPr>
          <w:rFonts w:hint="eastAsia"/>
        </w:rPr>
        <w:br/>
      </w:r>
      <w:r>
        <w:rPr>
          <w:rFonts w:hint="eastAsia"/>
        </w:rPr>
        <w:t>　　9.1 中国豪华型SUV生产地区分布</w:t>
      </w:r>
      <w:r>
        <w:rPr>
          <w:rFonts w:hint="eastAsia"/>
        </w:rPr>
        <w:br/>
      </w:r>
      <w:r>
        <w:rPr>
          <w:rFonts w:hint="eastAsia"/>
        </w:rPr>
        <w:t>　　9.2 中国豪华型SUV消费地区分布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豪华型SUV技术及相关行业技术发展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豪华型SUV销售渠道分析及建议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国内市场豪华型SUV销售渠道</w:t>
      </w:r>
      <w:r>
        <w:rPr>
          <w:rFonts w:hint="eastAsia"/>
        </w:rPr>
        <w:br/>
      </w:r>
      <w:r>
        <w:rPr>
          <w:rFonts w:hint="eastAsia"/>
        </w:rPr>
        <w:t>　　12.2 企业海外豪华型SUV销售渠道</w:t>
      </w:r>
      <w:r>
        <w:rPr>
          <w:rFonts w:hint="eastAsia"/>
        </w:rPr>
        <w:br/>
      </w:r>
      <w:r>
        <w:rPr>
          <w:rFonts w:hint="eastAsia"/>
        </w:rPr>
        <w:t>　　12.3 豪华型SUV销售/营销策略建议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按照不同产品类型，豪华型SUV主要可以分为如下几个类别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不同种类豪华型SUV增长趋势2024 VS 2025（万台）&amp;amp;（百万美元）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从不同应用，豪华型SUV主要包括如下几个方面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不同应用豪华型SUV消费量（万台）增长趋势2025年VS</w:t>
      </w:r>
      <w:r>
        <w:rPr>
          <w:rFonts w:hint="eastAsia"/>
        </w:rPr>
        <w:br/>
      </w:r>
      <w:r>
        <w:rPr>
          <w:rFonts w:hint="eastAsia"/>
        </w:rPr>
        <w:t>　　表5 豪华型SUV中国及欧美日等地区政策分析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全球豪华型SUV主要厂商产量列表（万台）（2020-2025年）</w:t>
      </w:r>
      <w:r>
        <w:rPr>
          <w:rFonts w:hint="eastAsia"/>
        </w:rPr>
        <w:br/>
      </w:r>
      <w:r>
        <w:rPr>
          <w:rFonts w:hint="eastAsia"/>
        </w:rPr>
        <w:t>　　表7 全球豪华型SUV主要厂商产量市场份额列表（2020-2025年）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表8 全球豪华型SUV主要厂商产值列表（2020-2025年）（百万美元）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表9 全球豪华型SUV主要厂商产值市场份额列表（百万美元）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2025年全球主要生产商豪华型SUV收入排名（百万美元）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全球豪华型SUV主要厂商产品价格列表（2020-2025年）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表12 中国豪华型SUV全球豪华型SUV主要厂商产品价格列表（万台）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中国豪华型SUV主要厂商产量市场份额列表（2020-2025年）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表14 中国豪华型SUV主要厂商产值列表（2020-2025年）（百万美元）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表15 中国豪华型SUV主要厂商产值市场份额列表（2020-2025年）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表16 全球主要厂商豪华型SUV厂商产地分布及商业化日期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全球主要豪华型SUV企业采访及观点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全球主要地区豪华型SUV产值（百万美元）：2024 VS 2025 VS</w:t>
      </w:r>
      <w:r>
        <w:rPr>
          <w:rFonts w:hint="eastAsia"/>
        </w:rPr>
        <w:br/>
      </w:r>
      <w:r>
        <w:rPr>
          <w:rFonts w:hint="eastAsia"/>
        </w:rPr>
        <w:t>　　表19 全球主要地区豪华型SUV2020-2025年产量市场份额列表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全球主要地区豪华型SUV产量列表（2020-2025年）（万台）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全球主要地区豪华型SUV产量份额（2020-2025年）</w:t>
      </w:r>
      <w:r>
        <w:rPr>
          <w:rFonts w:hint="eastAsia"/>
        </w:rPr>
        <w:br/>
      </w:r>
      <w:r>
        <w:rPr>
          <w:rFonts w:hint="eastAsia"/>
        </w:rPr>
        <w:t>　　表22 全球主要地区豪华型SUV产值列表（2020-2025年）（百万美元）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全球主要地区豪华型SUV产值份额列表（2020-2025年）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全球主要地区豪华型SUV消费量列表（2020-2025年）（万台）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全球主要地区豪华型SUV消费量市场份额列表（2020-2025年）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表29 重点企业（1）豪华型SUV产品规格及价格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重点企业（2）豪华型SUV产品规格及价格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重点企业（3）豪华型SUV产品规格及价格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表44 重点企业（4）豪华型SUV产品规格及价格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表49 重点企业（5）豪华型SUV产品规格及价格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表54 重点企业（6）豪华型SUV产品规格及价格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表59 重点企业（7）豪华型SUV产品规格及价格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表64 重点企业（8）豪华型SUV产品规格及价格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表69 重点企业（9）豪华型SUV产品规格及价格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重点企业（10）豪华型SUV产品规格、参数及市场应用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重点企业（10）豪华型SUV产能（万台）、产量（万台）、产值（百万美元）、价格及毛利率（2020-2025年）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表74 重点企业（10）豪华型SUV产品规格及价格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全球不同产品类型豪华型SUV产量（2020-2025年）（万台）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全球不同产品类型豪华型SUV产量市场份额（2020-2025年）</w:t>
      </w:r>
      <w:r>
        <w:rPr>
          <w:rFonts w:hint="eastAsia"/>
        </w:rPr>
        <w:br/>
      </w:r>
      <w:r>
        <w:rPr>
          <w:rFonts w:hint="eastAsia"/>
        </w:rPr>
        <w:t>　　表80 全球不同产品类型豪华型SUV产量预测（2020-2025年）（万台）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全球不同产品类型豪华型SUV产量市场份额预测（2020-2025年）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表82 全球不同类型豪华型SUV产值（百万美元）（2020-2025年）</w:t>
      </w:r>
      <w:r>
        <w:rPr>
          <w:rFonts w:hint="eastAsia"/>
        </w:rPr>
        <w:br/>
      </w:r>
      <w:r>
        <w:rPr>
          <w:rFonts w:hint="eastAsia"/>
        </w:rPr>
        <w:t>　　表83 全球不同类型豪华型SUV产值市场份额（2020-2025年）</w:t>
      </w:r>
      <w:r>
        <w:rPr>
          <w:rFonts w:hint="eastAsia"/>
        </w:rPr>
        <w:br/>
      </w:r>
      <w:r>
        <w:rPr>
          <w:rFonts w:hint="eastAsia"/>
        </w:rPr>
        <w:t>　　表84 全球不同类型豪华型SUV产值预测（百万美元）（2020-2025年）</w:t>
      </w:r>
      <w:r>
        <w:rPr>
          <w:rFonts w:hint="eastAsia"/>
        </w:rPr>
        <w:br/>
      </w:r>
      <w:r>
        <w:rPr>
          <w:rFonts w:hint="eastAsia"/>
        </w:rPr>
        <w:t>　　表85 全球不同类型豪华型SUV产值市场预测份额（2020-2025年）</w:t>
      </w:r>
      <w:r>
        <w:rPr>
          <w:rFonts w:hint="eastAsia"/>
        </w:rPr>
        <w:br/>
      </w:r>
      <w:r>
        <w:rPr>
          <w:rFonts w:hint="eastAsia"/>
        </w:rPr>
        <w:t>　　表86 全球不同价格区间豪华型SUV市场份额对比（2020-2025年）</w:t>
      </w:r>
      <w:r>
        <w:rPr>
          <w:rFonts w:hint="eastAsia"/>
        </w:rPr>
        <w:br/>
      </w:r>
      <w:r>
        <w:rPr>
          <w:rFonts w:hint="eastAsia"/>
        </w:rPr>
        <w:t>　　表87 中国不同产品类型豪华型SUV产量（2020-2025年）（万台）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中国不同产品类型豪华型SUV产量市场份额（2020-2025年）</w:t>
      </w:r>
      <w:r>
        <w:rPr>
          <w:rFonts w:hint="eastAsia"/>
        </w:rPr>
        <w:br/>
      </w:r>
      <w:r>
        <w:rPr>
          <w:rFonts w:hint="eastAsia"/>
        </w:rPr>
        <w:t>　　表89 中国不同产品类型豪华型SUV产量预测（2020-2025年）（万台）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中国不同产品类型豪华型SUV产量市场份额预测（2020-2025年）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表91 中国不同产品类型豪华型SUV产值（2020-2025年）（百万美元）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中国不同产品类型豪华型SUV产值市场份额（2020-2025年）</w:t>
      </w:r>
      <w:r>
        <w:rPr>
          <w:rFonts w:hint="eastAsia"/>
        </w:rPr>
        <w:br/>
      </w:r>
      <w:r>
        <w:rPr>
          <w:rFonts w:hint="eastAsia"/>
        </w:rPr>
        <w:t>　　表93 中国不同产品类型豪华型SUV产值预测（2020-2025年）（百万美元）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中国不同产品类型豪华型SUV产值市场份额预测（2020-2025年）</w:t>
      </w:r>
      <w:r>
        <w:rPr>
          <w:rFonts w:hint="eastAsia"/>
        </w:rPr>
        <w:br/>
      </w:r>
      <w:r>
        <w:rPr>
          <w:rFonts w:hint="eastAsia"/>
        </w:rPr>
        <w:t>　　表95 豪华型SUV上游原料供应商及联系方式列表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全球不同应用豪华型SUV消费量（2020-2025年）（万台）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全球不同应用豪华型SUV消费量市场份额（2020-2025年）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表98 全球不同应用豪华型SUV消费量预测（2020-2025年）（万台）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全球不同应用豪华型SUV消费量市场份额预测（2020-2025年）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表100 中国不同应用豪华型SUV消费量（2020-2025年）（万台）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中国不同应用豪华型SUV消费量市场份额（2020-2025年）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表102 中国不同应用豪华型SUV消费量预测（2020-2025年）（万台）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中国不同应用豪华型SUV消费量市场份额预测（2020-2025年）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表104 中国豪华型SUV产量、消费量、进出口（2020-2025年）（万台）</w:t>
      </w:r>
      <w:r>
        <w:rPr>
          <w:rFonts w:hint="eastAsia"/>
        </w:rPr>
        <w:br/>
      </w:r>
      <w:r>
        <w:rPr>
          <w:rFonts w:hint="eastAsia"/>
        </w:rPr>
        <w:t>　　表105 中国豪华型SUV产量、消费量、进出口预测（2020-2025年）（万台）</w:t>
      </w:r>
      <w:r>
        <w:rPr>
          <w:rFonts w:hint="eastAsia"/>
        </w:rPr>
        <w:br/>
      </w:r>
      <w:r>
        <w:rPr>
          <w:rFonts w:hint="eastAsia"/>
        </w:rPr>
        <w:t>　　表106 中国市场豪华型SUV进出口贸易趋势</w:t>
      </w:r>
      <w:r>
        <w:rPr>
          <w:rFonts w:hint="eastAsia"/>
        </w:rPr>
        <w:br/>
      </w:r>
      <w:r>
        <w:rPr>
          <w:rFonts w:hint="eastAsia"/>
        </w:rPr>
        <w:t>　　表107 中国市场豪华型SUV主要进口来源</w:t>
      </w:r>
      <w:r>
        <w:rPr>
          <w:rFonts w:hint="eastAsia"/>
        </w:rPr>
        <w:br/>
      </w:r>
      <w:r>
        <w:rPr>
          <w:rFonts w:hint="eastAsia"/>
        </w:rPr>
        <w:t>　　表108 中国市场豪华型SUV主要出口目的地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中国豪华型SUV生产地区分布</w:t>
      </w:r>
      <w:r>
        <w:rPr>
          <w:rFonts w:hint="eastAsia"/>
        </w:rPr>
        <w:br/>
      </w:r>
      <w:r>
        <w:rPr>
          <w:rFonts w:hint="eastAsia"/>
        </w:rPr>
        <w:t>　　表111 中国豪华型SUV消费地区分布</w:t>
      </w:r>
      <w:r>
        <w:rPr>
          <w:rFonts w:hint="eastAsia"/>
        </w:rPr>
        <w:br/>
      </w:r>
      <w:r>
        <w:rPr>
          <w:rFonts w:hint="eastAsia"/>
        </w:rPr>
        <w:t>　　表112 豪华型SUV行业及市场环境发展趋势</w:t>
      </w:r>
      <w:r>
        <w:rPr>
          <w:rFonts w:hint="eastAsia"/>
        </w:rPr>
        <w:br/>
      </w:r>
      <w:r>
        <w:rPr>
          <w:rFonts w:hint="eastAsia"/>
        </w:rPr>
        <w:t>　　表113 豪华型SUV产品及技术发展趋势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国内当前及未来豪华型SUV主要销售模式及销售渠道趋势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欧美日等地区当前及未来豪华型SUV主要销售模式及销售渠道趋势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豪华型SUV产品市场定位及目标消费者分析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豪华型SUV产品图片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2025年全球不同产品类型豪华型SUV产量市场份额</w:t>
      </w:r>
      <w:r>
        <w:rPr>
          <w:rFonts w:hint="eastAsia"/>
        </w:rPr>
        <w:br/>
      </w:r>
      <w:r>
        <w:rPr>
          <w:rFonts w:hint="eastAsia"/>
        </w:rPr>
        <w:t>　　图3 4300-4700毫米产品图片</w:t>
      </w:r>
      <w:r>
        <w:rPr>
          <w:rFonts w:hint="eastAsia"/>
        </w:rPr>
        <w:br/>
      </w:r>
      <w:r>
        <w:rPr>
          <w:rFonts w:hint="eastAsia"/>
        </w:rPr>
        <w:t>　　图4 4700-4850毫米产品图片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全球产品类型豪华型SUV消费量市场份额2025年Vs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全球豪华型SUV产量及增长率（2020-2025年）（万台）</w:t>
      </w:r>
      <w:r>
        <w:rPr>
          <w:rFonts w:hint="eastAsia"/>
        </w:rPr>
        <w:br/>
      </w:r>
      <w:r>
        <w:rPr>
          <w:rFonts w:hint="eastAsia"/>
        </w:rPr>
        <w:t>　　图10 全球豪华型SUV产值及增长率（2020-2025年）（百万美元）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图11 中国豪华型SUV产量及发展趋势（2020-2025年）（万台）</w:t>
      </w:r>
      <w:r>
        <w:rPr>
          <w:rFonts w:hint="eastAsia"/>
        </w:rPr>
        <w:br/>
      </w:r>
      <w:r>
        <w:rPr>
          <w:rFonts w:hint="eastAsia"/>
        </w:rPr>
        <w:t>　　图12 中国豪华型SUV产值及未来发展趋势（2020-2025年）（百万美元）</w:t>
      </w:r>
      <w:r>
        <w:rPr>
          <w:rFonts w:hint="eastAsia"/>
        </w:rPr>
        <w:br/>
      </w:r>
      <w:r>
        <w:rPr>
          <w:rFonts w:hint="eastAsia"/>
        </w:rPr>
        <w:t>　　图13 全球豪华型SUV产能、产量、产能利用率及发展趋势（2020-2025年）（万台）</w:t>
      </w:r>
      <w:r>
        <w:rPr>
          <w:rFonts w:hint="eastAsia"/>
        </w:rPr>
        <w:br/>
      </w:r>
      <w:r>
        <w:rPr>
          <w:rFonts w:hint="eastAsia"/>
        </w:rPr>
        <w:t>　　图14 全球豪华型SUV产量、市场需求量及发展趋势 （2020-2025年）（万台）</w:t>
      </w:r>
      <w:r>
        <w:rPr>
          <w:rFonts w:hint="eastAsia"/>
        </w:rPr>
        <w:br/>
      </w:r>
      <w:r>
        <w:rPr>
          <w:rFonts w:hint="eastAsia"/>
        </w:rPr>
        <w:t>　　图15 中国豪华型SUV产能、产量、产能利用率及发展趋势（2020-2025年）（万台）</w:t>
      </w:r>
      <w:r>
        <w:rPr>
          <w:rFonts w:hint="eastAsia"/>
        </w:rPr>
        <w:br/>
      </w:r>
      <w:r>
        <w:rPr>
          <w:rFonts w:hint="eastAsia"/>
        </w:rPr>
        <w:t>　　图16 中国豪华型SUV产量、市场需求量及发展趋势 （2020-2025年）（万台）</w:t>
      </w:r>
      <w:r>
        <w:rPr>
          <w:rFonts w:hint="eastAsia"/>
        </w:rPr>
        <w:br/>
      </w:r>
      <w:r>
        <w:rPr>
          <w:rFonts w:hint="eastAsia"/>
        </w:rPr>
        <w:t>　　图17 全球豪华型SUV主要厂商2025年产量市场份额列表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图18 全球豪华型SUV主要厂商2025年产值市场份额列表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中国市场豪华型SUV主要厂商2025年产量市场份额列表（2020-2025年）（百万美元）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图20 中国豪华型SUV主要厂商2025年产量市场份额列表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图21 中国豪华型SUV主要厂商2025年产值市场份额列表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图22 2025年全球前五及前十大生产商豪华型SUV市场份额</w:t>
      </w:r>
      <w:r>
        <w:rPr>
          <w:rFonts w:hint="eastAsia"/>
        </w:rPr>
        <w:br/>
      </w:r>
      <w:r>
        <w:rPr>
          <w:rFonts w:hint="eastAsia"/>
        </w:rPr>
        <w:t>　　图23 全球豪华型SUV第一梯队、第二梯队和第三梯队生产商（品牌）及市场份额（2024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图24 豪华型SUV全球领先企业SWOT分析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全球主要地区豪华型SUV消费量市场份额（2024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北美市场豪华型SUV产量及增长率（2020-2025年） （万台）</w:t>
      </w:r>
      <w:r>
        <w:rPr>
          <w:rFonts w:hint="eastAsia"/>
        </w:rPr>
        <w:br/>
      </w:r>
      <w:r>
        <w:rPr>
          <w:rFonts w:hint="eastAsia"/>
        </w:rPr>
        <w:t>　　图27 北美市场豪华型SUV产值及增长率（2020-2025年）（百万美元）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欧洲市场豪华型SUV产量及增长率（2020-2025年） （万台）</w:t>
      </w:r>
      <w:r>
        <w:rPr>
          <w:rFonts w:hint="eastAsia"/>
        </w:rPr>
        <w:br/>
      </w:r>
      <w:r>
        <w:rPr>
          <w:rFonts w:hint="eastAsia"/>
        </w:rPr>
        <w:t>　　图29 欧洲市场豪华型SUV产值及增长率（2020-2025年）（百万美元）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中国市场豪华型SUV产量及增长率（2020-2025年） （万台）</w:t>
      </w:r>
      <w:r>
        <w:rPr>
          <w:rFonts w:hint="eastAsia"/>
        </w:rPr>
        <w:br/>
      </w:r>
      <w:r>
        <w:rPr>
          <w:rFonts w:hint="eastAsia"/>
        </w:rPr>
        <w:t>　　图31 中国市场豪华型SUV产值及增长率（2020-2025年）（百万美元）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日本市场豪华型SUV产量及增长率（2020-2025年） （万台）</w:t>
      </w:r>
      <w:r>
        <w:rPr>
          <w:rFonts w:hint="eastAsia"/>
        </w:rPr>
        <w:br/>
      </w:r>
      <w:r>
        <w:rPr>
          <w:rFonts w:hint="eastAsia"/>
        </w:rPr>
        <w:t>　　图33 日本市场豪华型SUV产值及增长率（2020-2025年）（百万美元）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东南亚市场豪华型SUV产量及增长率（2020-2025年） （万台）</w:t>
      </w:r>
      <w:r>
        <w:rPr>
          <w:rFonts w:hint="eastAsia"/>
        </w:rPr>
        <w:br/>
      </w:r>
      <w:r>
        <w:rPr>
          <w:rFonts w:hint="eastAsia"/>
        </w:rPr>
        <w:t>　　图35 东南亚市场豪华型SUV产值及增长率（2020-2025年）（百万美元）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印度市场豪华型SUV产量及增长率（2020-2025年） （万台）</w:t>
      </w:r>
      <w:r>
        <w:rPr>
          <w:rFonts w:hint="eastAsia"/>
        </w:rPr>
        <w:br/>
      </w:r>
      <w:r>
        <w:rPr>
          <w:rFonts w:hint="eastAsia"/>
        </w:rPr>
        <w:t>　　图37 印度市场豪华型SUV产值及增长率（2020-2025年）（百万美元）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全球主要地区豪华型SUV消费量市场份额（2024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全球主要地区豪华型SUV消费量市场份额（2024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图40 中国市场豪华型SUV消费量、增长率及发展预测（2020-2025年）（万台）</w:t>
      </w:r>
      <w:r>
        <w:rPr>
          <w:rFonts w:hint="eastAsia"/>
        </w:rPr>
        <w:br/>
      </w:r>
      <w:r>
        <w:rPr>
          <w:rFonts w:hint="eastAsia"/>
        </w:rPr>
        <w:t>　　图41 北美市场豪华型SUV消费量、增长率及发展预测（2020-2025年）（万台）</w:t>
      </w:r>
      <w:r>
        <w:rPr>
          <w:rFonts w:hint="eastAsia"/>
        </w:rPr>
        <w:br/>
      </w:r>
      <w:r>
        <w:rPr>
          <w:rFonts w:hint="eastAsia"/>
        </w:rPr>
        <w:t>　　图42 欧洲市场豪华型SUV消费量、增长率及发展预测（2020-2025年）（万台）</w:t>
      </w:r>
      <w:r>
        <w:rPr>
          <w:rFonts w:hint="eastAsia"/>
        </w:rPr>
        <w:br/>
      </w:r>
      <w:r>
        <w:rPr>
          <w:rFonts w:hint="eastAsia"/>
        </w:rPr>
        <w:t>　　图43 日本市场豪华型SUV消费量、增长率及发展预测（2020-2025年）（万台）</w:t>
      </w:r>
      <w:r>
        <w:rPr>
          <w:rFonts w:hint="eastAsia"/>
        </w:rPr>
        <w:br/>
      </w:r>
      <w:r>
        <w:rPr>
          <w:rFonts w:hint="eastAsia"/>
        </w:rPr>
        <w:t>　　图44 东南亚市场豪华型SUV消费量、增长率及发展预测（2020-2025年）（万台）</w:t>
      </w:r>
      <w:r>
        <w:rPr>
          <w:rFonts w:hint="eastAsia"/>
        </w:rPr>
        <w:br/>
      </w:r>
      <w:r>
        <w:rPr>
          <w:rFonts w:hint="eastAsia"/>
        </w:rPr>
        <w:t>　　图45 印度市场豪华型SUV消费量、增长率及发展预测（2020-2025年）（万台）</w:t>
      </w:r>
      <w:r>
        <w:rPr>
          <w:rFonts w:hint="eastAsia"/>
        </w:rPr>
        <w:br/>
      </w:r>
      <w:r>
        <w:rPr>
          <w:rFonts w:hint="eastAsia"/>
        </w:rPr>
        <w:t>　　图46 豪华型SUV产业链图</w:t>
      </w:r>
      <w:r>
        <w:rPr>
          <w:rFonts w:hint="eastAsia"/>
        </w:rPr>
        <w:br/>
      </w:r>
      <w:r>
        <w:rPr>
          <w:rFonts w:hint="eastAsia"/>
        </w:rPr>
        <w:t>　　图47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豪华型SUV产品价格走势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fbb21ee04f87" w:history="1">
        <w:r>
          <w:rPr>
            <w:rStyle w:val="Hyperlink"/>
          </w:rPr>
          <w:t>2025-2031年全球与中国豪华型SUV行业发展深度调研与未来趋势预测报告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fbb21ee04f87" w:history="1">
        <w:r>
          <w:rPr>
            <w:rStyle w:val="Hyperlink"/>
          </w:rPr>
          <w:t>https://www.20087.com/9/58/HaoHuaZhongXingSUVsHangYeQuShiFenXi.html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热点：豪车SUV排名前十名、豪华型SUV排名、十大豪华霸气suv、豪华型SUV哪款好、全球十大顶级SUV、豪华型SUV有哪些牌子的车比较好、全球公认十大SUV、豪华型SUV质量排行榜2023、豪华suv品牌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c00101c534dc1" w:history="1">
      <w:r>
        <w:rPr>
          <w:rStyle w:val="Hyperlink"/>
        </w:rPr>
        <w:t>2025-2031年全球与中国豪华型SUV行业发展深度调研与未来趋势预测报告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aoHuaZhongXingSUVsHangYeQuShiFenXi.html" TargetMode="External" Id="Rbc0efbb21ee0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aoHuaZhongXingSUVsHangYeQuShiFenXi.html" TargetMode="External" Id="Ra43c00101c5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2025-01-25T07:03:00Z</dcterms:created>
  <dcterms:modified xsi:type="dcterms:W3CDTF">2025-01-25T08:03:00Z</dcterms:modified>
  <dc:subject>2025-2031年全球与中国豪华型SUV行业发展深度调研与未来趋势预测报告</dc:subject>
  <dc:title>2025-2031年全球与中国豪华型SUV行业发展深度调研与未来趋势预测报告</dc:title>
  <cp:keywords>2025-2031年全球与中国豪华型SUV行业发展深度调研与未来趋势预测报告</cp:keywords>
  <dc:description>2025-2031年全球与中国豪华型SUV行业发展深度调研与未来趋势预测报告</dc:description>
</cp:coreProperties>
</file>