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6bc70253f2470c" w:history="1">
              <w:r>
                <w:rPr>
                  <w:rStyle w:val="Hyperlink"/>
                </w:rPr>
                <w:t>2026-2032年中国铁路电气系统行业发展调研与前景趋势预测报告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6bc70253f2470c" w:history="1">
              <w:r>
                <w:rPr>
                  <w:rStyle w:val="Hyperlink"/>
                </w:rPr>
                <w:t>2026-2032年中国铁路电气系统行业发展调研与前景趋势预测报告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6bc70253f2470c" w:history="1">
                <w:r>
                  <w:rPr>
                    <w:rStyle w:val="Hyperlink"/>
                  </w:rPr>
                  <w:t>https://www.20087.com/9/58/TieLuDianQiXiTongShiChangQianJingYuCe.html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电气系统是支撑现代轨道交通高效、绿色运行的核心基础设施，涵盖牵引供电、电力调度及接触网等多个子系统。随着国家铁路电气化率的持续提升，电力机车在路网中的占比不断扩大，推动铁路运输实现了显著的节能减排成效。全并联AT供电方式与高过载牵引变压器的应用，大幅增强了高铁的供电能力与续航水平。在运维管理层面，铁路供电系统正加速向数字化转型，依托“保护-控制-调度”一体化平台与6C数据中心，实现了对设备运行状态的实时监测与故障的快速切除。智能视觉分析系统与大数据平台的引入，使得接触网零部件隐患识别精度与运维效率得到质的飞跃，有效保障了弓网受流的稳定性与列车运行的安全性。</w:t>
      </w:r>
      <w:r>
        <w:rPr>
          <w:rFonts w:hint="eastAsia"/>
        </w:rPr>
        <w:br/>
      </w:r>
      <w:r>
        <w:rPr>
          <w:rFonts w:hint="eastAsia"/>
        </w:rPr>
        <w:t>　　未来，铁路电气系统将全面迈向更高速、更安全、更智能与更绿色的发展新阶段。市场调研网指出，智能化将成为系统升级的主旋律，铁路供电大模型与建维一体化智能平台的落地，将推动牵引供电系统实现标准化与自主决策。针对西部高原等特殊地理环境，离网型新能源牵引微网技术将得到深入研发与应用，充分利用沿线丰富的光伏资源，构建空天地一体化的安全保障体系。同时，柔性直流牵引供电、双向变流及节能变压器等绿色技术的推广，将进一步优化外电源配置并降低能耗。随着“交通强国”战略的深入推进，铁路电气系统将在保障大运量运输的同时，持续巩固其在综合交通运输体系中的低碳优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56bc70253f2470c" w:history="1">
        <w:r>
          <w:rPr>
            <w:rStyle w:val="Hyperlink"/>
          </w:rPr>
          <w:t>2026-2032年中国铁路电气系统行业发展调研与前景趋势预测报告</w:t>
        </w:r>
      </w:hyperlink>
      <w:r>
        <w:rPr>
          <w:rFonts w:hint="eastAsia"/>
        </w:rPr>
        <w:t>》，2025年铁路电气系统行业市场规模达 亿元，预计2032年市场规模将达 亿元，期间年均复合增长率（CAGR）达 %。报告基于统计局、相关协会及科研机构的详实数据，采用科学分析方法，系统研究了铁路电气系统市场发展状况。报告从铁路电气系统市场规模、竞争格局、技术路线等维度，分析了铁路电气系统行业现状及主要企业经营情况，评估了铁路电气系统不同细分领域的增长潜力与风险。结合政策环境与技术创新方向，客观预测了铁路电气系统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铁路电气系统市场概述</w:t>
      </w:r>
      <w:r>
        <w:rPr>
          <w:rFonts w:hint="eastAsia"/>
        </w:rPr>
        <w:br/>
      </w:r>
      <w:r>
        <w:rPr>
          <w:rFonts w:hint="eastAsia"/>
        </w:rPr>
        <w:t>　　1.1 铁路电气系统市场概述</w:t>
      </w:r>
      <w:r>
        <w:rPr>
          <w:rFonts w:hint="eastAsia"/>
        </w:rPr>
        <w:br/>
      </w:r>
      <w:r>
        <w:rPr>
          <w:rFonts w:hint="eastAsia"/>
        </w:rPr>
        <w:t>　　1.2 不同产品类型铁路电气系统分析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中国市场不同产品类型铁路电气系统规模对比（2021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接触线系统</w:t>
      </w:r>
      <w:r>
        <w:rPr>
          <w:rFonts w:hint="eastAsia"/>
        </w:rPr>
        <w:br/>
      </w:r>
      <w:r>
        <w:rPr>
          <w:rFonts w:hint="eastAsia"/>
        </w:rPr>
        <w:t>　　　　1.2.3 牵引电源系统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不同供电电流制式铁路电气系统分析</w:t>
      </w:r>
      <w:r>
        <w:rPr>
          <w:rFonts w:hint="eastAsia"/>
        </w:rPr>
        <w:br/>
      </w:r>
      <w:r>
        <w:rPr>
          <w:rFonts w:hint="eastAsia"/>
        </w:rPr>
        <w:t>　　　　1.3.1 中国市场不同供电电流制式铁路电气系统规模对比（2021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直流制式</w:t>
      </w:r>
      <w:r>
        <w:rPr>
          <w:rFonts w:hint="eastAsia"/>
        </w:rPr>
        <w:br/>
      </w:r>
      <w:r>
        <w:rPr>
          <w:rFonts w:hint="eastAsia"/>
        </w:rPr>
        <w:t>　　　　1.3.3 交流制式</w:t>
      </w:r>
      <w:r>
        <w:rPr>
          <w:rFonts w:hint="eastAsia"/>
        </w:rPr>
        <w:br/>
      </w:r>
      <w:r>
        <w:rPr>
          <w:rFonts w:hint="eastAsia"/>
        </w:rPr>
        <w:t>　　1.4 不同额定电压铁路电气系统分析</w:t>
      </w:r>
      <w:r>
        <w:rPr>
          <w:rFonts w:hint="eastAsia"/>
        </w:rPr>
        <w:br/>
      </w:r>
      <w:r>
        <w:rPr>
          <w:rFonts w:hint="eastAsia"/>
        </w:rPr>
        <w:t>　　　　1.4.1 中国市场不同额定电压铁路电气系统规模对比（2021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≤1500V DC</w:t>
      </w:r>
      <w:r>
        <w:rPr>
          <w:rFonts w:hint="eastAsia"/>
        </w:rPr>
        <w:br/>
      </w:r>
      <w:r>
        <w:rPr>
          <w:rFonts w:hint="eastAsia"/>
        </w:rPr>
        <w:t>　　　　1.4.3 3kV DC 或 15-20kV AC</w:t>
      </w:r>
      <w:r>
        <w:rPr>
          <w:rFonts w:hint="eastAsia"/>
        </w:rPr>
        <w:br/>
      </w:r>
      <w:r>
        <w:rPr>
          <w:rFonts w:hint="eastAsia"/>
        </w:rPr>
        <w:t>　　　　1.4.4 25kV AC</w:t>
      </w:r>
      <w:r>
        <w:rPr>
          <w:rFonts w:hint="eastAsia"/>
        </w:rPr>
        <w:br/>
      </w:r>
      <w:r>
        <w:rPr>
          <w:rFonts w:hint="eastAsia"/>
        </w:rPr>
        <w:t>　　1.5 从不同应用，铁路电气系统主要包括如下几个方面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中国市场不同应用铁路电气系统规模对比（2021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高铁</w:t>
      </w:r>
      <w:r>
        <w:rPr>
          <w:rFonts w:hint="eastAsia"/>
        </w:rPr>
        <w:br/>
      </w:r>
      <w:r>
        <w:rPr>
          <w:rFonts w:hint="eastAsia"/>
        </w:rPr>
        <w:t>　　　　1.5.3 普通列车</w:t>
      </w:r>
      <w:r>
        <w:rPr>
          <w:rFonts w:hint="eastAsia"/>
        </w:rPr>
        <w:br/>
      </w:r>
      <w:r>
        <w:rPr>
          <w:rFonts w:hint="eastAsia"/>
        </w:rPr>
        <w:t>　　1.6 中国铁路电气系统市场规模现状及未来趋势（2021-2032）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中国市场主要企业铁路电气系统规模及市场份额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中国市场主要厂商进入铁路电气系统行业时间点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中国市场主要厂商铁路电气系统产品类型及应用</w:t>
      </w:r>
      <w:r>
        <w:rPr>
          <w:rFonts w:hint="eastAsia"/>
        </w:rPr>
        <w:br/>
      </w:r>
      <w:r>
        <w:rPr>
          <w:rFonts w:hint="eastAsia"/>
        </w:rPr>
        <w:t>　　2.5 铁路电气系统行业集中度、竞争程度分析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铁路电气系统行业集中度分析：2025年中国市场Top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中国市场铁路电气系统第一梯队、第二梯队和第三梯队厂商及市场份额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重点企业（1）公司信息、总部、铁路电气系统市场地位以及主要的竞争对手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铁路电气系统产品及服务介绍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重点企业（1）在中国市场铁路电气系统收入（万元）及毛利率（2021-2026）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重点企业（2）公司信息、总部、铁路电气系统市场地位以及主要的竞争对手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铁路电气系统产品及服务介绍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重点企业（2）在中国市场铁路电气系统收入（万元）及毛利率（2021-2026）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重点企业（3）公司信息、总部、铁路电气系统市场地位以及主要的竞争对手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铁路电气系统产品及服务介绍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重点企业（3）在中国市场铁路电气系统收入（万元）及毛利率（2021-2026）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重点企业（4）公司信息、总部、铁路电气系统市场地位以及主要的竞争对手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铁路电气系统产品及服务介绍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重点企业（4）在中国市场铁路电气系统收入（万元）及毛利率（2021-2026）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重点企业（5）公司信息、总部、铁路电气系统市场地位以及主要的竞争对手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铁路电气系统产品及服务介绍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重点企业（5）在中国市场铁路电气系统收入（万元）及毛利率（2021-2026）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重点企业（6）公司信息、总部、铁路电气系统市场地位以及主要的竞争对手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铁路电气系统产品及服务介绍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重点企业（6）在中国市场铁路电气系统收入（万元）及毛利率（2021-2026）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重点企业（7）公司信息、总部、铁路电气系统市场地位以及主要的竞争对手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铁路电气系统产品及服务介绍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重点企业（7）在中国市场铁路电气系统收入（万元）及毛利率（2021-2026）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重点企业（8）公司信息、总部、铁路电气系统市场地位以及主要的竞争对手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铁路电气系统产品及服务介绍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重点企业（8）在中国市场铁路电气系统收入（万元）及毛利率（2021-2026）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重点企业（9）公司信息、总部、铁路电气系统市场地位以及主要的竞争对手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铁路电气系统产品及服务介绍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重点企业（9）在中国市场铁路电气系统收入（万元）及毛利率（2021-2026）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重点企业（10）公司信息、总部、铁路电气系统市场地位以及主要的竞争对手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铁路电气系统产品及服务介绍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重点企业（10）在中国市场铁路电气系统收入（万元）及毛利率（2021-2026）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重点企业（11）公司信息、总部、铁路电气系统市场地位以及主要的竞争对手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铁路电气系统产品及服务介绍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重点企业（11）在中国市场铁路电气系统收入（万元）及毛利率（2021-2026）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重点企业（12）公司信息、总部、铁路电气系统市场地位以及主要的竞争对手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铁路电气系统产品及服务介绍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重点企业（12）在中国市场铁路电气系统收入（万元）及毛利率（2021-2026）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重点企业（13）公司信息、总部、铁路电气系统市场地位以及主要的竞争对手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铁路电气系统产品及服务介绍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重点企业（13）在中国市场铁路电气系统收入（万元）及毛利率（2021-2026）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重点企业（14）公司信息、总部、铁路电气系统市场地位以及主要的竞争对手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铁路电气系统产品及服务介绍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重点企业（14）在中国市场铁路电气系统收入（万元）及毛利率（2021-2026）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重点企业（15）公司信息、总部、铁路电气系统市场地位以及主要的竞争对手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铁路电气系统产品及服务介绍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重点企业（15）在中国市场铁路电气系统收入（万元）及毛利率（2021-2026）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重点企业（16）公司信息、总部、铁路电气系统市场地位以及主要的竞争对手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铁路电气系统产品及服务介绍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重点企业（16）在中国市场铁路电气系统收入（万元）及毛利率（2021-2026）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重点企业（17）公司信息、总部、铁路电气系统市场地位以及主要的竞争对手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铁路电气系统产品及服务介绍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重点企业（17）在中国市场铁路电气系统收入（万元）及毛利率（2021-2026）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重点企业（18）公司信息、总部、铁路电气系统市场地位以及主要的竞争对手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铁路电气系统产品及服务介绍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重点企业（18）在中国市场铁路电气系统收入（万元）及毛利率（2021-2026）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重点企业（19）公司信息、总部、铁路电气系统市场地位以及主要的竞争对手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铁路电气系统产品及服务介绍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重点企业（19）在中国市场铁路电气系统收入（万元）及毛利率（2021-2026）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重点企业（20）公司信息、总部、铁路电气系统市场地位以及主要的竞争对手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铁路电气系统产品及服务介绍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重点企业（20）在中国市场铁路电气系统收入（万元）及毛利率（2021-2026）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重点企业（21）公司信息、总部、铁路电气系统市场地位以及主要的竞争对手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铁路电气系统产品及服务介绍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重点企业（21）在中国市场铁路电气系统收入（万元）及毛利率（2021-2026）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重点企业（22）公司信息、总部、铁路电气系统市场地位以及主要的竞争对手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铁路电气系统产品及服务介绍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重点企业（22）在中国市场铁路电气系统收入（万元）及毛利率（2021-2026）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重点企业（23）公司信息、总部、铁路电气系统市场地位以及主要的竞争对手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铁路电气系统产品及服务介绍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重点企业（23）在中国市场铁路电气系统收入（万元）及毛利率（2021-2026）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重点企业（24）公司信息、总部、铁路电气系统市场地位以及主要的竞争对手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重点企业（24） 铁路电气系统产品及服务介绍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重点企业（24）在中国市场铁路电气系统收入（万元）及毛利率（2021-2026）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重点企业（25）公司信息、总部、铁路电气系统市场地位以及主要的竞争对手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3.25.2 重点企业（25） 铁路电气系统产品及服务介绍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重点企业（25）在中国市场铁路电气系统收入（万元）及毛利率（2021-2026）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重点企业（26）公司信息、总部、铁路电气系统市场地位以及主要的竞争对手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3.26.2 重点企业（26） 铁路电气系统产品及服务介绍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重点企业（26）在中国市场铁路电气系统收入（万元）及毛利率（2021-2026）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重点企业（27）公司信息、总部、铁路电气系统市场地位以及主要的竞争对手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3.27.2 重点企业（27） 铁路电气系统产品及服务介绍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重点企业（27）在中国市场铁路电气系统收入（万元）及毛利率（2021-2026）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重点企业（28）公司信息、总部、铁路电气系统市场地位以及主要的竞争对手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3.28.2 重点企业（28） 铁路电气系统产品及服务介绍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重点企业（28）在中国市场铁路电气系统收入（万元）及毛利率（2021-2026）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重点企业（29）公司信息、总部、铁路电气系统市场地位以及主要的竞争对手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3.29.2 重点企业（29） 铁路电气系统产品及服务介绍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重点企业（29）在中国市场铁路电气系统收入（万元）及毛利率（2021-2026）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重点企业（30）公司信息、总部、铁路电气系统市场地位以及主要的竞争对手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3.30.2 重点企业（30） 铁路电气系统产品及服务介绍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重点企业（30）在中国市场铁路电气系统收入（万元）及毛利率（2021-2026）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重点企业（31）公司信息、总部、铁路电气系统市场地位以及主要的竞争对手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3.31.2 重点企业（31） 铁路电气系统产品及服务介绍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重点企业（31）在中国市场铁路电气系统收入（万元）及毛利率（2021-2026）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重点企业（32）公司信息、总部、铁路电气系统市场地位以及主要的竞争对手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3.32.2 重点企业（32） 铁路电气系统产品及服务介绍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重点企业（32）在中国市场铁路电气系统收入（万元）及毛利率（2021-2026）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重点企业（33）公司信息、总部、铁路电气系统市场地位以及主要的竞争对手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3.33.2 重点企业（33） 铁路电气系统产品及服务介绍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重点企业（33）在中国市场铁路电气系统收入（万元）及毛利率（2021-2026）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中国不同产品类型铁路电气系统规模及预测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中国不同产品类型铁路电气系统规模及市场份额（2021-2026）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中国不同产品类型铁路电气系统规模预测（2027-2032）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中国不同应用铁路电气系统规模及市场份额（2021-2026）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中国不同应用铁路电气系统规模预测（2027-2032）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铁路电气系统行业发展机遇及主要驱动因素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铁路电气系统行业发展面临的风险</w:t>
      </w:r>
      <w:r>
        <w:rPr>
          <w:rFonts w:hint="eastAsia"/>
        </w:rPr>
        <w:br/>
      </w:r>
      <w:r>
        <w:rPr>
          <w:rFonts w:hint="eastAsia"/>
        </w:rPr>
        <w:t>　　6.3 铁路电气系统行业政策分析</w:t>
      </w:r>
      <w:r>
        <w:rPr>
          <w:rFonts w:hint="eastAsia"/>
        </w:rPr>
        <w:br/>
      </w:r>
      <w:r>
        <w:rPr>
          <w:rFonts w:hint="eastAsia"/>
        </w:rPr>
        <w:t>　　6.4 铁路电气系统中国企业SWOT分析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铁路电气系统行业产业链简介</w:t>
      </w:r>
      <w:r>
        <w:rPr>
          <w:rFonts w:hint="eastAsia"/>
        </w:rPr>
        <w:br/>
      </w:r>
      <w:r>
        <w:rPr>
          <w:rFonts w:hint="eastAsia"/>
        </w:rPr>
        <w:t>　　　　7.1.1 铁路电气系统行业供应链分析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铁路电气系统行业主要下游客户</w:t>
      </w:r>
      <w:r>
        <w:rPr>
          <w:rFonts w:hint="eastAsia"/>
        </w:rPr>
        <w:br/>
      </w:r>
      <w:r>
        <w:rPr>
          <w:rFonts w:hint="eastAsia"/>
        </w:rPr>
        <w:t>　　7.2 铁路电气系统行业采购模式</w:t>
      </w:r>
      <w:r>
        <w:rPr>
          <w:rFonts w:hint="eastAsia"/>
        </w:rPr>
        <w:br/>
      </w:r>
      <w:r>
        <w:rPr>
          <w:rFonts w:hint="eastAsia"/>
        </w:rPr>
        <w:t>　　7.3 铁路电气系统行业开发/生产模式</w:t>
      </w:r>
      <w:r>
        <w:rPr>
          <w:rFonts w:hint="eastAsia"/>
        </w:rPr>
        <w:br/>
      </w:r>
      <w:r>
        <w:rPr>
          <w:rFonts w:hint="eastAsia"/>
        </w:rPr>
        <w:t>　　7.4 铁路电气系统行业销售模式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[^中^智^林]研究方法与数据来源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中国市场不同产品类型铁路电气系统规模（万元）及增长率对比（2021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接触线系统主要企业列表</w:t>
      </w:r>
      <w:r>
        <w:rPr>
          <w:rFonts w:hint="eastAsia"/>
        </w:rPr>
        <w:br/>
      </w:r>
      <w:r>
        <w:rPr>
          <w:rFonts w:hint="eastAsia"/>
        </w:rPr>
        <w:t>　　表 3： 牵引电源系统主要企业列表</w:t>
      </w:r>
      <w:r>
        <w:rPr>
          <w:rFonts w:hint="eastAsia"/>
        </w:rPr>
        <w:br/>
      </w:r>
      <w:r>
        <w:rPr>
          <w:rFonts w:hint="eastAsia"/>
        </w:rPr>
        <w:t>　　表 4： 其他主要企业列表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中国市场不同供电电流制式铁路电气系统规模（万元）及增长率对比（2021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直流制式主要企业列表</w:t>
      </w:r>
      <w:r>
        <w:rPr>
          <w:rFonts w:hint="eastAsia"/>
        </w:rPr>
        <w:br/>
      </w:r>
      <w:r>
        <w:rPr>
          <w:rFonts w:hint="eastAsia"/>
        </w:rPr>
        <w:t>　　表 7： 交流制式主要企业列表</w:t>
      </w:r>
      <w:r>
        <w:rPr>
          <w:rFonts w:hint="eastAsia"/>
        </w:rPr>
        <w:br/>
      </w:r>
      <w:r>
        <w:rPr>
          <w:rFonts w:hint="eastAsia"/>
        </w:rPr>
        <w:t>　　表 8： 中国市场不同额定电压铁路电气系统规模（万元）及增长率对比（2021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9： ≤1500V DC主要企业列表</w:t>
      </w:r>
      <w:r>
        <w:rPr>
          <w:rFonts w:hint="eastAsia"/>
        </w:rPr>
        <w:br/>
      </w:r>
      <w:r>
        <w:rPr>
          <w:rFonts w:hint="eastAsia"/>
        </w:rPr>
        <w:t>　　表 10： 3kV DC 或 15-20kV AC主要企业列表</w:t>
      </w:r>
      <w:r>
        <w:rPr>
          <w:rFonts w:hint="eastAsia"/>
        </w:rPr>
        <w:br/>
      </w:r>
      <w:r>
        <w:rPr>
          <w:rFonts w:hint="eastAsia"/>
        </w:rPr>
        <w:t>　　表 11： 25kV AC主要企业列表</w:t>
      </w:r>
      <w:r>
        <w:rPr>
          <w:rFonts w:hint="eastAsia"/>
        </w:rPr>
        <w:br/>
      </w:r>
      <w:r>
        <w:rPr>
          <w:rFonts w:hint="eastAsia"/>
        </w:rPr>
        <w:t>　　表 12： 中国市场不同应用铁路电气系统规模（万元）及增长率对比（2021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13： 中国市场主要企业铁路电气系统规模（万元）&amp;（2021-2026）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14： 中国市场主要企业铁路电气系统规模份额对比（2021-2026）</w:t>
      </w:r>
      <w:r>
        <w:rPr>
          <w:rFonts w:hint="eastAsia"/>
        </w:rPr>
        <w:br/>
      </w:r>
      <w:r>
        <w:rPr>
          <w:rFonts w:hint="eastAsia"/>
        </w:rPr>
        <w:t>　　表 15：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16： 中国市场主要企业进入铁路电气系统市场日期</w:t>
      </w:r>
      <w:r>
        <w:rPr>
          <w:rFonts w:hint="eastAsia"/>
        </w:rPr>
        <w:br/>
      </w:r>
      <w:r>
        <w:rPr>
          <w:rFonts w:hint="eastAsia"/>
        </w:rPr>
        <w:t>　　表 17： 中国市场主要厂商铁路电气系统产品类型及应用</w:t>
      </w:r>
      <w:r>
        <w:rPr>
          <w:rFonts w:hint="eastAsia"/>
        </w:rPr>
        <w:br/>
      </w:r>
      <w:r>
        <w:rPr>
          <w:rFonts w:hint="eastAsia"/>
        </w:rPr>
        <w:t>　　表 18： 2025年中国市场铁路电气系统主要厂商市场地位（第一梯队、第二梯队和第三梯队）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19： 中国市场铁路电气系统市场投资、并购等现状分析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20： 重点企业（1）公司信息、总部、铁路电气系统市场地位以及主要的竞争对手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重点企业（1） 铁路电气系统产品及服务介绍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重点企业（1）在中国市场铁路电气系统收入（万元）及毛利率（2021-2026）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重点企业（2）公司信息、总部、铁路电气系统市场地位以及主要的竞争对手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重点企业（2） 铁路电气系统产品及服务介绍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重点企业（2）在中国市场铁路电气系统收入（万元）及毛利率（2021-2026）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重点企业（3）公司信息、总部、铁路电气系统市场地位以及主要的竞争对手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重点企业（3） 铁路电气系统产品及服务介绍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重点企业（3）在中国市场铁路电气系统收入（万元）及毛利率（2021-2026）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重点企业（4）公司信息、总部、铁路电气系统市场地位以及主要的竞争对手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重点企业（4） 铁路电气系统产品及服务介绍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重点企业（4）在中国市场铁路电气系统收入（万元）及毛利率（2021-2026）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重点企业（5）公司信息、总部、铁路电气系统市场地位以及主要的竞争对手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重点企业（5） 铁路电气系统产品及服务介绍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重点企业（5）在中国市场铁路电气系统收入（万元）及毛利率（2021-2026）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重点企业（6）公司信息、总部、铁路电气系统市场地位以及主要的竞争对手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重点企业（6） 铁路电气系统产品及服务介绍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重点企业（6）在中国市场铁路电气系统收入（万元）及毛利率（2021-2026）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重点企业（7）公司信息、总部、铁路电气系统市场地位以及主要的竞争对手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重点企业（7） 铁路电气系统产品及服务介绍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重点企业（7）在中国市场铁路电气系统收入（万元）及毛利率（2021-2026）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重点企业（8）公司信息、总部、铁路电气系统市场地位以及主要的竞争对手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重点企业（8） 铁路电气系统产品及服务介绍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重点企业（8）在中国市场铁路电气系统收入（万元）及毛利率（2021-2026）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重点企业（9）公司信息、总部、铁路电气系统市场地位以及主要的竞争对手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重点企业（9） 铁路电气系统产品及服务介绍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重点企业（9）在中国市场铁路电气系统收入（万元）及毛利率（2021-2026）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重点企业（10）公司信息、总部、铁路电气系统市场地位以及主要的竞争对手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重点企业（10） 铁路电气系统产品及服务介绍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重点企业（10）在中国市场铁路电气系统收入（万元）及毛利率（2021-2026）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重点企业（11）公司信息、总部、铁路电气系统市场地位以及主要的竞争对手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重点企业（11） 铁路电气系统产品及服务介绍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重点企业（11）在中国市场铁路电气系统收入（万元）及毛利率（2021-2026）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重点企业（12）公司信息、总部、铁路电气系统市场地位以及主要的竞争对手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重点企业（12） 铁路电气系统产品及服务介绍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重点企业（12）在中国市场铁路电气系统收入（万元）及毛利率（2021-2026）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重点企业（13）公司信息、总部、铁路电气系统市场地位以及主要的竞争对手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重点企业（13） 铁路电气系统产品及服务介绍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重点企业（13）在中国市场铁路电气系统收入（万元）及毛利率（2021-2026）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重点企业（14）公司信息、总部、铁路电气系统市场地位以及主要的竞争对手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重点企业（14） 铁路电气系统产品及服务介绍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重点企业（14）在中国市场铁路电气系统收入（万元）及毛利率（2021-2026）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重点企业（15）公司信息、总部、铁路电气系统市场地位以及主要的竞争对手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重点企业（15） 铁路电气系统产品及服务介绍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重点企业（15）在中国市场铁路电气系统收入（万元）及毛利率（2021-2026）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重点企业（16）公司信息、总部、铁路电气系统市场地位以及主要的竞争对手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重点企业（16） 铁路电气系统产品及服务介绍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重点企业（16）在中国市场铁路电气系统收入（万元）及毛利率（2021-2026）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重点企业（17）公司信息、总部、铁路电气系统市场地位以及主要的竞争对手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重点企业（17） 铁路电气系统产品及服务介绍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重点企业（17）在中国市场铁路电气系统收入（万元）及毛利率（2021-2026）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重点企业（18）公司信息、总部、铁路电气系统市场地位以及主要的竞争对手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重点企业（18） 铁路电气系统产品及服务介绍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重点企业（18）在中国市场铁路电气系统收入（万元）及毛利率（2021-2026）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重点企业（19）公司信息、总部、铁路电气系统市场地位以及主要的竞争对手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重点企业（19） 铁路电气系统产品及服务介绍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重点企业（19）在中国市场铁路电气系统收入（万元）及毛利率（2021-2026）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重点企业（20）公司信息、总部、铁路电气系统市场地位以及主要的竞争对手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重点企业（20） 铁路电气系统产品及服务介绍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重点企业（20）在中国市场铁路电气系统收入（万元）及毛利率（2021-2026）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重点企业（21）公司信息、总部、铁路电气系统市场地位以及主要的竞争对手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重点企业（21） 铁路电气系统产品及服务介绍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重点企业（21）在中国市场铁路电气系统收入（万元）及毛利率（2021-2026）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重点企业（22）公司信息、总部、铁路电气系统市场地位以及主要的竞争对手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重点企业（22） 铁路电气系统产品及服务介绍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重点企业（22）在中国市场铁路电气系统收入（万元）及毛利率（2021-2026）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重点企业（23）公司信息、总部、铁路电气系统市场地位以及主要的竞争对手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重点企业（23） 铁路电气系统产品及服务介绍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重点企业（23）在中国市场铁路电气系统收入（万元）及毛利率（2021-2026）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重点企业（24）公司信息、总部、铁路电气系统市场地位以及主要的竞争对手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重点企业（24） 铁路电气系统产品及服务介绍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重点企业（24）在中国市场铁路电气系统收入（万元）及毛利率（2021-2026）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重点企业（25）公司信息、总部、铁路电气系统市场地位以及主要的竞争对手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重点企业（25） 铁路电气系统产品及服务介绍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重点企业（25）在中国市场铁路电气系统收入（万元）及毛利率（2021-2026）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重点企业（26）公司信息、总部、铁路电气系统市场地位以及主要的竞争对手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重点企业（26） 铁路电气系统产品及服务介绍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重点企业（26）在中国市场铁路电气系统收入（万元）及毛利率（2021-2026）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重点企业（27）公司信息、总部、铁路电气系统市场地位以及主要的竞争对手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重点企业（27） 铁路电气系统产品及服务介绍</w:t>
      </w:r>
      <w:r>
        <w:rPr>
          <w:rFonts w:hint="eastAsia"/>
        </w:rPr>
        <w:br/>
      </w:r>
      <w:r>
        <w:rPr>
          <w:rFonts w:hint="eastAsia"/>
        </w:rPr>
        <w:t>　　表 126： 重点企业（27）在中国市场铁路电气系统收入（万元）及毛利率（2021-2026）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重点企业（28）公司信息、总部、铁路电气系统市场地位以及主要的竞争对手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重点企业（28） 铁路电气系统产品及服务介绍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重点企业（28）在中国市场铁路电气系统收入（万元）及毛利率（2021-2026）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重点企业（29）公司信息、总部、铁路电气系统市场地位以及主要的竞争对手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重点企业（29） 铁路电气系统产品及服务介绍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重点企业（29）在中国市场铁路电气系统收入（万元）及毛利率（2021-2026）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135：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重点企业（30）公司信息、总部、铁路电气系统市场地位以及主要的竞争对手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重点企业（30） 铁路电气系统产品及服务介绍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重点企业（30）在中国市场铁路电气系统收入（万元）及毛利率（2021-2026）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重点企业（31）公司信息、总部、铁路电气系统市场地位以及主要的竞争对手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重点企业（31） 铁路电气系统产品及服务介绍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重点企业（31）在中国市场铁路电气系统收入（万元）及毛利率（2021-2026）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重点企业（32）公司信息、总部、铁路电气系统市场地位以及主要的竞争对手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145： 重点企业（32） 铁路电气系统产品及服务介绍</w:t>
      </w:r>
      <w:r>
        <w:rPr>
          <w:rFonts w:hint="eastAsia"/>
        </w:rPr>
        <w:br/>
      </w:r>
      <w:r>
        <w:rPr>
          <w:rFonts w:hint="eastAsia"/>
        </w:rPr>
        <w:t>　　表 146： 重点企业（32）在中国市场铁路电气系统收入（万元）及毛利率（2021-2026）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重点企业（33）公司信息、总部、铁路电气系统市场地位以及主要的竞争对手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149： 重点企业（33） 铁路电气系统产品及服务介绍</w:t>
      </w:r>
      <w:r>
        <w:rPr>
          <w:rFonts w:hint="eastAsia"/>
        </w:rPr>
        <w:br/>
      </w:r>
      <w:r>
        <w:rPr>
          <w:rFonts w:hint="eastAsia"/>
        </w:rPr>
        <w:t>　　表 150： 重点企业（33）在中国市场铁路电气系统收入（万元）及毛利率（2021-2026）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中国不同产品类型铁路电气系统规模列表（万元）&amp;（2021-2026）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中国不同产品类型铁路电气系统规模市场份额列表（2021-2026）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中国不同产品类型铁路电气系统规模（万元）预测（2027-2032）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中国不同产品类型铁路电气系统规模市场份额预测（2027-2032）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中国不同应用铁路电气系统规模列表（万元）&amp;（2021-2026）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157： 中国不同应用铁路电气系统规模市场份额列表（2021-2026）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中国不同应用铁路电气系统规模（万元）预测（2027-2032）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中国不同应用铁路电气系统规模市场份额预测（2027-2032）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铁路电气系统行业发展机遇及主要驱动因素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161： 铁路电气系统行业发展面临的风险</w:t>
      </w:r>
      <w:r>
        <w:rPr>
          <w:rFonts w:hint="eastAsia"/>
        </w:rPr>
        <w:br/>
      </w:r>
      <w:r>
        <w:rPr>
          <w:rFonts w:hint="eastAsia"/>
        </w:rPr>
        <w:t>　　表 162： 铁路电气系统行业政策分析</w:t>
      </w:r>
      <w:r>
        <w:rPr>
          <w:rFonts w:hint="eastAsia"/>
        </w:rPr>
        <w:br/>
      </w:r>
      <w:r>
        <w:rPr>
          <w:rFonts w:hint="eastAsia"/>
        </w:rPr>
        <w:t>　　表 163： 铁路电气系统行业供应链分析</w:t>
      </w:r>
      <w:r>
        <w:rPr>
          <w:rFonts w:hint="eastAsia"/>
        </w:rPr>
        <w:br/>
      </w:r>
      <w:r>
        <w:rPr>
          <w:rFonts w:hint="eastAsia"/>
        </w:rPr>
        <w:t>　　表 164： 铁路电气系统上游原材料和主要供应商情况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165： 铁路电气系统行业主要下游客户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铁路电气系统产品图片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中国不同产品类型铁路电气系统市场份额2025 &amp; 2032</w:t>
      </w:r>
      <w:r>
        <w:rPr>
          <w:rFonts w:hint="eastAsia"/>
        </w:rPr>
        <w:br/>
      </w:r>
      <w:r>
        <w:rPr>
          <w:rFonts w:hint="eastAsia"/>
        </w:rPr>
        <w:t>　　图 3： 接触线系统产品图片</w:t>
      </w:r>
      <w:r>
        <w:rPr>
          <w:rFonts w:hint="eastAsia"/>
        </w:rPr>
        <w:br/>
      </w:r>
      <w:r>
        <w:rPr>
          <w:rFonts w:hint="eastAsia"/>
        </w:rPr>
        <w:t>　　图 4： 中国接触线系统规模（万元）及增长率（2021-2032）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牵引电源系统产品图片</w:t>
      </w:r>
      <w:r>
        <w:rPr>
          <w:rFonts w:hint="eastAsia"/>
        </w:rPr>
        <w:br/>
      </w:r>
      <w:r>
        <w:rPr>
          <w:rFonts w:hint="eastAsia"/>
        </w:rPr>
        <w:t>　　图 6： 中国牵引电源系统规模（万元）及增长率（2021-2032）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中国不同供电电流制式铁路电气系统市场份额2025 &amp; 2032</w:t>
      </w:r>
      <w:r>
        <w:rPr>
          <w:rFonts w:hint="eastAsia"/>
        </w:rPr>
        <w:br/>
      </w:r>
      <w:r>
        <w:rPr>
          <w:rFonts w:hint="eastAsia"/>
        </w:rPr>
        <w:t>　　图 10： 直流制式产品图片</w:t>
      </w:r>
      <w:r>
        <w:rPr>
          <w:rFonts w:hint="eastAsia"/>
        </w:rPr>
        <w:br/>
      </w:r>
      <w:r>
        <w:rPr>
          <w:rFonts w:hint="eastAsia"/>
        </w:rPr>
        <w:t>　　图 11： 中国直流制式规模（万元）及增长率（2021-2032）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交流制式产品图片</w:t>
      </w:r>
      <w:r>
        <w:rPr>
          <w:rFonts w:hint="eastAsia"/>
        </w:rPr>
        <w:br/>
      </w:r>
      <w:r>
        <w:rPr>
          <w:rFonts w:hint="eastAsia"/>
        </w:rPr>
        <w:t>　　图 13： 中国交流制式规模（万元）及增长率（2021-2032）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中国不同额定电压铁路电气系统市场份额2025 &amp; 2032</w:t>
      </w:r>
      <w:r>
        <w:rPr>
          <w:rFonts w:hint="eastAsia"/>
        </w:rPr>
        <w:br/>
      </w:r>
      <w:r>
        <w:rPr>
          <w:rFonts w:hint="eastAsia"/>
        </w:rPr>
        <w:t>　　图 15： ≤1500V DC产品图片</w:t>
      </w:r>
      <w:r>
        <w:rPr>
          <w:rFonts w:hint="eastAsia"/>
        </w:rPr>
        <w:br/>
      </w:r>
      <w:r>
        <w:rPr>
          <w:rFonts w:hint="eastAsia"/>
        </w:rPr>
        <w:t>　　图 16： 中国≤1500V DC规模（万元）及增长率（2021-2032）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17： 3kV DC 或 15-20kV AC产品图片</w:t>
      </w:r>
      <w:r>
        <w:rPr>
          <w:rFonts w:hint="eastAsia"/>
        </w:rPr>
        <w:br/>
      </w:r>
      <w:r>
        <w:rPr>
          <w:rFonts w:hint="eastAsia"/>
        </w:rPr>
        <w:t>　　图 18： 中国3kV DC 或 15-20kV AC规模（万元）及增长率（2021-2032）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25kV AC产品图片</w:t>
      </w:r>
      <w:r>
        <w:rPr>
          <w:rFonts w:hint="eastAsia"/>
        </w:rPr>
        <w:br/>
      </w:r>
      <w:r>
        <w:rPr>
          <w:rFonts w:hint="eastAsia"/>
        </w:rPr>
        <w:t>　　图 20： 中国25kV AC规模（万元）及增长率（2021-2032）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中国不同应用铁路电气系统市场份额2025 VS 2032</w:t>
      </w:r>
      <w:r>
        <w:rPr>
          <w:rFonts w:hint="eastAsia"/>
        </w:rPr>
        <w:br/>
      </w:r>
      <w:r>
        <w:rPr>
          <w:rFonts w:hint="eastAsia"/>
        </w:rPr>
        <w:t>　　图 22： 高铁</w:t>
      </w:r>
      <w:r>
        <w:rPr>
          <w:rFonts w:hint="eastAsia"/>
        </w:rPr>
        <w:br/>
      </w:r>
      <w:r>
        <w:rPr>
          <w:rFonts w:hint="eastAsia"/>
        </w:rPr>
        <w:t>　　图 23： 普通列车</w:t>
      </w:r>
      <w:r>
        <w:rPr>
          <w:rFonts w:hint="eastAsia"/>
        </w:rPr>
        <w:br/>
      </w:r>
      <w:r>
        <w:rPr>
          <w:rFonts w:hint="eastAsia"/>
        </w:rPr>
        <w:t>　　图 24： 中国铁路电气系统市场规模增速预测：（2021-2032）&amp;（万元）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中国市场铁路电气系统市场规模，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2025年中国市场前五大厂商铁路电气系统市场份额</w:t>
      </w:r>
      <w:r>
        <w:rPr>
          <w:rFonts w:hint="eastAsia"/>
        </w:rPr>
        <w:br/>
      </w:r>
      <w:r>
        <w:rPr>
          <w:rFonts w:hint="eastAsia"/>
        </w:rPr>
        <w:t>　　图 27： 2025年中国市场铁路电气系统第一梯队、第二梯队和第三梯队厂商及市场份额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中国不同产品类型铁路电气系统市场份额2021 &amp; 2025</w:t>
      </w:r>
      <w:r>
        <w:rPr>
          <w:rFonts w:hint="eastAsia"/>
        </w:rPr>
        <w:br/>
      </w:r>
      <w:r>
        <w:rPr>
          <w:rFonts w:hint="eastAsia"/>
        </w:rPr>
        <w:t>　　图 29： 铁路电气系统中国企业SWOT分析</w:t>
      </w:r>
      <w:r>
        <w:rPr>
          <w:rFonts w:hint="eastAsia"/>
        </w:rPr>
        <w:br/>
      </w:r>
      <w:r>
        <w:rPr>
          <w:rFonts w:hint="eastAsia"/>
        </w:rPr>
        <w:t>　　图 30： 铁路电气系统产业链</w:t>
      </w:r>
      <w:r>
        <w:rPr>
          <w:rFonts w:hint="eastAsia"/>
        </w:rPr>
        <w:br/>
      </w:r>
      <w:r>
        <w:rPr>
          <w:rFonts w:hint="eastAsia"/>
        </w:rPr>
        <w:t>　　图 31： 铁路电气系统行业采购模式</w:t>
      </w:r>
      <w:r>
        <w:rPr>
          <w:rFonts w:hint="eastAsia"/>
        </w:rPr>
        <w:br/>
      </w:r>
      <w:r>
        <w:rPr>
          <w:rFonts w:hint="eastAsia"/>
        </w:rPr>
        <w:t>　　图 32： 铁路电气系统行业开发/生产模式分析</w:t>
      </w:r>
      <w:r>
        <w:rPr>
          <w:rFonts w:hint="eastAsia"/>
        </w:rPr>
        <w:br/>
      </w:r>
      <w:r>
        <w:rPr>
          <w:rFonts w:hint="eastAsia"/>
        </w:rPr>
        <w:t>　　图 33： 铁路电气系统行业销售模式分析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6bc70253f2470c" w:history="1">
        <w:r>
          <w:rPr>
            <w:rStyle w:val="Hyperlink"/>
          </w:rPr>
          <w:t>2026-2032年中国铁路电气系统行业发展调研与前景趋势预测报告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6bc70253f2470c" w:history="1">
        <w:r>
          <w:rPr>
            <w:rStyle w:val="Hyperlink"/>
          </w:rPr>
          <w:t>https://www.20087.com/9/58/TieLuDianQiXiTongShiChangQianJingYuCe.html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热点：铁路电气系统包括哪些、铁路电气设计、铁路电力系统主要设备、铁路电气化是什么意思、铁路电气工程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4b94a3671a48a6" w:history="1">
      <w:r>
        <w:rPr>
          <w:rStyle w:val="Hyperlink"/>
        </w:rPr>
        <w:t>2026-2032年中国铁路电气系统行业发展调研与前景趋势预测报告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TieLuDianQiXiTongShiChangQianJingYuCe.html" TargetMode="External" Id="R156bc70253f247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TieLuDianQiXiTongShiChangQianJingYuCe.html" TargetMode="External" Id="R2d4b94a3671a48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2026-06-11T04:09:46Z</dcterms:created>
  <dcterms:modified xsi:type="dcterms:W3CDTF">2026-06-11T05:09:46Z</dcterms:modified>
  <dc:subject>2026-2032年中国铁路电气系统行业发展调研与前景趋势预测报告</dc:subject>
  <dc:title>2026-2032年中国铁路电气系统行业发展调研与前景趋势预测报告</dc:title>
  <cp:keywords>2026-2032年中国铁路电气系统行业发展调研与前景趋势预测报告</cp:keywords>
  <dc:description>2026-2032年中国铁路电气系统行业发展调研与前景趋势预测报告</dc:description>
</cp:coreProperties>
</file>