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dae7ea7a74135" w:history="1">
              <w:r>
                <w:rPr>
                  <w:rStyle w:val="Hyperlink"/>
                </w:rPr>
                <w:t>2026-2032年全球与中国6座高尔夫球车市场调研及前景趋势分析报告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dae7ea7a74135" w:history="1">
              <w:r>
                <w:rPr>
                  <w:rStyle w:val="Hyperlink"/>
                </w:rPr>
                <w:t>2026-2032年全球与中国6座高尔夫球车市场调研及前景趋势分析报告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dae7ea7a74135" w:history="1">
                <w:r>
                  <w:rPr>
                    <w:rStyle w:val="Hyperlink"/>
                  </w:rPr>
                  <w:t>https://www.20087.com/9/28/6ZuoGaoErFuQiuCheHangYeQianJingQuShi.html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座高尔夫球车是一种专为多人短途出行设计的低速电动载具，凭借宽敞的座舱布局与灵活的机动性，已成为现代休闲与商业运营场景中的重要交通工具。6座高尔夫球车不仅广泛应用于高尔夫球场，更深度渗透至高端社区、大型度假村、工业园区及旅游景区等多元化场景。随着全球低碳出行理念的普及，6座高尔夫球车已全面实现电动化，凭借大容量锂电池组与高效永磁同步电机，展现出零排放、低噪音及低运营成本的显著优势。在产品设计上，现代车型高度注重人体工程学与乘坐体验，通过优化独立悬挂系统与底盘调校，大幅提升了车辆在不平整路面上的行驶平顺性。同时，车载交互屏幕、倒车影像及智能钥匙等配置的引入，使该类产品从单纯的代步工具向高端休闲生活方式载体转型。</w:t>
      </w:r>
      <w:r>
        <w:rPr>
          <w:rFonts w:hint="eastAsia"/>
        </w:rPr>
        <w:br/>
      </w:r>
      <w:r>
        <w:rPr>
          <w:rFonts w:hint="eastAsia"/>
        </w:rPr>
        <w:t>　　未来，6座高尔夫球车将加速向高度智能化、场景定制化及自动驾驶方向演进。市场调研网指出，在智能化层面，车辆将深度集成高级驾驶辅助系统（ADAS）与车队云端调度管理平台，实现封闭园区内的L4级自动驾驶、自动泊车及无人化运营，大幅降低人工驾驶成本与安全隐患。随着消费者对个性化体验的追求，6座高尔夫球车将提供高度定制化的座舱生态，包括车载娱乐系统、环境氛围灯及智能温控模块，打造移动的第三空间。此外，结合太阳能充电顶棚与V2L（车辆对外放电）技术，该类产品还将拓展至户外露营、移动咖啡车等新兴商业场景。这种多功能、智能化的演进，将使6座高尔夫球车成为绿色微出行生态中重要的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7dae7ea7a74135" w:history="1">
        <w:r>
          <w:rPr>
            <w:rStyle w:val="Hyperlink"/>
          </w:rPr>
          <w:t>2026-2032年全球与中国6座高尔夫球车市场调研及前景趋势分析报告</w:t>
        </w:r>
      </w:hyperlink>
      <w:r>
        <w:rPr>
          <w:rFonts w:hint="eastAsia"/>
        </w:rPr>
        <w:t>》，2025年6座高尔夫球车行业市场规模达 亿元，预计2032年市场规模将达 亿元，期间年均复合增长率（CAGR）达 %。报告依托权威数据资源与长期市场监测，系统分析了6座高尔夫球车行业的市场规模、市场需求及产业链结构，深入探讨了6座高尔夫球车价格变动与细分市场特征。报告科学预测了6座高尔夫球车市场前景及未来发展趋势，重点剖析了行业集中度、竞争格局及重点企业的市场地位，并通过SWOT分析揭示了6座高尔夫球车行业机遇与潜在风险。报告为投资者及业内企业提供了全面的市场洞察与决策参考，助力把握6座高尔夫球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按产品类型细分，全球6座高尔夫球车市场规模2021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电动型高尔夫球车</w:t>
      </w:r>
      <w:r>
        <w:rPr>
          <w:rFonts w:hint="eastAsia"/>
        </w:rPr>
        <w:br/>
      </w:r>
      <w:r>
        <w:rPr>
          <w:rFonts w:hint="eastAsia"/>
        </w:rPr>
        <w:t>　　　　1.3.3 汽油型高尔夫球车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产品分类，按轮胎尺寸</w:t>
      </w:r>
      <w:r>
        <w:rPr>
          <w:rFonts w:hint="eastAsia"/>
        </w:rPr>
        <w:br/>
      </w:r>
      <w:r>
        <w:rPr>
          <w:rFonts w:hint="eastAsia"/>
        </w:rPr>
        <w:t>　　　　1.4.1 按轮胎尺寸细分，全球6座高尔夫球车市场规模2021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10英寸</w:t>
      </w:r>
      <w:r>
        <w:rPr>
          <w:rFonts w:hint="eastAsia"/>
        </w:rPr>
        <w:br/>
      </w:r>
      <w:r>
        <w:rPr>
          <w:rFonts w:hint="eastAsia"/>
        </w:rPr>
        <w:t>　　　　1.4.3 12英寸</w:t>
      </w:r>
      <w:r>
        <w:rPr>
          <w:rFonts w:hint="eastAsia"/>
        </w:rPr>
        <w:br/>
      </w:r>
      <w:r>
        <w:rPr>
          <w:rFonts w:hint="eastAsia"/>
        </w:rPr>
        <w:t>　　　　1.4.4 14英寸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按应用细分，全球6座高尔夫球车市场规模2021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高尔夫球场</w:t>
      </w:r>
      <w:r>
        <w:rPr>
          <w:rFonts w:hint="eastAsia"/>
        </w:rPr>
        <w:br/>
      </w:r>
      <w:r>
        <w:rPr>
          <w:rFonts w:hint="eastAsia"/>
        </w:rPr>
        <w:t>　　　　1.5.3 酒店和度假村</w:t>
      </w:r>
      <w:r>
        <w:rPr>
          <w:rFonts w:hint="eastAsia"/>
        </w:rPr>
        <w:br/>
      </w:r>
      <w:r>
        <w:rPr>
          <w:rFonts w:hint="eastAsia"/>
        </w:rPr>
        <w:t>　　　　1.5.4 旅游景点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6座高尔夫球车行业发展总体概况</w:t>
      </w:r>
      <w:r>
        <w:rPr>
          <w:rFonts w:hint="eastAsia"/>
        </w:rPr>
        <w:br/>
      </w:r>
      <w:r>
        <w:rPr>
          <w:rFonts w:hint="eastAsia"/>
        </w:rPr>
        <w:t>　　　　1.6.2 6座高尔夫球车行业发展主要特点</w:t>
      </w:r>
      <w:r>
        <w:rPr>
          <w:rFonts w:hint="eastAsia"/>
        </w:rPr>
        <w:br/>
      </w:r>
      <w:r>
        <w:rPr>
          <w:rFonts w:hint="eastAsia"/>
        </w:rPr>
        <w:t>　　　　1.6.3 6座高尔夫球车行业发展影响因素</w:t>
      </w:r>
      <w:r>
        <w:rPr>
          <w:rFonts w:hint="eastAsia"/>
        </w:rPr>
        <w:br/>
      </w:r>
      <w:r>
        <w:rPr>
          <w:rFonts w:hint="eastAsia"/>
        </w:rPr>
        <w:t>　　　　1.6.3 .1 6座高尔夫球车有利因素</w:t>
      </w:r>
      <w:r>
        <w:rPr>
          <w:rFonts w:hint="eastAsia"/>
        </w:rPr>
        <w:br/>
      </w:r>
      <w:r>
        <w:rPr>
          <w:rFonts w:hint="eastAsia"/>
        </w:rPr>
        <w:t>　　　　1.6.3 .2 6座高尔夫球车不利因素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全球市场，近三年6座高尔夫球车主要企业占有率及排名（按销量）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6座高尔夫球车主要企业在国际市场占有率（按销量，2023-2026）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2025年6座高尔夫球车主要企业在国际市场排名（按销量）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全球市场主要企业6座高尔夫球车销量（2023-2026）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全球市场，近三年6座高尔夫球车主要企业占有率及排名（按收入）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6座高尔夫球车主要企业在国际市场占有率（按收入，2023-2026）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2025年6座高尔夫球车主要企业在国际市场排名（按收入）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全球市场主要企业6座高尔夫球车销售收入（2023-2026）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全球市场主要企业6座高尔夫球车销售价格（2023-2026）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中国市场，近三年6座高尔夫球车主要企业占有率及排名（按销量）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6座高尔夫球车主要企业在中国市场占有率（按销量，2023-2026）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2025年6座高尔夫球车主要企业在中国市场排名（按销量）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中国市场主要企业6座高尔夫球车销量（2023-2026）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中国市场，近三年6座高尔夫球车主要企业占有率及排名（按收入）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6座高尔夫球车主要企业在中国市场占有率（按收入，2023-2026）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2025年6座高尔夫球车主要企业在中国市场排名（按收入）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中国市场主要企业6座高尔夫球车销售收入（2023-2026）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全球主要厂商6座高尔夫球车总部及产地分布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全球主要厂商成立时间及6座高尔夫球车商业化日期</w:t>
      </w:r>
      <w:r>
        <w:rPr>
          <w:rFonts w:hint="eastAsia"/>
        </w:rPr>
        <w:br/>
      </w:r>
      <w:r>
        <w:rPr>
          <w:rFonts w:hint="eastAsia"/>
        </w:rPr>
        <w:t>　　2.8 全球主要厂商6座高尔夫球车产品类型及应用</w:t>
      </w:r>
      <w:r>
        <w:rPr>
          <w:rFonts w:hint="eastAsia"/>
        </w:rPr>
        <w:br/>
      </w:r>
      <w:r>
        <w:rPr>
          <w:rFonts w:hint="eastAsia"/>
        </w:rPr>
        <w:t>　　2.9 6座高尔夫球车行业集中度、竞争程度分析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6座高尔夫球车行业集中度分析：2025年全球Top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全球6座高尔夫球车第一梯队、第二梯队和第三梯队生产商（品牌）及市场份额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全球6座高尔夫球车总体规模分析</w:t>
      </w:r>
      <w:r>
        <w:rPr>
          <w:rFonts w:hint="eastAsia"/>
        </w:rPr>
        <w:br/>
      </w:r>
      <w:r>
        <w:rPr>
          <w:rFonts w:hint="eastAsia"/>
        </w:rPr>
        <w:t>　　3.1 全球6座高尔夫球车供需现状及预测（2021-2032）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全球6座高尔夫球车产能、产量、产能利用率及发展趋势（2021-2032）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全球6座高尔夫球车产量、需求量及发展趋势（2021-2032）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全球主要地区6座高尔夫球车产量及发展趋势（2021-2032）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全球主要地区6座高尔夫球车产量（2021-2026）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全球主要地区6座高尔夫球车产量（2027-2032）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全球主要地区6座高尔夫球车产量市场份额（2021-2032）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中国6座高尔夫球车供需现状及预测（2021-2032）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中国6座高尔夫球车产能、产量、产能利用率及发展趋势（2021-2032）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中国6座高尔夫球车产量、市场需求量及发展趋势（2021-2032）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中国市场6座高尔夫球车进出口（2021-2032）</w:t>
      </w:r>
      <w:r>
        <w:rPr>
          <w:rFonts w:hint="eastAsia"/>
        </w:rPr>
        <w:br/>
      </w:r>
      <w:r>
        <w:rPr>
          <w:rFonts w:hint="eastAsia"/>
        </w:rPr>
        <w:t>　　3.4 全球6座高尔夫球车销量及销售额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全球市场6座高尔夫球车销售额（2021-2032）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全球市场6座高尔夫球车销量（2021-2032）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全球市场6座高尔夫球车价格趋势（2021-2032）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全球6座高尔夫球车主要地区分析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全球主要地区6座高尔夫球车市场规模分析：2021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全球主要地区6座高尔夫球车销售收入及市场份额（2021-2026）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全球主要地区6座高尔夫球车销售收入预测（2027-2032）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全球主要地区6座高尔夫球车销量分析：2021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全球主要地区6座高尔夫球车销量及市场份额（2021-2026）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全球主要地区6座高尔夫球车销量及市场份额预测（2027-2032）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北美市场6座高尔夫球车销量、收入及增长率（2021-2032）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欧洲市场6座高尔夫球车销量、收入及增长率（2021-2032）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中国市场6座高尔夫球车销量、收入及增长率（2021-2032）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日本市场6座高尔夫球车销量、收入及增长率（2021-2032）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东南亚市场6座高尔夫球车销量、收入及增长率（2021-2032）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印度市场6座高尔夫球车销量、收入及增长率（2021-2032）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南美市场6座高尔夫球车销量、收入及增长率（2021-2032）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中东市场6座高尔夫球车销量、收入及增长率（2021-2032）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不同产品类型6座高尔夫球车分析</w:t>
      </w:r>
      <w:r>
        <w:rPr>
          <w:rFonts w:hint="eastAsia"/>
        </w:rPr>
        <w:br/>
      </w:r>
      <w:r>
        <w:rPr>
          <w:rFonts w:hint="eastAsia"/>
        </w:rPr>
        <w:t>　　6.1 全球不同产品类型6座高尔夫球车销量（2021-2032）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全球不同产品类型6座高尔夫球车销量及市场份额（2021-2026）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全球不同产品类型6座高尔夫球车销量预测（2027-2032）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全球不同产品类型6座高尔夫球车收入（2021-2032）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全球不同产品类型6座高尔夫球车收入及市场份额（2021-2026）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全球不同产品类型6座高尔夫球车收入预测（2027-2032）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全球不同产品类型6座高尔夫球车价格走势（2021-2032）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中国不同产品类型6座高尔夫球车销量（2021-2032）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中国不同产品类型6座高尔夫球车销量及市场份额（2021-2026）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中国不同产品类型6座高尔夫球车销量预测（2027-2032）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中国不同产品类型6座高尔夫球车收入（2021-2032）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中国不同产品类型6座高尔夫球车收入及市场份额（2021-2026）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中国不同产品类型6座高尔夫球车收入预测（2027-2032）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不同应用6座高尔夫球车分析</w:t>
      </w:r>
      <w:r>
        <w:rPr>
          <w:rFonts w:hint="eastAsia"/>
        </w:rPr>
        <w:br/>
      </w:r>
      <w:r>
        <w:rPr>
          <w:rFonts w:hint="eastAsia"/>
        </w:rPr>
        <w:t>　　7.1 全球不同应用6座高尔夫球车销量（2021-2032）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全球不同应用6座高尔夫球车销量及市场份额（2021-2026）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全球不同应用6座高尔夫球车销量预测（2027-2032）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全球不同应用6座高尔夫球车收入（2021-2032）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全球不同应用6座高尔夫球车收入及市场份额（2021-2026）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全球不同应用6座高尔夫球车收入预测（2027-2032）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全球不同应用6座高尔夫球车价格走势（2021-2032）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中国不同应用6座高尔夫球车销量（2021-2032）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中国不同应用6座高尔夫球车销量及市场份额（2021-2026）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中国不同应用6座高尔夫球车销量预测（2027-2032）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中国不同应用6座高尔夫球车收入（2021-2032）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中国不同应用6座高尔夫球车收入及市场份额（2021-2026）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中国不同应用6座高尔夫球车收入预测（2027-2032）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6座高尔夫球车行业发展趋势</w:t>
      </w:r>
      <w:r>
        <w:rPr>
          <w:rFonts w:hint="eastAsia"/>
        </w:rPr>
        <w:br/>
      </w:r>
      <w:r>
        <w:rPr>
          <w:rFonts w:hint="eastAsia"/>
        </w:rPr>
        <w:t>　　8.2 6座高尔夫球车行业主要驱动因素</w:t>
      </w:r>
      <w:r>
        <w:rPr>
          <w:rFonts w:hint="eastAsia"/>
        </w:rPr>
        <w:br/>
      </w:r>
      <w:r>
        <w:rPr>
          <w:rFonts w:hint="eastAsia"/>
        </w:rPr>
        <w:t>　　8.3 6座高尔夫球车中国企业SWOT分析</w:t>
      </w:r>
      <w:r>
        <w:rPr>
          <w:rFonts w:hint="eastAsia"/>
        </w:rPr>
        <w:br/>
      </w:r>
      <w:r>
        <w:rPr>
          <w:rFonts w:hint="eastAsia"/>
        </w:rPr>
        <w:t>　　8.4 中国6座高尔夫球车行业政策环境分析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6座高尔夫球车行业产业链简介</w:t>
      </w:r>
      <w:r>
        <w:rPr>
          <w:rFonts w:hint="eastAsia"/>
        </w:rPr>
        <w:br/>
      </w:r>
      <w:r>
        <w:rPr>
          <w:rFonts w:hint="eastAsia"/>
        </w:rPr>
        <w:t>　　　　9.1.1 6座高尔夫球车行业供应链分析</w:t>
      </w:r>
      <w:r>
        <w:rPr>
          <w:rFonts w:hint="eastAsia"/>
        </w:rPr>
        <w:br/>
      </w:r>
      <w:r>
        <w:rPr>
          <w:rFonts w:hint="eastAsia"/>
        </w:rPr>
        <w:t>　　　　9.1.2 6座高尔夫球车主要原料及供应情况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6座高尔夫球车行业采购模式</w:t>
      </w:r>
      <w:r>
        <w:rPr>
          <w:rFonts w:hint="eastAsia"/>
        </w:rPr>
        <w:br/>
      </w:r>
      <w:r>
        <w:rPr>
          <w:rFonts w:hint="eastAsia"/>
        </w:rPr>
        <w:t>　　9.3 6座高尔夫球车行业生产模式</w:t>
      </w:r>
      <w:r>
        <w:rPr>
          <w:rFonts w:hint="eastAsia"/>
        </w:rPr>
        <w:br/>
      </w:r>
      <w:r>
        <w:rPr>
          <w:rFonts w:hint="eastAsia"/>
        </w:rPr>
        <w:t>　　9.4 6座高尔夫球车行业销售模式及销售渠道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按产品类型细分，全球6座高尔夫球车市场规模2021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按轮胎尺寸细分，全球6座高尔夫球车市场规模2021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按应用细分，全球6座高尔夫球车市场规模（CAGR）2021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6座高尔夫球车行业发展主要特点</w:t>
      </w:r>
      <w:r>
        <w:rPr>
          <w:rFonts w:hint="eastAsia"/>
        </w:rPr>
        <w:br/>
      </w:r>
      <w:r>
        <w:rPr>
          <w:rFonts w:hint="eastAsia"/>
        </w:rPr>
        <w:t>　　表 5： 6座高尔夫球车行业发展有利因素分析</w:t>
      </w:r>
      <w:r>
        <w:rPr>
          <w:rFonts w:hint="eastAsia"/>
        </w:rPr>
        <w:br/>
      </w:r>
      <w:r>
        <w:rPr>
          <w:rFonts w:hint="eastAsia"/>
        </w:rPr>
        <w:t>　　表 6： 6座高尔夫球车行业发展不利因素分析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进入6座高尔夫球车行业壁垒</w:t>
      </w:r>
      <w:r>
        <w:rPr>
          <w:rFonts w:hint="eastAsia"/>
        </w:rPr>
        <w:br/>
      </w:r>
      <w:r>
        <w:rPr>
          <w:rFonts w:hint="eastAsia"/>
        </w:rPr>
        <w:t>　　表 8： 6座高尔夫球车主要企业在国际市场占有率（按销量，2023-2026）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2025年6座高尔夫球车主要企业在国际市场排名（按销量）&amp;（辆）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10： 全球市场主要企业6座高尔夫球车销量（2023-2026）&amp;（辆）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11： 6座高尔夫球车主要企业在国际市场占有率（按收入，2023-2026）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2025年6座高尔夫球车主要企业在国际市场排名（按收入）&amp;（万元）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全球市场主要企业6座高尔夫球车销售收入（2023-2026）&amp;（万元）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全球市场主要企业6座高尔夫球车销售价格（2023-2026）&amp;（元/辆）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15： 6座高尔夫球车主要企业在中国市场占有率（按销量，2023-2026）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2025年6座高尔夫球车主要企业在中国市场排名（按销量）&amp;（辆）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17： 中国市场主要企业6座高尔夫球车销量（2023-2026）&amp;（辆）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18： 6座高尔夫球车主要企业在中国市场占有率（按收入，2023-2026）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2025年6座高尔夫球车主要企业在中国市场排名（按收入）&amp;（万元）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中国市场主要企业6座高尔夫球车销售收入（2023-2026）&amp;（万元）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全球主要厂商6座高尔夫球车总部及产地分布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全球主要厂商成立时间及6座高尔夫球车商业化日期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全球主要厂商6座高尔夫球车产品类型及应用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2025年全球6座高尔夫球车主要厂商市场地位（第一梯队、第二梯队和第三梯队）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全球6座高尔夫球车市场投资、并购等现状分析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全球主要地区6座高尔夫球车产量增速（CAGR）：（2021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全球主要地区6座高尔夫球车产量（2021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全球主要地区6座高尔夫球车产量（2021-2026）&amp;（辆）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全球主要地区6座高尔夫球车产量（2027-2032）&amp;（辆）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全球主要地区6座高尔夫球车产量市场份额（2021-2026）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全球主要地区6座高尔夫球车产量市场份额（2027-2032）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中国市场6座高尔夫球车产量、销量、进出口（2021-2026）&amp;（辆）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33： 中国市场6座高尔夫球车产量、销量、进出口预测（2027-2032）&amp;（辆）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34： 全球主要地区6座高尔夫球车销售收入增速：（2021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全球主要地区6座高尔夫球车销售收入（2021-2026）&amp;（万元）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全球主要地区6座高尔夫球车销售收入市场份额（2021-2026）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全球主要地区6座高尔夫球车收入（2027-2032）&amp;（万元）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全球主要地区6座高尔夫球车收入市场份额（2027-2032）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全球主要地区6座高尔夫球车销量（辆）：2021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全球主要地区6座高尔夫球车销量（2021-2026）&amp;（辆）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41： 全球主要地区6座高尔夫球车销量市场份额（2021-2026）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全球主要地区6座高尔夫球车销量（2027-2032）&amp;（辆）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43： 全球主要地区6座高尔夫球车销量份额（2027-2032）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6座高尔夫球车生产基地、销售区域、竞争对手及市场地位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全球不同产品类型6座高尔夫球车销量（2021-2026）&amp;（辆）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120： 全球不同产品类型6座高尔夫球车销量市场份额（2021-2026）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全球不同产品类型6座高尔夫球车销量预测（2027-2032）&amp;（辆）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全球市场不同产品类型6座高尔夫球车销量市场份额预测（2027-2032）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全球不同产品类型6座高尔夫球车收入（2021-2026）&amp;（万元）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全球不同产品类型6座高尔夫球车收入市场份额（2021-2026）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全球不同产品类型6座高尔夫球车收入预测（2027-2032）&amp;（万元）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全球不同产品类型6座高尔夫球车收入市场份额预测（2027-2032）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中国不同产品类型6座高尔夫球车销量（2021-2026）&amp;（辆）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128： 中国不同产品类型6座高尔夫球车销量市场份额（2021-2026）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中国不同产品类型6座高尔夫球车销量预测（2027-2032）&amp;（辆）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全球市场不同产品类型6座高尔夫球车销量市场份额预测（2027-2032）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中国不同产品类型6座高尔夫球车收入（2021-2026）&amp;（万元）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中国不同产品类型6座高尔夫球车收入市场份额（2021-2026）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中国不同产品类型6座高尔夫球车收入预测（2027-2032）&amp;（万元）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中国不同产品类型6座高尔夫球车收入市场份额预测（2027-2032）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全球不同应用6座高尔夫球车销量（2021-2026）&amp;（辆）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136： 全球不同应用6座高尔夫球车销量市场份额（2021-2026）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全球不同应用6座高尔夫球车销量预测（2027-2032）&amp;（辆）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138： 全球市场不同应用6座高尔夫球车销量市场份额预测（2027-2032）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全球不同应用6座高尔夫球车收入（2021-2026）&amp;（万元）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全球不同应用6座高尔夫球车收入市场份额（2021-2026）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全球不同应用6座高尔夫球车收入预测（2027-2032）&amp;（万元）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全球不同应用6座高尔夫球车收入市场份额预测（2027-2032）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中国不同应用6座高尔夫球车销量（2021-2026）&amp;（辆）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144： 中国不同应用6座高尔夫球车销量市场份额（2021-2026）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中国不同应用6座高尔夫球车销量预测（2027-2032）&amp;（辆）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146： 中国市场不同应用6座高尔夫球车销量市场份额预测（2027-2032）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中国不同应用6座高尔夫球车收入（2021-2026）&amp;（万元）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中国不同应用6座高尔夫球车收入市场份额（2021-2026）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中国不同应用6座高尔夫球车收入预测（2027-2032）&amp;（万元）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中国不同应用6座高尔夫球车收入市场份额预测（2027-2032）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6座高尔夫球车行业发展趋势</w:t>
      </w:r>
      <w:r>
        <w:rPr>
          <w:rFonts w:hint="eastAsia"/>
        </w:rPr>
        <w:br/>
      </w:r>
      <w:r>
        <w:rPr>
          <w:rFonts w:hint="eastAsia"/>
        </w:rPr>
        <w:t>　　表 152： 6座高尔夫球车行业主要驱动因素</w:t>
      </w:r>
      <w:r>
        <w:rPr>
          <w:rFonts w:hint="eastAsia"/>
        </w:rPr>
        <w:br/>
      </w:r>
      <w:r>
        <w:rPr>
          <w:rFonts w:hint="eastAsia"/>
        </w:rPr>
        <w:t>　　表 153： 6座高尔夫球车行业供应链分析</w:t>
      </w:r>
      <w:r>
        <w:rPr>
          <w:rFonts w:hint="eastAsia"/>
        </w:rPr>
        <w:br/>
      </w:r>
      <w:r>
        <w:rPr>
          <w:rFonts w:hint="eastAsia"/>
        </w:rPr>
        <w:t>　　表 154： 6座高尔夫球车上游原料供应商</w:t>
      </w:r>
      <w:r>
        <w:rPr>
          <w:rFonts w:hint="eastAsia"/>
        </w:rPr>
        <w:br/>
      </w:r>
      <w:r>
        <w:rPr>
          <w:rFonts w:hint="eastAsia"/>
        </w:rPr>
        <w:t>　　表 155： 6座高尔夫球车主要地区不同应用客户分析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6座高尔夫球车典型经销商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6座高尔夫球车产品图片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全球不同产品类型6座高尔夫球车销售额2021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全球不同产品类型6座高尔夫球车市场份额2025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电动型高尔夫球车产品图片</w:t>
      </w:r>
      <w:r>
        <w:rPr>
          <w:rFonts w:hint="eastAsia"/>
        </w:rPr>
        <w:br/>
      </w:r>
      <w:r>
        <w:rPr>
          <w:rFonts w:hint="eastAsia"/>
        </w:rPr>
        <w:t>　　图 5： 汽油型高尔夫球车产品图片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全球不同轮胎尺寸6座高尔夫球车销售额2021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全球不同轮胎尺寸6座高尔夫球车市场份额2025 &amp; 2032</w:t>
      </w:r>
      <w:r>
        <w:rPr>
          <w:rFonts w:hint="eastAsia"/>
        </w:rPr>
        <w:br/>
      </w:r>
      <w:r>
        <w:rPr>
          <w:rFonts w:hint="eastAsia"/>
        </w:rPr>
        <w:t>　　图 9： 10英寸产品图片</w:t>
      </w:r>
      <w:r>
        <w:rPr>
          <w:rFonts w:hint="eastAsia"/>
        </w:rPr>
        <w:br/>
      </w:r>
      <w:r>
        <w:rPr>
          <w:rFonts w:hint="eastAsia"/>
        </w:rPr>
        <w:t>　　图 10： 12英寸产品图片</w:t>
      </w:r>
      <w:r>
        <w:rPr>
          <w:rFonts w:hint="eastAsia"/>
        </w:rPr>
        <w:br/>
      </w:r>
      <w:r>
        <w:rPr>
          <w:rFonts w:hint="eastAsia"/>
        </w:rPr>
        <w:t>　　图 11： 14英寸产品图片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全球不同应用6座高尔夫球车市场份额2025 &amp; 2032</w:t>
      </w:r>
      <w:r>
        <w:rPr>
          <w:rFonts w:hint="eastAsia"/>
        </w:rPr>
        <w:br/>
      </w:r>
      <w:r>
        <w:rPr>
          <w:rFonts w:hint="eastAsia"/>
        </w:rPr>
        <w:t>　　图 15： 高尔夫球场</w:t>
      </w:r>
      <w:r>
        <w:rPr>
          <w:rFonts w:hint="eastAsia"/>
        </w:rPr>
        <w:br/>
      </w:r>
      <w:r>
        <w:rPr>
          <w:rFonts w:hint="eastAsia"/>
        </w:rPr>
        <w:t>　　图 16： 酒店和度假村</w:t>
      </w:r>
      <w:r>
        <w:rPr>
          <w:rFonts w:hint="eastAsia"/>
        </w:rPr>
        <w:br/>
      </w:r>
      <w:r>
        <w:rPr>
          <w:rFonts w:hint="eastAsia"/>
        </w:rPr>
        <w:t>　　图 17： 旅游景点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2025年全球前五大生产商6座高尔夫球车市场份额</w:t>
      </w:r>
      <w:r>
        <w:rPr>
          <w:rFonts w:hint="eastAsia"/>
        </w:rPr>
        <w:br/>
      </w:r>
      <w:r>
        <w:rPr>
          <w:rFonts w:hint="eastAsia"/>
        </w:rPr>
        <w:t>　　图 20： 2025年全球6座高尔夫球车第一梯队、第二梯队和第三梯队厂商及市场份额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全球6座高尔夫球车产能、产量、产能利用率及发展趋势（2021-2032）&amp;（辆）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全球6座高尔夫球车产量、需求量及发展趋势（2021-2032）&amp;（辆）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23： 全球主要地区6座高尔夫球车产量市场份额（2021-2032）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中国6座高尔夫球车产能、产量、产能利用率及发展趋势（2021-2032）&amp;（辆）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中国6座高尔夫球车产量、市场需求量及发展趋势（2021-2032）&amp;（辆）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全球6座高尔夫球车市场销售额及增长率：（2021-2032）&amp;（万元）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全球市场6座高尔夫球车市场规模：2021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全球市场6座高尔夫球车销量及增长率（2021-2032）&amp;（辆）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全球市场6座高尔夫球车价格趋势（2021-2032）&amp;（元/辆）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30： 全球主要地区6座高尔夫球车销售收入（2021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全球主要地区6座高尔夫球车销售收入市场份额（2021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北美市场6座高尔夫球车销量及增长率（2021-2032）&amp;（辆）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北美市场6座高尔夫球车收入及增长率（2021-2032）&amp;（万元）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欧洲市场6座高尔夫球车销量及增长率（2021-2032）&amp;（辆）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欧洲市场6座高尔夫球车收入及增长率（2021-2032）&amp;（万元）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中国市场6座高尔夫球车销量及增长率（2021-2032）&amp;（辆）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中国市场6座高尔夫球车收入及增长率（2021-2032）&amp;（万元）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日本市场6座高尔夫球车销量及增长率（2021-2032）&amp;（辆）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日本市场6座高尔夫球车收入及增长率（2021-2032）&amp;（万元）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东南亚市场6座高尔夫球车销量及增长率（2021-2032）&amp;（辆）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东南亚市场6座高尔夫球车收入及增长率（2021-2032）&amp;（万元）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印度市场6座高尔夫球车销量及增长率（2021-2032）&amp;（辆）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43： 印度市场6座高尔夫球车收入及增长率（2021-2032）&amp;（万元）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南美市场6座高尔夫球车销量及增长率（2021-2032）&amp;（辆）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45： 南美市场6座高尔夫球车收入及增长率（2021-2032）&amp;（万元）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中东市场6座高尔夫球车销量及增长率（2021-2032）&amp;（辆）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47： 中东市场6座高尔夫球车收入及增长率（2021-2032）&amp;（万元）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全球不同产品类型6座高尔夫球车价格走势（2021-2032）&amp;（元/辆）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49： 全球不同应用6座高尔夫球车价格走势（2021-2032）&amp;（元/辆）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50： 6座高尔夫球车中国企业SWOT分析</w:t>
      </w:r>
      <w:r>
        <w:rPr>
          <w:rFonts w:hint="eastAsia"/>
        </w:rPr>
        <w:br/>
      </w:r>
      <w:r>
        <w:rPr>
          <w:rFonts w:hint="eastAsia"/>
        </w:rPr>
        <w:t>　　图 51： 6座高尔夫球车产业链</w:t>
      </w:r>
      <w:r>
        <w:rPr>
          <w:rFonts w:hint="eastAsia"/>
        </w:rPr>
        <w:br/>
      </w:r>
      <w:r>
        <w:rPr>
          <w:rFonts w:hint="eastAsia"/>
        </w:rPr>
        <w:t>　　图 52： 6座高尔夫球车行业采购模式分析</w:t>
      </w:r>
      <w:r>
        <w:rPr>
          <w:rFonts w:hint="eastAsia"/>
        </w:rPr>
        <w:br/>
      </w:r>
      <w:r>
        <w:rPr>
          <w:rFonts w:hint="eastAsia"/>
        </w:rPr>
        <w:t>　　图 53： 6座高尔夫球车行业生产模式</w:t>
      </w:r>
      <w:r>
        <w:rPr>
          <w:rFonts w:hint="eastAsia"/>
        </w:rPr>
        <w:br/>
      </w:r>
      <w:r>
        <w:rPr>
          <w:rFonts w:hint="eastAsia"/>
        </w:rPr>
        <w:t>　　图 54： 6座高尔夫球车行业销售模式分析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dae7ea7a74135" w:history="1">
        <w:r>
          <w:rPr>
            <w:rStyle w:val="Hyperlink"/>
          </w:rPr>
          <w:t>2026-2032年全球与中国6座高尔夫球车市场调研及前景趋势分析报告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dae7ea7a74135" w:history="1">
        <w:r>
          <w:rPr>
            <w:rStyle w:val="Hyperlink"/>
          </w:rPr>
          <w:t>https://www.20087.com/9/28/6ZuoGaoErFuQiuCheHangYeQianJingQuShi.html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e08d1e5ae4883" w:history="1">
      <w:r>
        <w:rPr>
          <w:rStyle w:val="Hyperlink"/>
        </w:rPr>
        <w:t>2026-2032年全球与中国6座高尔夫球车市场调研及前景趋势分析报告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6ZuoGaoErFuQiuCheHangYeQianJingQuShi.html" TargetMode="External" Id="R337dae7ea7a7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6ZuoGaoErFuQiuCheHangYeQianJingQuShi.html" TargetMode="External" Id="R2cbe08d1e5ae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2026-06-14T03:05:45Z</dcterms:created>
  <dcterms:modified xsi:type="dcterms:W3CDTF">2026-06-14T04:05:45Z</dcterms:modified>
  <dc:subject>2026-2032年全球与中国6座高尔夫球车市场调研及前景趋势分析报告</dc:subject>
  <dc:title>2026-2032年全球与中国6座高尔夫球车市场调研及前景趋势分析报告</dc:title>
  <cp:keywords>2026-2032年全球与中国6座高尔夫球车市场调研及前景趋势分析报告</cp:keywords>
  <dc:description>2026-2032年全球与中国6座高尔夫球车市场调研及前景趋势分析报告</dc:description>
</cp:coreProperties>
</file>