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042bcdfb4f6d" w:history="1">
              <w:r>
                <w:rPr>
                  <w:rStyle w:val="Hyperlink"/>
                </w:rPr>
                <w:t>2024-2030年中国停车示意牌市场现状调研与趋势预测报告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042bcdfb4f6d" w:history="1">
              <w:r>
                <w:rPr>
                  <w:rStyle w:val="Hyperlink"/>
                </w:rPr>
                <w:t>2024-2030年中国停车示意牌市场现状调研与趋势预测报告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8042bcdfb4f6d" w:history="1">
                <w:r>
                  <w:rPr>
                    <w:rStyle w:val="Hyperlink"/>
                  </w:rPr>
                  <w:t>https://www.20087.com/9/78/TingCheShiYiPaiHangYeQuShi.html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示意牌是一种交通标志，用于指示停车区域、限停时间和特殊规定等信息，对维护道路交通秩序和公共安全至关重要。随着城市化进程的加快，城市交通问题日益突出，停车示意牌的需求也随之增加。当前市场上，停车示意牌的设计和制造已经非常成熟，能够提供清晰的信息显示和持久耐用的使用性能。随着科技的进步，一些智能停车示意牌开始出现，能够动态显示车位状态和指引驾驶员找到可用停车位。</w:t>
      </w:r>
      <w:r>
        <w:rPr>
          <w:rFonts w:hint="eastAsia"/>
        </w:rPr>
        <w:br/>
      </w:r>
      <w:r>
        <w:rPr>
          <w:rFonts w:hint="eastAsia"/>
        </w:rPr>
        <w:t>　　未来，停车示意牌的发展将更加注重智能化和人性化。一方面，通过集成传感器技术和无线通信技术，智能停车示意牌能够实时更新停车位信息，提高停车效率；另一方面，随着城市规划和交通管理的不断完善，停车示意牌将更加注重设计的人性化，比如采用更大字体、更鲜艳的颜色以及更直观的图标来提高信息的可读性和易理解性。此外，随着可持续发展理念的普及，使用环保材料和节能技术将成为停车示意牌制造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042bcdfb4f6d" w:history="1">
        <w:r>
          <w:rPr>
            <w:rStyle w:val="Hyperlink"/>
          </w:rPr>
          <w:t>2024-2030年中国停车示意牌市场现状调研与趋势预测报告</w:t>
        </w:r>
      </w:hyperlink>
      <w:r>
        <w:rPr>
          <w:rFonts w:hint="eastAsia"/>
        </w:rPr>
        <w:t>》在多年停车示意牌行业研究结论的基础上，结合中国停车示意牌行业市场的发展现状，通过资深研究团队对停车示意牌市场各类资讯进行整理分析，并依托国家权威数据资源和长期市场监测的数据库，对停车示意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d8042bcdfb4f6d" w:history="1">
        <w:r>
          <w:rPr>
            <w:rStyle w:val="Hyperlink"/>
          </w:rPr>
          <w:t>2024-2030年中国停车示意牌市场现状调研与趋势预测报告</w:t>
        </w:r>
      </w:hyperlink>
      <w:r>
        <w:rPr>
          <w:rFonts w:hint="eastAsia"/>
        </w:rPr>
        <w:t>可以帮助投资者准确把握停车示意牌行业的市场现状，为投资者进行投资作出停车示意牌行业前景预判，挖掘停车示意牌行业投资价值，同时提出停车示意牌行业投资策略、营销策略等方面的建议。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停车示意牌行业相关概述</w:t>
      </w:r>
      <w:r>
        <w:rPr>
          <w:rFonts w:hint="eastAsia"/>
        </w:rPr>
        <w:br/>
      </w:r>
      <w:r>
        <w:rPr>
          <w:rFonts w:hint="eastAsia"/>
        </w:rPr>
        <w:t>　　　　一、停车示意牌行业定义及特点</w:t>
      </w:r>
      <w:r>
        <w:rPr>
          <w:rFonts w:hint="eastAsia"/>
        </w:rPr>
        <w:br/>
      </w:r>
      <w:r>
        <w:rPr>
          <w:rFonts w:hint="eastAsia"/>
        </w:rPr>
        <w:t>　　　　　　1、停车示意牌行业定义</w:t>
      </w:r>
      <w:r>
        <w:rPr>
          <w:rFonts w:hint="eastAsia"/>
        </w:rPr>
        <w:br/>
      </w:r>
      <w:r>
        <w:rPr>
          <w:rFonts w:hint="eastAsia"/>
        </w:rPr>
        <w:t>　　　　　　2、停车示意牌行业特点</w:t>
      </w:r>
      <w:r>
        <w:rPr>
          <w:rFonts w:hint="eastAsia"/>
        </w:rPr>
        <w:br/>
      </w:r>
      <w:r>
        <w:rPr>
          <w:rFonts w:hint="eastAsia"/>
        </w:rPr>
        <w:t>　　　　二、停车示意牌行业经营模式分析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1、停车示意牌生产模式</w:t>
      </w:r>
      <w:r>
        <w:rPr>
          <w:rFonts w:hint="eastAsia"/>
        </w:rPr>
        <w:br/>
      </w:r>
      <w:r>
        <w:rPr>
          <w:rFonts w:hint="eastAsia"/>
        </w:rPr>
        <w:t>　　　　　　2、停车示意牌采购模式</w:t>
      </w:r>
      <w:r>
        <w:rPr>
          <w:rFonts w:hint="eastAsia"/>
        </w:rPr>
        <w:br/>
      </w:r>
      <w:r>
        <w:rPr>
          <w:rFonts w:hint="eastAsia"/>
        </w:rPr>
        <w:t>　　　　　　3、停车示意牌销售模式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2024年世界停车示意牌行业市场运行形势分析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2024年全球停车示意牌行业发展概况</w:t>
      </w:r>
      <w:r>
        <w:rPr>
          <w:rFonts w:hint="eastAsia"/>
        </w:rPr>
        <w:br/>
      </w:r>
      <w:r>
        <w:rPr>
          <w:rFonts w:hint="eastAsia"/>
        </w:rPr>
        <w:t>　　第二节 世界停车示意牌行业发展走势</w:t>
      </w:r>
      <w:r>
        <w:rPr>
          <w:rFonts w:hint="eastAsia"/>
        </w:rPr>
        <w:br/>
      </w:r>
      <w:r>
        <w:rPr>
          <w:rFonts w:hint="eastAsia"/>
        </w:rPr>
        <w:t>　　　　一、全球停车示意牌行业市场分布情况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二、全球停车示意牌行业发展趋势分析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全球停车示意牌行业重点国家和区域分析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2024年中国停车示意牌行业发展环境分析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停车示意牌政策环境分析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停车示意牌技术环境分析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2024年停车示意牌行业技术发展现状及趋势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当前我国停车示意牌技术发展现状</w:t>
      </w:r>
      <w:r>
        <w:rPr>
          <w:rFonts w:hint="eastAsia"/>
        </w:rPr>
        <w:br/>
      </w:r>
      <w:r>
        <w:rPr>
          <w:rFonts w:hint="eastAsia"/>
        </w:rPr>
        <w:t>　　第二节 中外停车示意牌技术差距及产生差距的主要原因分析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提高我国停车示意牌技术的对策</w:t>
      </w:r>
      <w:r>
        <w:rPr>
          <w:rFonts w:hint="eastAsia"/>
        </w:rPr>
        <w:br/>
      </w:r>
      <w:r>
        <w:rPr>
          <w:rFonts w:hint="eastAsia"/>
        </w:rPr>
        <w:t>　　第四节 我国停车示意牌研发、设计发展趋势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中国停车示意牌行业市场供需状况分析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中国停车示意牌行业市场规模情况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中国停车示意牌行业盈利情况分析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中国停车示意牌行业市场需求状况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一、2019-2024年停车示意牌行业市场需求情况</w:t>
      </w:r>
      <w:r>
        <w:rPr>
          <w:rFonts w:hint="eastAsia"/>
        </w:rPr>
        <w:br/>
      </w:r>
      <w:r>
        <w:rPr>
          <w:rFonts w:hint="eastAsia"/>
        </w:rPr>
        <w:t>　　　　二、停车示意牌行业市场需求特点分析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三、2024-2030年停车示意牌行业市场需求预测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中国停车示意牌行业市场供给状况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一、2019-2024年停车示意牌行业市场供给情况</w:t>
      </w:r>
      <w:r>
        <w:rPr>
          <w:rFonts w:hint="eastAsia"/>
        </w:rPr>
        <w:br/>
      </w:r>
      <w:r>
        <w:rPr>
          <w:rFonts w:hint="eastAsia"/>
        </w:rPr>
        <w:t>　　　　二、停车示意牌行业市场供给特点分析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三、2024-2030年停车示意牌行业市场供给预测</w:t>
      </w:r>
      <w:r>
        <w:rPr>
          <w:rFonts w:hint="eastAsia"/>
        </w:rPr>
        <w:br/>
      </w:r>
      <w:r>
        <w:rPr>
          <w:rFonts w:hint="eastAsia"/>
        </w:rPr>
        <w:t>　　第五节 停车示意牌行业市场供需平衡状况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中国停车示意牌行业进出口情况分析预测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2019-2024年中国停车示意牌行业进出口情况分析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一、2019-2024年中国停车示意牌行业进口分析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二、2019-2024年中国停车示意牌行业出口分析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2024-2030年中国停车示意牌行业进出口情况预测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一、2024-2030年中国停车示意牌行业进口预测分析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二、2024-2030年中国停车示意牌行业出口预测分析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影响停车示意牌行业进出口变化的主要原因分析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2019-2024年中国停车示意牌行业重点地区调研分析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一、中国停车示意牌行业重点区域市场结构调研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二、**地区停车示意牌市场调研分析</w:t>
      </w:r>
      <w:r>
        <w:rPr>
          <w:rFonts w:hint="eastAsia"/>
        </w:rPr>
        <w:br/>
      </w:r>
      <w:r>
        <w:rPr>
          <w:rFonts w:hint="eastAsia"/>
        </w:rPr>
        <w:t>　　　　三、**地区停车示意牌市场调研分析</w:t>
      </w:r>
      <w:r>
        <w:rPr>
          <w:rFonts w:hint="eastAsia"/>
        </w:rPr>
        <w:br/>
      </w:r>
      <w:r>
        <w:rPr>
          <w:rFonts w:hint="eastAsia"/>
        </w:rPr>
        <w:t>　　　　四、**地区停车示意牌市场调研分析</w:t>
      </w:r>
      <w:r>
        <w:rPr>
          <w:rFonts w:hint="eastAsia"/>
        </w:rPr>
        <w:br/>
      </w:r>
      <w:r>
        <w:rPr>
          <w:rFonts w:hint="eastAsia"/>
        </w:rPr>
        <w:t>　　　　五、**地区停车示意牌市场调研分析</w:t>
      </w:r>
      <w:r>
        <w:rPr>
          <w:rFonts w:hint="eastAsia"/>
        </w:rPr>
        <w:br/>
      </w:r>
      <w:r>
        <w:rPr>
          <w:rFonts w:hint="eastAsia"/>
        </w:rPr>
        <w:t>　　　　六、**地区停车示意牌市场调研分析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停车示意牌行业细分产品市场调研分析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中国停车示意牌行业市场行情分析预测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停车示意牌价格影响因素分析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2019-2024年中国停车示意牌市场价格趋向分析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2024-2030年中国停车示意牌市场价格趋向预测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停车示意牌行业上、下游市场分析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停车示意牌行业上游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停车示意牌行业下游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停车示意牌行业竞争格局分析</w:t>
      </w:r>
      <w:r>
        <w:rPr>
          <w:rFonts w:hint="eastAsia"/>
        </w:rPr>
        <w:br/>
      </w:r>
      <w:r>
        <w:rPr>
          <w:rFonts w:hint="eastAsia"/>
        </w:rPr>
        <w:t>　　第一节 停车示意牌行业集中度分析</w:t>
      </w:r>
      <w:r>
        <w:rPr>
          <w:rFonts w:hint="eastAsia"/>
        </w:rPr>
        <w:br/>
      </w:r>
      <w:r>
        <w:rPr>
          <w:rFonts w:hint="eastAsia"/>
        </w:rPr>
        <w:t>　　　　一、停车示意牌市场集中度分析</w:t>
      </w:r>
      <w:r>
        <w:rPr>
          <w:rFonts w:hint="eastAsia"/>
        </w:rPr>
        <w:br/>
      </w:r>
      <w:r>
        <w:rPr>
          <w:rFonts w:hint="eastAsia"/>
        </w:rPr>
        <w:t>　　　　二、停车示意牌企业集中度分析</w:t>
      </w:r>
      <w:r>
        <w:rPr>
          <w:rFonts w:hint="eastAsia"/>
        </w:rPr>
        <w:br/>
      </w:r>
      <w:r>
        <w:rPr>
          <w:rFonts w:hint="eastAsia"/>
        </w:rPr>
        <w:t>　　　　三、停车示意牌区域集中度分析</w:t>
      </w:r>
      <w:r>
        <w:rPr>
          <w:rFonts w:hint="eastAsia"/>
        </w:rPr>
        <w:br/>
      </w:r>
      <w:r>
        <w:rPr>
          <w:rFonts w:hint="eastAsia"/>
        </w:rPr>
        <w:t>　　第二节 停车示意牌行业竞争格局分析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一、2024年停车示意牌行业竞争分析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二、2024年中外停车示意牌产品竞争分析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三、2019-2024年中国停车示意牌市场竞争分析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四、2024-2030年国内主要停车示意牌企业动向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停车示意牌行业重点企业发展调研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停车示意牌重点企业（一）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停车示意牌重点企业（二）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停车示意牌重点企业（三）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停车示意牌重点企业（四）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停车示意牌重点企业（五）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停车示意牌重点企业（六）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停车示意牌企业发展策略分析</w:t>
      </w:r>
      <w:r>
        <w:rPr>
          <w:rFonts w:hint="eastAsia"/>
        </w:rPr>
        <w:br/>
      </w:r>
      <w:r>
        <w:rPr>
          <w:rFonts w:hint="eastAsia"/>
        </w:rPr>
        <w:t>　　第一节 停车示意牌市场策略分析</w:t>
      </w:r>
      <w:r>
        <w:rPr>
          <w:rFonts w:hint="eastAsia"/>
        </w:rPr>
        <w:br/>
      </w:r>
      <w:r>
        <w:rPr>
          <w:rFonts w:hint="eastAsia"/>
        </w:rPr>
        <w:t>　　　　一、停车示意牌价格策略分析</w:t>
      </w:r>
      <w:r>
        <w:rPr>
          <w:rFonts w:hint="eastAsia"/>
        </w:rPr>
        <w:br/>
      </w:r>
      <w:r>
        <w:rPr>
          <w:rFonts w:hint="eastAsia"/>
        </w:rPr>
        <w:t>　　　　二、停车示意牌渠道策略分析</w:t>
      </w:r>
      <w:r>
        <w:rPr>
          <w:rFonts w:hint="eastAsia"/>
        </w:rPr>
        <w:br/>
      </w:r>
      <w:r>
        <w:rPr>
          <w:rFonts w:hint="eastAsia"/>
        </w:rPr>
        <w:t>　　第二节 停车示意牌销售策略分析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提高停车示意牌企业竞争力的策略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一、提高中国停车示意牌企业核心竞争力的对策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二、停车示意牌企业提升竞争力的主要方向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三、影响停车示意牌企业核心竞争力的因素及提升途径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四、提高停车示意牌企业竞争力的策略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对我国停车示意牌品牌的战略思考</w:t>
      </w:r>
      <w:r>
        <w:rPr>
          <w:rFonts w:hint="eastAsia"/>
        </w:rPr>
        <w:br/>
      </w:r>
      <w:r>
        <w:rPr>
          <w:rFonts w:hint="eastAsia"/>
        </w:rPr>
        <w:t>　　　　一、停车示意牌实施品牌战略的意义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二、停车示意牌企业品牌的现状分析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三、我国停车示意牌企业的品牌战略</w:t>
      </w:r>
      <w:r>
        <w:rPr>
          <w:rFonts w:hint="eastAsia"/>
        </w:rPr>
        <w:br/>
      </w:r>
      <w:r>
        <w:rPr>
          <w:rFonts w:hint="eastAsia"/>
        </w:rPr>
        <w:t>　　　　四、停车示意牌品牌战略管理的策略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中国停车示意牌行业营销策略分析</w:t>
      </w:r>
      <w:r>
        <w:rPr>
          <w:rFonts w:hint="eastAsia"/>
        </w:rPr>
        <w:br/>
      </w:r>
      <w:r>
        <w:rPr>
          <w:rFonts w:hint="eastAsia"/>
        </w:rPr>
        <w:t>　　第一节 停车示意牌市场推广策略研究分析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一、做好停车示意牌产品导入</w:t>
      </w:r>
      <w:r>
        <w:rPr>
          <w:rFonts w:hint="eastAsia"/>
        </w:rPr>
        <w:br/>
      </w:r>
      <w:r>
        <w:rPr>
          <w:rFonts w:hint="eastAsia"/>
        </w:rPr>
        <w:t>　　　　二、做好停车示意牌产品组合和产品线决策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三、停车示意牌行业城市市场推广策略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停车示意牌行业渠道营销研究分析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一、停车示意牌行业营销环境分析</w:t>
      </w:r>
      <w:r>
        <w:rPr>
          <w:rFonts w:hint="eastAsia"/>
        </w:rPr>
        <w:br/>
      </w:r>
      <w:r>
        <w:rPr>
          <w:rFonts w:hint="eastAsia"/>
        </w:rPr>
        <w:t>　　　　二、停车示意牌行业现存的营销渠道分析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三、停车示意牌行业终端市场营销管理策略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停车示意牌行业营销战略研究分析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一、中国停车示意牌行业有效整合营销策略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二、建立停车示意牌行业厂商的双嬴模式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2024-2030年中国停车示意牌行业前景与风险预测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2024年停车示意牌市场前景分析</w:t>
      </w:r>
      <w:r>
        <w:rPr>
          <w:rFonts w:hint="eastAsia"/>
        </w:rPr>
        <w:br/>
      </w:r>
      <w:r>
        <w:rPr>
          <w:rFonts w:hint="eastAsia"/>
        </w:rPr>
        <w:t>　　第二节 2024年停车示意牌发展趋势预测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2024-2030年中国停车示意牌行业投资特性分析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一、2024-2030年中国停车示意牌行业进入壁垒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二、2024-2030年中国停车示意牌行业盈利模式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三、2024-2030年中国停车示意牌行业盈利因素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2024-2030年中国停车示意牌行业投资机会分析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一、2024-2030年中国停车示意牌细分市场投资机会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二、2024-2030年中国停车示意牌行业区域市场投资潜力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2024-2030年中国停车示意牌行业投资风险分析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一、2024-2030年中国停车示意牌行业市场竞争风险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二、2024-2030年中国停车示意牌行业技术风险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三、2024-2030年中国停车示意牌行业政策风险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四、2024-2030年中国停车示意牌行业进入退出风险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2024-2030年中国停车示意牌行业盈利模式与投资策略分析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国外停车示意牌行业投资现状及经营模式分析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一、境外停车示意牌行业成长情况调查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中国停车示意牌行业商业模式探讨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中国停车示意牌行业投资国际化发展战略分析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中国停车示意牌行业投资策略分析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中国停车示意牌行业资本运作战略选择方案研究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中:智:林:－中国停车示意牌行业多元化经营战略的可行性分析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停车示意牌行业历程</w:t>
      </w:r>
      <w:r>
        <w:rPr>
          <w:rFonts w:hint="eastAsia"/>
        </w:rPr>
        <w:br/>
      </w:r>
      <w:r>
        <w:rPr>
          <w:rFonts w:hint="eastAsia"/>
        </w:rPr>
        <w:t>　　图表 停车示意牌行业生命周期</w:t>
      </w:r>
      <w:r>
        <w:rPr>
          <w:rFonts w:hint="eastAsia"/>
        </w:rPr>
        <w:br/>
      </w:r>
      <w:r>
        <w:rPr>
          <w:rFonts w:hint="eastAsia"/>
        </w:rPr>
        <w:t>　　图表 停车示意牌行业产业链分析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2019-2024年停车示意牌行业市场容量分析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2019-2024年中国停车示意牌市场需求量及增速统计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2024年中国停车示意牌行业需求领域分布格局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2019-2024年中国停车示意牌进口数量分析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2019-2024年中国停车示意牌进口金额分析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2019-2024年中国停车示意牌出口数量分析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2019-2024年中国停车示意牌出口金额分析</w:t>
      </w:r>
      <w:r>
        <w:rPr>
          <w:rFonts w:hint="eastAsia"/>
        </w:rPr>
        <w:br/>
      </w:r>
      <w:r>
        <w:rPr>
          <w:rFonts w:hint="eastAsia"/>
        </w:rPr>
        <w:t>　　图表 2024年中国停车示意牌进口国家及地区分析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2024年中国停车示意牌出口国家及地区分析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2019-2024年中国停车示意牌行业企业平均规模情况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**地区停车示意牌市场规模及增长情况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**地区停车示意牌行业市场需求情况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**地区停车示意牌市场规模及增长情况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**地区停车示意牌行业市场需求情况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**地区停车示意牌市场规模及增长情况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**地区停车示意牌行业市场需求情况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**地区停车示意牌市场规模及增长情况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**地区停车示意牌行业市场需求情况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停车示意牌重点企业（三）成长能力情况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2024-2030年中国停车示意牌行业产能预测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2024-2030年中国停车示意牌行业产量预测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2024-2030年中国停车示意牌市场需求量预测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2024-2030年中国停车示意牌行业供需平衡预测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2024-2030年中国停车示意牌行业市场容量预测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2024-2030年中国停车示意牌行业市场规模预测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2024-2030年中国停车示意牌市场前景分析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2024-2030年中国停车示意牌行业发展趋势预测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042bcdfb4f6d" w:history="1">
        <w:r>
          <w:rPr>
            <w:rStyle w:val="Hyperlink"/>
          </w:rPr>
          <w:t>2024-2030年中国停车示意牌市场现状调研与趋势预测报告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8042bcdfb4f6d" w:history="1">
        <w:r>
          <w:rPr>
            <w:rStyle w:val="Hyperlink"/>
          </w:rPr>
          <w:t>https://www.20087.com/9/78/TingCheShiYiPaiHangYeQuShi.html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0985511fa4801" w:history="1">
      <w:r>
        <w:rPr>
          <w:rStyle w:val="Hyperlink"/>
        </w:rPr>
        <w:t>2024-2030年中国停车示意牌市场现状调研与趋势预测报告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ingCheShiYiPaiHangYeQuShi.html" TargetMode="External" Id="R41d8042bcdfb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ingCheShiYiPaiHangYeQuShi.html" TargetMode="External" Id="R55a0985511fa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2024-05-10T23:54:00Z</dcterms:created>
  <dcterms:modified xsi:type="dcterms:W3CDTF">2024-05-11T00:54:00Z</dcterms:modified>
  <dc:subject>2024-2030年中国停车示意牌市场现状调研与趋势预测报告</dc:subject>
  <dc:title>2024-2030年中国停车示意牌市场现状调研与趋势预测报告</dc:title>
  <cp:keywords>2024-2030年中国停车示意牌市场现状调研与趋势预测报告</cp:keywords>
  <dc:description>2024-2030年中国停车示意牌市场现状调研与趋势预测报告</dc:description>
</cp:coreProperties>
</file>