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549055a4a41ba" w:history="1">
              <w:r>
                <w:rPr>
                  <w:rStyle w:val="Hyperlink"/>
                </w:rPr>
                <w:t>全球与中国四轮卡丁车市场研究分析及发展前景预测报告（2025-2031年）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549055a4a41ba" w:history="1">
              <w:r>
                <w:rPr>
                  <w:rStyle w:val="Hyperlink"/>
                </w:rPr>
                <w:t>全球与中国四轮卡丁车市场研究分析及发展前景预测报告（2025-2031年）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549055a4a41ba" w:history="1">
                <w:r>
                  <w:rPr>
                    <w:rStyle w:val="Hyperlink"/>
                  </w:rPr>
                  <w:t>https://www.20087.com/9/38/SiLunKaDingCheHangYeFaZhanQianJing.html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卡丁车是一种休闲娱乐和初级赛车运动的载体，近年来在全球范围内获得了显著增长。它以结构简单、操控直接、驾驶乐趣高著称，吸引了从儿童到成年人的广泛参与。随着技术的进步，现代四轮卡丁车不仅在安全性设计上有了显著提升，如防滚架的加固、碰撞吸能区的设置，还在动力系统上实现了电动化转型，顺应了环保趋势。此外，卡丁车俱乐部和专业赛道的建设也促进了这一行业的发展，为爱好者提供了更多体验和竞技的平台。</w:t>
      </w:r>
      <w:r>
        <w:rPr>
          <w:rFonts w:hint="eastAsia"/>
        </w:rPr>
        <w:br/>
      </w:r>
      <w:r>
        <w:rPr>
          <w:rFonts w:hint="eastAsia"/>
        </w:rPr>
        <w:t>　　未来，四轮卡丁车行业将持续向智能化、个性化和环保化方向发展。智能化方面，集成GPS定位、数据分析等技术，可提升驾驶体验和赛事管理的专业性。个性化定制服务将更加普遍，满足不同消费者对车辆性能和外观的特殊需求。环保趋势下，电动卡丁车将占据更大市场份额，电池续航能力和充电设施的完善将成为技术突破的重点。此外，虚拟现实(VR)与实体驾驶的结合，可能为卡丁车体验带来全新维度，拓宽其受众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549055a4a41ba" w:history="1">
        <w:r>
          <w:rPr>
            <w:rStyle w:val="Hyperlink"/>
          </w:rPr>
          <w:t>全球与中国四轮卡丁车市场研究分析及发展前景预测报告（2025-2031年）</w:t>
        </w:r>
      </w:hyperlink>
      <w:r>
        <w:rPr>
          <w:rFonts w:hint="eastAsia"/>
        </w:rPr>
        <w:t>》基于多年四轮卡丁车行业研究积累，结合当前市场发展现状，依托国家权威数据资源和长期市场监测数据库，对四轮卡丁车行业进行了全面调研与分析。报告详细阐述了四轮卡丁车市场规模、市场前景、发展趋势、技术现状及未来方向，重点分析了行业内主要企业的竞争格局，并通过SWOT分析揭示了四轮卡丁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7549055a4a41ba" w:history="1">
        <w:r>
          <w:rPr>
            <w:rStyle w:val="Hyperlink"/>
          </w:rPr>
          <w:t>全球与中国四轮卡丁车市场研究分析及发展前景预测报告（2025-2031年）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》为投资者提供了准确的市场现状解读，帮助预判行业前景，挖掘投资价值，同时从投资策略和营销策略等角度提出实用建议，助力投资者在四轮卡丁车行业中把握机遇、规避风险。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四轮卡丁车市场概述</w:t>
      </w:r>
      <w:r>
        <w:rPr>
          <w:rFonts w:hint="eastAsia"/>
        </w:rPr>
        <w:br/>
      </w:r>
      <w:r>
        <w:rPr>
          <w:rFonts w:hint="eastAsia"/>
        </w:rPr>
        <w:t>　　1.1 四轮卡丁车行业概述及统计范围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按照不同产品类型，四轮卡丁车主要可以分为如下几个类别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不同产品类型四轮卡丁车规模增长趋势2020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燃油型</w:t>
      </w:r>
      <w:r>
        <w:rPr>
          <w:rFonts w:hint="eastAsia"/>
        </w:rPr>
        <w:br/>
      </w:r>
      <w:r>
        <w:rPr>
          <w:rFonts w:hint="eastAsia"/>
        </w:rPr>
        <w:t>　　　　1.2.3 电动型</w:t>
      </w:r>
      <w:r>
        <w:rPr>
          <w:rFonts w:hint="eastAsia"/>
        </w:rPr>
        <w:br/>
      </w:r>
      <w:r>
        <w:rPr>
          <w:rFonts w:hint="eastAsia"/>
        </w:rPr>
        <w:t>　　1.3 从不同应用，四轮卡丁车主要包括如下几个方面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不同应用四轮卡丁车规模增长趋势2020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租赁</w:t>
      </w:r>
      <w:r>
        <w:rPr>
          <w:rFonts w:hint="eastAsia"/>
        </w:rPr>
        <w:br/>
      </w:r>
      <w:r>
        <w:rPr>
          <w:rFonts w:hint="eastAsia"/>
        </w:rPr>
        <w:t>　　　　1.3.3 赛道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四轮卡丁车行业发展总体概况</w:t>
      </w:r>
      <w:r>
        <w:rPr>
          <w:rFonts w:hint="eastAsia"/>
        </w:rPr>
        <w:br/>
      </w:r>
      <w:r>
        <w:rPr>
          <w:rFonts w:hint="eastAsia"/>
        </w:rPr>
        <w:t>　　　　1.4.2 四轮卡丁车行业发展主要特点</w:t>
      </w:r>
      <w:r>
        <w:rPr>
          <w:rFonts w:hint="eastAsia"/>
        </w:rPr>
        <w:br/>
      </w:r>
      <w:r>
        <w:rPr>
          <w:rFonts w:hint="eastAsia"/>
        </w:rPr>
        <w:t>　　　　1.4.3 四轮卡丁车行业发展影响因素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全球四轮卡丁车供需现状及预测（2020-2031）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全球四轮卡丁车产能、产量、产能利用率及发展趋势（2020-2031）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全球四轮卡丁车产量、需求量及发展趋势（2020-2031）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全球主要地区四轮卡丁车产量及发展趋势（2020-2031）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中国四轮卡丁车供需现状及预测（2020-2031）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中国四轮卡丁车产能、产量、产能利用率及发展趋势（2020-2031）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中国四轮卡丁车产量、市场需求量及发展趋势（2020-2031）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中国四轮卡丁车产能和产量占全球的比重（2020-2031）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全球四轮卡丁车销量及收入（2020-2031）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全球市场四轮卡丁车收入（2020-2031）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全球市场四轮卡丁车价格趋势（2020-2031）</w:t>
      </w:r>
      <w:r>
        <w:rPr>
          <w:rFonts w:hint="eastAsia"/>
        </w:rPr>
        <w:br/>
      </w:r>
      <w:r>
        <w:rPr>
          <w:rFonts w:hint="eastAsia"/>
        </w:rPr>
        <w:t>　　2.4 中国四轮卡丁车销量及收入（2020-2031）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中国市场四轮卡丁车收入（2020-2031）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中国市场四轮卡丁车销量和收入占全球的比重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全球四轮卡丁车主要地区分析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全球主要地区四轮卡丁车市场规模分析：2020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全球主要地区四轮卡丁车销售收入及市场份额（2020-2025年）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全球主要地区四轮卡丁车销售收入预测（2025-2031）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全球主要地区四轮卡丁车销量分析：2020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全球主要地区四轮卡丁车销量及市场份额（2020-2025年）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全球主要地区四轮卡丁车销量及市场份额预测（2025-2031）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北美（美国和加拿大）四轮卡丁车收入（2020-2031）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欧洲（德国、英国、法国和意大利等国家）四轮卡丁车收入（2020-2031）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亚太（中国、日本、韩国、中国台湾、印度和东南亚等）四轮卡丁车收入（2020-2031）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拉美地区（墨西哥、巴西等国家）四轮卡丁车收入（2020-2031）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中东及非洲（土耳其、沙特等国家）四轮卡丁车收入（2020-2031）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全球市场主要厂商四轮卡丁车产能市场份额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全球市场主要厂商四轮卡丁车销量（2020-2025）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全球市场主要厂商四轮卡丁车销售收入（2020-2025）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全球市场主要厂商四轮卡丁车销售价格（2020-2025）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2025年全球主要生产商四轮卡丁车收入排名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中国市场主要厂商四轮卡丁车销量（2020-2025）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中国市场主要厂商四轮卡丁车销售收入（2020-2025）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中国市场主要厂商四轮卡丁车销售价格（2020-2025）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2025年中国主要生产商四轮卡丁车收入排名</w:t>
      </w:r>
      <w:r>
        <w:rPr>
          <w:rFonts w:hint="eastAsia"/>
        </w:rPr>
        <w:br/>
      </w:r>
      <w:r>
        <w:rPr>
          <w:rFonts w:hint="eastAsia"/>
        </w:rPr>
        <w:t>　　4.3 全球主要厂商四轮卡丁车总部及产地分布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全球主要厂商四轮卡丁车商业化日期</w:t>
      </w:r>
      <w:r>
        <w:rPr>
          <w:rFonts w:hint="eastAsia"/>
        </w:rPr>
        <w:br/>
      </w:r>
      <w:r>
        <w:rPr>
          <w:rFonts w:hint="eastAsia"/>
        </w:rPr>
        <w:t>　　4.5 全球主要厂商四轮卡丁车产品类型及应用</w:t>
      </w:r>
      <w:r>
        <w:rPr>
          <w:rFonts w:hint="eastAsia"/>
        </w:rPr>
        <w:br/>
      </w:r>
      <w:r>
        <w:rPr>
          <w:rFonts w:hint="eastAsia"/>
        </w:rPr>
        <w:t>　　4.6 四轮卡丁车行业集中度、竞争程度分析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四轮卡丁车行业集中度分析：全球头部厂商份额（Top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全球四轮卡丁车第一梯队、第二梯队和第三梯队生产商（品牌）及市场份额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不同产品类型四轮卡丁车分析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全球市场不同产品类型四轮卡丁车销量及市场份额（2020-2025）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全球市场不同产品类型四轮卡丁车销量预测（2025-2031）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全球市场不同产品类型四轮卡丁车收入（2020-2031）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全球市场不同产品类型四轮卡丁车收入及市场份额（2020-2025）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全球市场不同产品类型四轮卡丁车收入预测（2025-2031）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全球市场不同产品类型四轮卡丁车价格走势（2020-2031）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中国市场不同产品类型四轮卡丁车销量及市场份额（2020-2025）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中国市场不同产品类型四轮卡丁车销量预测（2025-2031）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中国市场不同产品类型四轮卡丁车收入（2020-2031）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中国市场不同产品类型四轮卡丁车收入及市场份额（2020-2025）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中国市场不同产品类型四轮卡丁车收入预测（2025-2031）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不同应用四轮卡丁车分析</w:t>
      </w:r>
      <w:r>
        <w:rPr>
          <w:rFonts w:hint="eastAsia"/>
        </w:rPr>
        <w:br/>
      </w:r>
      <w:r>
        <w:rPr>
          <w:rFonts w:hint="eastAsia"/>
        </w:rPr>
        <w:t>　　6.1 全球市场不同应用四轮卡丁车销量（2020-2031）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全球市场不同应用四轮卡丁车销量及市场份额（2020-2025）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全球市场不同应用四轮卡丁车销量预测（2025-2031）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全球市场不同应用四轮卡丁车收入（2020-2031）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全球市场不同应用四轮卡丁车收入及市场份额（2020-2025）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全球市场不同应用四轮卡丁车收入预测（2025-2031）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全球市场不同应用四轮卡丁车价格走势（2020-2031）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中国市场不同应用四轮卡丁车销量（2020-2031）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中国市场不同应用四轮卡丁车销量及市场份额（2020-2025）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中国市场不同应用四轮卡丁车销量预测（2025-2031）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中国市场不同应用四轮卡丁车收入（2020-2031）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中国市场不同应用四轮卡丁车收入及市场份额（2020-2025）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中国市场不同应用四轮卡丁车收入预测（2025-2031）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四轮卡丁车行业发展趋势</w:t>
      </w:r>
      <w:r>
        <w:rPr>
          <w:rFonts w:hint="eastAsia"/>
        </w:rPr>
        <w:br/>
      </w:r>
      <w:r>
        <w:rPr>
          <w:rFonts w:hint="eastAsia"/>
        </w:rPr>
        <w:t>　　7.2 四轮卡丁车行业主要驱动因素</w:t>
      </w:r>
      <w:r>
        <w:rPr>
          <w:rFonts w:hint="eastAsia"/>
        </w:rPr>
        <w:br/>
      </w:r>
      <w:r>
        <w:rPr>
          <w:rFonts w:hint="eastAsia"/>
        </w:rPr>
        <w:t>　　7.3 四轮卡丁车中国企业SWOT分析</w:t>
      </w:r>
      <w:r>
        <w:rPr>
          <w:rFonts w:hint="eastAsia"/>
        </w:rPr>
        <w:br/>
      </w:r>
      <w:r>
        <w:rPr>
          <w:rFonts w:hint="eastAsia"/>
        </w:rPr>
        <w:t>　　7.4 中国四轮卡丁车行业政策环境分析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四轮卡丁车行业产业链简介</w:t>
      </w:r>
      <w:r>
        <w:rPr>
          <w:rFonts w:hint="eastAsia"/>
        </w:rPr>
        <w:br/>
      </w:r>
      <w:r>
        <w:rPr>
          <w:rFonts w:hint="eastAsia"/>
        </w:rPr>
        <w:t>　　　　8.1.1 四轮卡丁车行业供应链分析</w:t>
      </w:r>
      <w:r>
        <w:rPr>
          <w:rFonts w:hint="eastAsia"/>
        </w:rPr>
        <w:br/>
      </w:r>
      <w:r>
        <w:rPr>
          <w:rFonts w:hint="eastAsia"/>
        </w:rPr>
        <w:t>　　　　8.1.2 四轮卡丁车主要原料及供应情况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四轮卡丁车行业主要下游客户</w:t>
      </w:r>
      <w:r>
        <w:rPr>
          <w:rFonts w:hint="eastAsia"/>
        </w:rPr>
        <w:br/>
      </w:r>
      <w:r>
        <w:rPr>
          <w:rFonts w:hint="eastAsia"/>
        </w:rPr>
        <w:t>　　8.2 四轮卡丁车行业采购模式</w:t>
      </w:r>
      <w:r>
        <w:rPr>
          <w:rFonts w:hint="eastAsia"/>
        </w:rPr>
        <w:br/>
      </w:r>
      <w:r>
        <w:rPr>
          <w:rFonts w:hint="eastAsia"/>
        </w:rPr>
        <w:t>　　8.3 四轮卡丁车行业生产模式</w:t>
      </w:r>
      <w:r>
        <w:rPr>
          <w:rFonts w:hint="eastAsia"/>
        </w:rPr>
        <w:br/>
      </w:r>
      <w:r>
        <w:rPr>
          <w:rFonts w:hint="eastAsia"/>
        </w:rPr>
        <w:t>　　8.4 四轮卡丁车行业销售模式及销售渠道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全球市场主要四轮卡丁车厂商简介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四轮卡丁车销量、收入、价格及毛利率（2020-2025）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中国市场四轮卡丁车产量、销量、进出口分析及未来趋势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中国市场四轮卡丁车产量、销量、进出口分析及未来趋势（2020-2031）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中国市场四轮卡丁车进出口贸易趋势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中国市场四轮卡丁车主要进口来源</w:t>
      </w:r>
      <w:r>
        <w:rPr>
          <w:rFonts w:hint="eastAsia"/>
        </w:rPr>
        <w:br/>
      </w:r>
      <w:r>
        <w:rPr>
          <w:rFonts w:hint="eastAsia"/>
        </w:rPr>
        <w:t>　　10.4 中国市场四轮卡丁车主要出口目的地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中国市场四轮卡丁车主要地区分布</w:t>
      </w:r>
      <w:r>
        <w:rPr>
          <w:rFonts w:hint="eastAsia"/>
        </w:rPr>
        <w:br/>
      </w:r>
      <w:r>
        <w:rPr>
          <w:rFonts w:hint="eastAsia"/>
        </w:rPr>
        <w:t>　　11.1 中国四轮卡丁车生产地区分布</w:t>
      </w:r>
      <w:r>
        <w:rPr>
          <w:rFonts w:hint="eastAsia"/>
        </w:rPr>
        <w:br/>
      </w:r>
      <w:r>
        <w:rPr>
          <w:rFonts w:hint="eastAsia"/>
        </w:rPr>
        <w:t>　　11.2 中国四轮卡丁车消费地区分布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全球不同产品类型四轮卡丁车增长趋势2020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不同应用四轮卡丁车增长趋势2020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四轮卡丁车行业发展主要特点</w:t>
      </w:r>
      <w:r>
        <w:rPr>
          <w:rFonts w:hint="eastAsia"/>
        </w:rPr>
        <w:br/>
      </w:r>
      <w:r>
        <w:rPr>
          <w:rFonts w:hint="eastAsia"/>
        </w:rPr>
        <w:t>　　表4 四轮卡丁车行业发展有利因素分析</w:t>
      </w:r>
      <w:r>
        <w:rPr>
          <w:rFonts w:hint="eastAsia"/>
        </w:rPr>
        <w:br/>
      </w:r>
      <w:r>
        <w:rPr>
          <w:rFonts w:hint="eastAsia"/>
        </w:rPr>
        <w:t>　　表5 四轮卡丁车行业发展不利因素分析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进入四轮卡丁车行业壁垒</w:t>
      </w:r>
      <w:r>
        <w:rPr>
          <w:rFonts w:hint="eastAsia"/>
        </w:rPr>
        <w:br/>
      </w:r>
      <w:r>
        <w:rPr>
          <w:rFonts w:hint="eastAsia"/>
        </w:rPr>
        <w:t>　　表7 全球主要地区四轮卡丁车产量（千台）：2020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全球主要地区四轮卡丁车产量（2020-2025）&amp;（千台）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全球主要地区四轮卡丁车产量市场份额（2020-2025）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全球主要地区四轮卡丁车产量（2025-2031）&amp;（千台）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全球主要地区四轮卡丁车销售收入（百万美元）：2020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全球主要地区四轮卡丁车销售收入（2020-2025）&amp;（百万美元）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全球主要地区四轮卡丁车销售收入市场份额（2020-2025）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全球主要地区四轮卡丁车收入（2025-2031）&amp;（百万美元）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全球主要地区四轮卡丁车收入市场份额（2025-2031）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全球主要地区四轮卡丁车销量（千台）：2020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全球主要地区四轮卡丁车销量（2020-2025）&amp;（千台）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全球主要地区四轮卡丁车销量市场份额（2020-2025）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全球主要地区四轮卡丁车销量（2025-2031）&amp;（千台）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全球主要地区四轮卡丁车销量份额（2025-2031）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北美四轮卡丁车基本情况分析</w:t>
      </w:r>
      <w:r>
        <w:rPr>
          <w:rFonts w:hint="eastAsia"/>
        </w:rPr>
        <w:br/>
      </w:r>
      <w:r>
        <w:rPr>
          <w:rFonts w:hint="eastAsia"/>
        </w:rPr>
        <w:t>　　表22 欧洲四轮卡丁车基本情况分析</w:t>
      </w:r>
      <w:r>
        <w:rPr>
          <w:rFonts w:hint="eastAsia"/>
        </w:rPr>
        <w:br/>
      </w:r>
      <w:r>
        <w:rPr>
          <w:rFonts w:hint="eastAsia"/>
        </w:rPr>
        <w:t>　　表23 亚太地区四轮卡丁车基本情况分析</w:t>
      </w:r>
      <w:r>
        <w:rPr>
          <w:rFonts w:hint="eastAsia"/>
        </w:rPr>
        <w:br/>
      </w:r>
      <w:r>
        <w:rPr>
          <w:rFonts w:hint="eastAsia"/>
        </w:rPr>
        <w:t>　　表24 拉美地区四轮卡丁车基本情况分析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中东及非洲四轮卡丁车基本情况分析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全球市场主要厂商四轮卡丁车产能（2024-2025）&amp;（千台）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全球市场主要厂商四轮卡丁车销量（2020-2025）&amp;（千台）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全球市场主要厂商四轮卡丁车销量市场份额（2020-2025）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全球市场主要厂商四轮卡丁车销售收入（2020-2025）&amp;（百万美元）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全球市场主要厂商四轮卡丁车销售收入市场份额（2020-2025）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全球市场主要厂商四轮卡丁车销售价格（2020-2025）&amp;（美元/台）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2025年全球主要生产商四轮卡丁车收入排名（百万美元）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中国市场主要厂商四轮卡丁车销量（2020-2025）&amp;（千台）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中国市场主要厂商四轮卡丁车销量市场份额（2020-2025）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中国市场主要厂商四轮卡丁车销售收入（2020-2025）&amp;（百万美元）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中国市场主要厂商四轮卡丁车销售收入市场份额（2020-2025）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中国市场主要厂商四轮卡丁车销售价格（2020-2025）&amp;（美元/台）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2025年中国主要生产商四轮卡丁车收入排名（百万美元）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全球主要厂商四轮卡丁车总部及产地分布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全球主要厂商四轮卡丁车商业化日期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全球主要厂商四轮卡丁车产品类型及应用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2025年全球四轮卡丁车主要厂商市场地位（第一梯队、第二梯队和第三梯队）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全球不同产品类型四轮卡丁车销量（2020-2025年）&amp;（千台）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全球不同产品类型四轮卡丁车销量市场份额（2020-2025）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全球不同产品类型四轮卡丁车销量预测（2025-2031）&amp;（千台）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全球市场不同产品类型四轮卡丁车销量市场份额预测（2025-2031）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全球不同产品类型四轮卡丁车收入（2020-2025年）&amp;（百万美元）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全球不同产品类型四轮卡丁车收入市场份额（2020-2025）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全球不同产品类型四轮卡丁车收入预测（2025-2031）&amp;（百万美元）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全球不同产品类型四轮卡丁车收入市场份额预测（2025-2031）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中国不同产品类型四轮卡丁车销量（2020-2025年）&amp;（千台）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中国不同产品类型四轮卡丁车销量市场份额（2020-2025）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中国不同产品类型四轮卡丁车销量预测（2025-2031）&amp;（千台）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中国不同产品类型四轮卡丁车销量市场份额预测（2025-2031）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中国不同产品类型四轮卡丁车收入（2020-2025年）&amp;（百万美元）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中国不同产品类型四轮卡丁车收入市场份额（2020-2025）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中国不同产品类型四轮卡丁车收入预测（2025-2031）&amp;（百万美元）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中国不同产品类型四轮卡丁车收入市场份额预测（2025-2031）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全球不同应用四轮卡丁车销量（2020-2025年）&amp;（千台）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全球不同应用四轮卡丁车销量市场份额（2020-2025）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全球不同应用四轮卡丁车销量预测（2025-2031）&amp;（千台）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全球市场不同应用四轮卡丁车销量市场份额预测（2025-2031）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全球不同应用四轮卡丁车收入（2020-2025年）&amp;（百万美元）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全球不同应用四轮卡丁车收入市场份额（2020-2025）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全球不同应用四轮卡丁车收入预测（2025-2031）&amp;（百万美元）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全球不同应用四轮卡丁车收入市场份额预测（2025-2031）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中国不同应用四轮卡丁车销量（2020-2025年）&amp;（千台）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中国不同应用四轮卡丁车销量市场份额（2020-2025）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中国不同应用四轮卡丁车销量预测（2025-2031）&amp;（千台）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中国不同应用四轮卡丁车销量市场份额预测（2025-2031）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中国不同应用四轮卡丁车收入（2020-2025年）&amp;（百万美元）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中国不同应用四轮卡丁车收入市场份额（2020-2025）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中国不同应用四轮卡丁车收入预测（2025-2031）&amp;（百万美元）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中国不同应用四轮卡丁车收入市场份额预测（2025-2031）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四轮卡丁车行业技术发展趋势</w:t>
      </w:r>
      <w:r>
        <w:rPr>
          <w:rFonts w:hint="eastAsia"/>
        </w:rPr>
        <w:br/>
      </w:r>
      <w:r>
        <w:rPr>
          <w:rFonts w:hint="eastAsia"/>
        </w:rPr>
        <w:t>　　表76 四轮卡丁车行业主要驱动因素</w:t>
      </w:r>
      <w:r>
        <w:rPr>
          <w:rFonts w:hint="eastAsia"/>
        </w:rPr>
        <w:br/>
      </w:r>
      <w:r>
        <w:rPr>
          <w:rFonts w:hint="eastAsia"/>
        </w:rPr>
        <w:t>　　表77 四轮卡丁车行业供应链分析</w:t>
      </w:r>
      <w:r>
        <w:rPr>
          <w:rFonts w:hint="eastAsia"/>
        </w:rPr>
        <w:br/>
      </w:r>
      <w:r>
        <w:rPr>
          <w:rFonts w:hint="eastAsia"/>
        </w:rPr>
        <w:t>　　表78 四轮卡丁车上游原料供应商</w:t>
      </w:r>
      <w:r>
        <w:rPr>
          <w:rFonts w:hint="eastAsia"/>
        </w:rPr>
        <w:br/>
      </w:r>
      <w:r>
        <w:rPr>
          <w:rFonts w:hint="eastAsia"/>
        </w:rPr>
        <w:t>　　表79 四轮卡丁车行业主要下游客户</w:t>
      </w:r>
      <w:r>
        <w:rPr>
          <w:rFonts w:hint="eastAsia"/>
        </w:rPr>
        <w:br/>
      </w:r>
      <w:r>
        <w:rPr>
          <w:rFonts w:hint="eastAsia"/>
        </w:rPr>
        <w:t>　　表80 四轮卡丁车行业典型经销商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四轮卡丁车生产基地、销售区域、竞争对手及市场地位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四轮卡丁车产品规格、参数及市场应用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四轮卡丁车销量（千台）、收入（百万美元）、价格（美元/台）及毛利率（2020-2025）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中国市场四轮卡丁车产量、销量、进出口（2020-2025年）&amp;（千台）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中国市场四轮卡丁车产量、销量、进出口预测（2025-2031）&amp;（千台）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中国市场四轮卡丁车进出口贸易趋势</w:t>
      </w:r>
      <w:r>
        <w:rPr>
          <w:rFonts w:hint="eastAsia"/>
        </w:rPr>
        <w:br/>
      </w:r>
      <w:r>
        <w:rPr>
          <w:rFonts w:hint="eastAsia"/>
        </w:rPr>
        <w:t>　　表134 中国市场四轮卡丁车主要进口来源</w:t>
      </w:r>
      <w:r>
        <w:rPr>
          <w:rFonts w:hint="eastAsia"/>
        </w:rPr>
        <w:br/>
      </w:r>
      <w:r>
        <w:rPr>
          <w:rFonts w:hint="eastAsia"/>
        </w:rPr>
        <w:t>　　表135 中国市场四轮卡丁车主要出口目的地</w:t>
      </w:r>
      <w:r>
        <w:rPr>
          <w:rFonts w:hint="eastAsia"/>
        </w:rPr>
        <w:br/>
      </w:r>
      <w:r>
        <w:rPr>
          <w:rFonts w:hint="eastAsia"/>
        </w:rPr>
        <w:t>　　表136 中国四轮卡丁车生产地区分布</w:t>
      </w:r>
      <w:r>
        <w:rPr>
          <w:rFonts w:hint="eastAsia"/>
        </w:rPr>
        <w:br/>
      </w:r>
      <w:r>
        <w:rPr>
          <w:rFonts w:hint="eastAsia"/>
        </w:rPr>
        <w:t>　　表137 中国四轮卡丁车消费地区分布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四轮卡丁车产品图片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全球不同产品类型四轮卡丁车规模2020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全球不同产品类型四轮卡丁车市场份额2024 VS 2025</w:t>
      </w:r>
      <w:r>
        <w:rPr>
          <w:rFonts w:hint="eastAsia"/>
        </w:rPr>
        <w:br/>
      </w:r>
      <w:r>
        <w:rPr>
          <w:rFonts w:hint="eastAsia"/>
        </w:rPr>
        <w:t>　　图4 燃油型产品图片</w:t>
      </w:r>
      <w:r>
        <w:rPr>
          <w:rFonts w:hint="eastAsia"/>
        </w:rPr>
        <w:br/>
      </w:r>
      <w:r>
        <w:rPr>
          <w:rFonts w:hint="eastAsia"/>
        </w:rPr>
        <w:t>　　图5 电动型产品图片</w:t>
      </w:r>
      <w:r>
        <w:rPr>
          <w:rFonts w:hint="eastAsia"/>
        </w:rPr>
        <w:br/>
      </w:r>
      <w:r>
        <w:rPr>
          <w:rFonts w:hint="eastAsia"/>
        </w:rPr>
        <w:t>　　图6 全球不同应用四轮卡丁车规模2020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全球不同应用四轮卡丁车市场份额2024 VS 2025</w:t>
      </w:r>
      <w:r>
        <w:rPr>
          <w:rFonts w:hint="eastAsia"/>
        </w:rPr>
        <w:br/>
      </w:r>
      <w:r>
        <w:rPr>
          <w:rFonts w:hint="eastAsia"/>
        </w:rPr>
        <w:t>　　图8 租赁</w:t>
      </w:r>
      <w:r>
        <w:rPr>
          <w:rFonts w:hint="eastAsia"/>
        </w:rPr>
        <w:br/>
      </w:r>
      <w:r>
        <w:rPr>
          <w:rFonts w:hint="eastAsia"/>
        </w:rPr>
        <w:t>　　图9 赛道</w:t>
      </w:r>
      <w:r>
        <w:rPr>
          <w:rFonts w:hint="eastAsia"/>
        </w:rPr>
        <w:br/>
      </w:r>
      <w:r>
        <w:rPr>
          <w:rFonts w:hint="eastAsia"/>
        </w:rPr>
        <w:t>　　图10 全球四轮卡丁车产能、产量、产能利用率及发展趋势（2020-2031）&amp;（千台）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全球四轮卡丁车产量、需求量及发展趋势（2020-2031）&amp;（千台）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全球主要地区四轮卡丁车产量规模：2020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图13 全球主要地区四轮卡丁车产量市场份额（2020-2031）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中国四轮卡丁车产能、产量、产能利用率及发展趋势（2020-2031）&amp;（千台）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中国四轮卡丁车产量、市场需求量及发展趋势（2020-2031）&amp;（千台）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中国四轮卡丁车总产能占全球比重（2020-2031）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中国四轮卡丁车总产量占全球比重（2020-2031）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全球四轮卡丁车市场收入及增长率：（2020-2031）&amp;（百万美元）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全球市场四轮卡丁车市场规模：2020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全球市场四轮卡丁车销量及增长率（2020-2031）&amp;（千台）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全球市场四轮卡丁车价格趋势（2020-2031）&amp;（美元/台）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中国四轮卡丁车市场收入及增长率：（2020-2031）&amp;（百万美元）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中国市场四轮卡丁车市场规模：2020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中国市场四轮卡丁车销量及增长率（2020-2031）&amp;（千台）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中国市场四轮卡丁车销量占全球比重（2020-2031）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中国四轮卡丁车收入占全球比重（2020-2031）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全球主要地区四轮卡丁车销售收入规模：2020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全球主要地区四轮卡丁车销售收入市场份额（2020-2025）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全球主要地区四轮卡丁车销售收入市场份额（2024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全球主要地区四轮卡丁车收入市场份额（2025-2031）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北美（美国和加拿大）四轮卡丁车销量（2020-2031）&amp;（千台）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北美（美国和加拿大）四轮卡丁车销量份额（2020-2031）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北美（美国和加拿大）四轮卡丁车收入（2020-2031）&amp;（百万美元）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北美（美国和加拿大）四轮卡丁车收入份额（2020-2031）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欧洲（德国、英国、法国和意大利等国家）四轮卡丁车销量（2020-2031）&amp;（千台）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欧洲（德国、英国、法国和意大利等国家）四轮卡丁车销量份额（2020-2031）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欧洲（德国、英国、法国和意大利等国家）四轮卡丁车收入（2020-2031）&amp;（百万美元）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欧洲（德国、英国、法国和意大利等国家）四轮卡丁车收入份额（2020-2031）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亚太（中国、日本、韩国、中国台湾、印度和东南亚等）四轮卡丁车销量（2020-2031）&amp;（千台）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亚太（中国、日本、韩国、中国台湾、印度和东南亚等）四轮卡丁车销量份额（2020-2031）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亚太（中国、日本、韩国、中国台湾、印度和东南亚等）四轮卡丁车收入（2020-2031）&amp;（百万美元）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亚太（中国、日本、韩国、中国台湾、印度和东南亚等）四轮卡丁车收入份额（2020-2031）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拉美地区（墨西哥、巴西等国家）四轮卡丁车销量（2020-2031）&amp;（千台）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拉美地区（墨西哥、巴西等国家）四轮卡丁车销量份额（2020-2031）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拉美地区（墨西哥、巴西等国家）四轮卡丁车收入（2020-2031）&amp;（百万美元）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拉美地区（墨西哥、巴西等国家）四轮卡丁车收入份额（2020-2031）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中东及非洲（土耳其、沙特等国家）四轮卡丁车销量（2020-2031）&amp;（千台）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中东及非洲（土耳其、沙特等国家）四轮卡丁车销量份额（2020-2031）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中东及非洲（土耳其、沙特等国家）四轮卡丁车收入（2020-2031）&amp;（百万美元）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中东及非洲（土耳其、沙特等国家）四轮卡丁车收入份额（2020-2031）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2025年全球市场主要厂商四轮卡丁车销量市场份额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2025年全球市场主要厂商四轮卡丁车收入市场份额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2025年中国市场主要厂商四轮卡丁车销量市场份额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2025年中国市场主要厂商四轮卡丁车收入市场份额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2025年全球前五大生产商四轮卡丁车市场份额</w:t>
      </w:r>
      <w:r>
        <w:rPr>
          <w:rFonts w:hint="eastAsia"/>
        </w:rPr>
        <w:br/>
      </w:r>
      <w:r>
        <w:rPr>
          <w:rFonts w:hint="eastAsia"/>
        </w:rPr>
        <w:t>　　图56 全球四轮卡丁车第一梯队、第二梯队和第三梯队生产商（品牌）及市场份额（2025）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全球不同产品类型四轮卡丁车价格走势（2020-2031）&amp;（美元/台）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全球不同应用四轮卡丁车价格走势（2020-2031）&amp;（美元/台）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四轮卡丁车中国企业SWOT分析</w:t>
      </w:r>
      <w:r>
        <w:rPr>
          <w:rFonts w:hint="eastAsia"/>
        </w:rPr>
        <w:br/>
      </w:r>
      <w:r>
        <w:rPr>
          <w:rFonts w:hint="eastAsia"/>
        </w:rPr>
        <w:t>　　图60 四轮卡丁车产业链</w:t>
      </w:r>
      <w:r>
        <w:rPr>
          <w:rFonts w:hint="eastAsia"/>
        </w:rPr>
        <w:br/>
      </w:r>
      <w:r>
        <w:rPr>
          <w:rFonts w:hint="eastAsia"/>
        </w:rPr>
        <w:t>　　图61 四轮卡丁车行业采购模式分析</w:t>
      </w:r>
      <w:r>
        <w:rPr>
          <w:rFonts w:hint="eastAsia"/>
        </w:rPr>
        <w:br/>
      </w:r>
      <w:r>
        <w:rPr>
          <w:rFonts w:hint="eastAsia"/>
        </w:rPr>
        <w:t>　　图62 四轮卡丁车行业生产模式分析</w:t>
      </w:r>
      <w:r>
        <w:rPr>
          <w:rFonts w:hint="eastAsia"/>
        </w:rPr>
        <w:br/>
      </w:r>
      <w:r>
        <w:rPr>
          <w:rFonts w:hint="eastAsia"/>
        </w:rPr>
        <w:t>　　图63 四轮卡丁车行业销售模式分析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549055a4a41ba" w:history="1">
        <w:r>
          <w:rPr>
            <w:rStyle w:val="Hyperlink"/>
          </w:rPr>
          <w:t>全球与中国四轮卡丁车市场研究分析及发展前景预测报告（2025-2031年）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549055a4a41ba" w:history="1">
        <w:r>
          <w:rPr>
            <w:rStyle w:val="Hyperlink"/>
          </w:rPr>
          <w:t>https://www.20087.com/9/38/SiLunKaDingCheHangYeFaZhanQianJing.html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热点：电动卡丁车、四轮卡丁车可以上路吗、越野卡丁车、四轮卡丁车报价及图片、4轮卡丁车制作教程、四轮卡丁车换轮胎视频、四驱卡丁车多少钱一辆、四轮卡丁车哪里有卖、超级卡丁车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d1f6e4163144ee" w:history="1">
      <w:r>
        <w:rPr>
          <w:rStyle w:val="Hyperlink"/>
        </w:rPr>
        <w:t>全球与中国四轮卡丁车市场研究分析及发展前景预测报告（2025-2031年）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SiLunKaDingCheHangYeFaZhanQianJing.html" TargetMode="External" Id="R9b7549055a4a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SiLunKaDingCheHangYeFaZhanQianJing.html" TargetMode="External" Id="R7bd1f6e41631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2025-05-21T23:54:00Z</dcterms:created>
  <dcterms:modified xsi:type="dcterms:W3CDTF">2025-05-22T00:54:00Z</dcterms:modified>
  <dc:subject>全球与中国四轮卡丁车市场研究分析及发展前景预测报告（2025-2031年）</dc:subject>
  <dc:title>全球与中国四轮卡丁车市场研究分析及发展前景预测报告（2025-2031年）</dc:title>
  <cp:keywords>全球与中国四轮卡丁车市场研究分析及发展前景预测报告（2025-2031年）</cp:keywords>
  <dc:description>全球与中国四轮卡丁车市场研究分析及发展前景预测报告（2025-2031年）</dc:description>
</cp:coreProperties>
</file>