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c4a569814756" w:history="1">
              <w:r>
                <w:rPr>
                  <w:rStyle w:val="Hyperlink"/>
                </w:rPr>
                <w:t>2025-2031年中国地铁屏蔽门行业调研与发展前景报告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c4a569814756" w:history="1">
              <w:r>
                <w:rPr>
                  <w:rStyle w:val="Hyperlink"/>
                </w:rPr>
                <w:t>2025-2031年中国地铁屏蔽门行业调研与发展前景报告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3c4a569814756" w:history="1">
                <w:r>
                  <w:rPr>
                    <w:rStyle w:val="Hyperlink"/>
                  </w:rPr>
                  <w:t>https://www.20087.com/9/58/DiTiePingBiMenDeQianJingQuShi.html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是现代城市轨道交通的重要安全措施，近年来随着城市化进程的加快和地铁网络的扩展，其安装和应用变得日益普遍。屏蔽门不仅可以防止乘客误入轨道，减少意外事故，还能改善车站环境，减少能源消耗。现代屏蔽门技术已能实现与列车到站的精准对接，以及与车站空调系统的联动，提高了乘客的安全感和舒适度。</w:t>
      </w:r>
      <w:r>
        <w:rPr>
          <w:rFonts w:hint="eastAsia"/>
        </w:rPr>
        <w:br/>
      </w:r>
      <w:r>
        <w:rPr>
          <w:rFonts w:hint="eastAsia"/>
        </w:rPr>
        <w:t>　　未来，地铁屏蔽门的发展将更加侧重于智能化和乘客体验。智能化趋势体现在屏蔽门将集成更多传感器和监控系统，实现异常情况的即时响应和预警，提高系统可靠性。乘客体验趋势则意味着屏蔽门将采用更人性化的设计，如无障碍通道和信息显示屏，以及优化开关门速度，减少乘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c4a569814756" w:history="1">
        <w:r>
          <w:rPr>
            <w:rStyle w:val="Hyperlink"/>
          </w:rPr>
          <w:t>2025-2031年中国地铁屏蔽门行业调研与发展前景报告</w:t>
        </w:r>
      </w:hyperlink>
      <w:r>
        <w:rPr>
          <w:rFonts w:hint="eastAsia"/>
        </w:rPr>
        <w:t>》从产业链视角出发，系统分析了地铁屏蔽门行业的市场现状与需求动态，详细解读了地铁屏蔽门市场规模、价格波动及上下游影响因素。报告深入剖析了地铁屏蔽门细分领域的发展特点，基于权威数据对市场前景及未来趋势进行了科学预测，同时揭示了地铁屏蔽门重点企业的竞争格局与市场集中度变化。报告客观翔实地指出了地铁屏蔽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一、地铁屏蔽门的定义</w:t>
      </w:r>
      <w:r>
        <w:rPr>
          <w:rFonts w:hint="eastAsia"/>
        </w:rPr>
        <w:br/>
      </w:r>
      <w:r>
        <w:rPr>
          <w:rFonts w:hint="eastAsia"/>
        </w:rPr>
        <w:t>　　　　二、地铁屏蔽门的性质及特点</w:t>
      </w:r>
      <w:r>
        <w:rPr>
          <w:rFonts w:hint="eastAsia"/>
        </w:rPr>
        <w:br/>
      </w:r>
      <w:r>
        <w:rPr>
          <w:rFonts w:hint="eastAsia"/>
        </w:rPr>
        <w:t>　　第二节 地铁屏蔽门行业发展历程及产业链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地铁屏蔽门的地位分析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中国地铁屏蔽门行业发展总体概况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中国地铁屏蔽门产业发展成就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中国地铁屏蔽门行业发展前景简析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地铁屏蔽门行业环境分析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地铁屏蔽门行业相关政策、法规</w:t>
      </w:r>
      <w:r>
        <w:rPr>
          <w:rFonts w:hint="eastAsia"/>
        </w:rPr>
        <w:br/>
      </w:r>
      <w:r>
        <w:rPr>
          <w:rFonts w:hint="eastAsia"/>
        </w:rPr>
        <w:t>　　第三节 地铁屏蔽门行业所进入的壁垒与周期性分析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二、资历壁垒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一、地铁屏蔽门系统应用</w:t>
      </w:r>
      <w:r>
        <w:rPr>
          <w:rFonts w:hint="eastAsia"/>
        </w:rPr>
        <w:br/>
      </w:r>
      <w:r>
        <w:rPr>
          <w:rFonts w:hint="eastAsia"/>
        </w:rPr>
        <w:t>　　　　　　（一）正常运行模式</w:t>
      </w:r>
      <w:r>
        <w:rPr>
          <w:rFonts w:hint="eastAsia"/>
        </w:rPr>
        <w:br/>
      </w:r>
      <w:r>
        <w:rPr>
          <w:rFonts w:hint="eastAsia"/>
        </w:rPr>
        <w:t>　　　　　　（二）非正常运行模式</w:t>
      </w:r>
      <w:r>
        <w:rPr>
          <w:rFonts w:hint="eastAsia"/>
        </w:rPr>
        <w:br/>
      </w:r>
      <w:r>
        <w:rPr>
          <w:rFonts w:hint="eastAsia"/>
        </w:rPr>
        <w:t>　　　　　　（三）紧急运行模式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（一）控制功能</w:t>
      </w:r>
      <w:r>
        <w:rPr>
          <w:rFonts w:hint="eastAsia"/>
        </w:rPr>
        <w:br/>
      </w:r>
      <w:r>
        <w:rPr>
          <w:rFonts w:hint="eastAsia"/>
        </w:rPr>
        <w:t>　　　　　　（二）监视功能</w:t>
      </w:r>
      <w:r>
        <w:rPr>
          <w:rFonts w:hint="eastAsia"/>
        </w:rPr>
        <w:br/>
      </w:r>
      <w:r>
        <w:rPr>
          <w:rFonts w:hint="eastAsia"/>
        </w:rPr>
        <w:t>　　　　　　（三）系统信息集成</w:t>
      </w:r>
      <w:r>
        <w:rPr>
          <w:rFonts w:hint="eastAsia"/>
        </w:rPr>
        <w:br/>
      </w:r>
      <w:r>
        <w:rPr>
          <w:rFonts w:hint="eastAsia"/>
        </w:rPr>
        <w:t>　　　　　　（四）系统外接口处理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2020-2025年中国地铁屏蔽门行业发展概况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2020-2025年中国地铁屏蔽门行业发展态势分析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2025年中国地铁屏蔽门行业发展特点分析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2020-2025年中国地铁屏蔽门行业市场供需分析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2020-2025年中国地铁屏蔽门行业价格分析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2020-2025年中国地铁屏蔽门所属行业整体运行状况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2020-2025年地铁屏蔽门所属行业产销分析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2020-2025年地铁屏蔽门所属行业盈利能力分析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2020-2025年地铁屏蔽门所属行业偿债能力分析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2020-2025年地铁屏蔽门所属行业营运能力分析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2025年中国地铁屏蔽门产业政策环境分析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国际地铁屏蔽门行业相关政策法规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国际地铁屏蔽门行业相关政策解读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中国地铁屏蔽门行业相关政策法规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中国地铁屏蔽门行业相关政策解读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2020-2025年全球地铁屏蔽门行业市场整体运行状况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全球地铁屏蔽门市场发展现状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全球地铁屏蔽门行业市场供需分析</w:t>
      </w:r>
      <w:r>
        <w:rPr>
          <w:rFonts w:hint="eastAsia"/>
        </w:rPr>
        <w:br/>
      </w:r>
      <w:r>
        <w:rPr>
          <w:rFonts w:hint="eastAsia"/>
        </w:rPr>
        <w:t>　　　　一、供给量分析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第三节 当前经济形势对全球地铁屏蔽门行业市场整体运行的影响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中国地铁屏蔽门所属行业进口现状与预测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2020-2025年地铁屏蔽门所属行业历史进口总体分析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　　（一）进口额分析</w:t>
      </w:r>
      <w:r>
        <w:rPr>
          <w:rFonts w:hint="eastAsia"/>
        </w:rPr>
        <w:br/>
      </w:r>
      <w:r>
        <w:rPr>
          <w:rFonts w:hint="eastAsia"/>
        </w:rPr>
        <w:t>　　　　　　（二）进口量分析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2020-2025年地铁屏蔽门所属行业历史进口月度分析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2025-2031年地铁屏蔽门所属行业进口量预测</w:t>
      </w:r>
      <w:r>
        <w:rPr>
          <w:rFonts w:hint="eastAsia"/>
        </w:rPr>
        <w:br/>
      </w:r>
      <w:r>
        <w:rPr>
          <w:rFonts w:hint="eastAsia"/>
        </w:rPr>
        <w:t>　　　　一、地铁屏蔽门所属行业进口总量预测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二、地铁屏蔽门所属行业进口金额预测</w:t>
      </w:r>
      <w:r>
        <w:rPr>
          <w:rFonts w:hint="eastAsia"/>
        </w:rPr>
        <w:br/>
      </w:r>
      <w:r>
        <w:rPr>
          <w:rFonts w:hint="eastAsia"/>
        </w:rPr>
        <w:t>　　第四节 2025-2031年地铁屏蔽门所属行业进口价格预测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2020-2025年中国地铁屏蔽门产业重点区域运行分析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2020-2025年中国地铁屏蔽门行业市场竞争格局分析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地铁屏蔽门行业主要竞争因素分析</w:t>
      </w:r>
      <w:r>
        <w:rPr>
          <w:rFonts w:hint="eastAsia"/>
        </w:rPr>
        <w:br/>
      </w:r>
      <w:r>
        <w:rPr>
          <w:rFonts w:hint="eastAsia"/>
        </w:rPr>
        <w:t>　　第二节 地铁屏蔽门企业国际竞争力比较</w:t>
      </w:r>
      <w:r>
        <w:rPr>
          <w:rFonts w:hint="eastAsia"/>
        </w:rPr>
        <w:br/>
      </w:r>
      <w:r>
        <w:rPr>
          <w:rFonts w:hint="eastAsia"/>
        </w:rPr>
        <w:t>　　第三节 地铁屏蔽门行业竞争格局分析</w:t>
      </w:r>
      <w:r>
        <w:rPr>
          <w:rFonts w:hint="eastAsia"/>
        </w:rPr>
        <w:br/>
      </w:r>
      <w:r>
        <w:rPr>
          <w:rFonts w:hint="eastAsia"/>
        </w:rPr>
        <w:t>　　第四节 地铁屏蔽门行业竞争策略分析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上海嘉成轨道交通安全保障系统股份公司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2025-2031年中国地铁屏蔽门行业投资分析及建议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二、地铁屏蔽门行业企业在危机中的竞争优势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2025-2031年中国地铁屏蔽门行业发展前景及趋势分析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2025-2031年中国地铁屏蔽门行业发展前景及趋势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2025-2031年中国地铁屏蔽门行业市场预测分析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2025-2031年中国地铁屏蔽门行业进口预测分析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2025-2031年中国地铁屏蔽门行业技术发展方向分析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[:中智林:]2025-2031年中国地铁屏蔽门行业市场盈利预测分析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地铁屏蔽门行业类别</w:t>
      </w:r>
      <w:r>
        <w:rPr>
          <w:rFonts w:hint="eastAsia"/>
        </w:rPr>
        <w:br/>
      </w:r>
      <w:r>
        <w:rPr>
          <w:rFonts w:hint="eastAsia"/>
        </w:rPr>
        <w:t>　　图表 地铁屏蔽门行业产业链调研</w:t>
      </w:r>
      <w:r>
        <w:rPr>
          <w:rFonts w:hint="eastAsia"/>
        </w:rPr>
        <w:br/>
      </w:r>
      <w:r>
        <w:rPr>
          <w:rFonts w:hint="eastAsia"/>
        </w:rPr>
        <w:t>　　图表 地铁屏蔽门行业现状</w:t>
      </w:r>
      <w:r>
        <w:rPr>
          <w:rFonts w:hint="eastAsia"/>
        </w:rPr>
        <w:br/>
      </w:r>
      <w:r>
        <w:rPr>
          <w:rFonts w:hint="eastAsia"/>
        </w:rPr>
        <w:t>　　图表 地铁屏蔽门行业标准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2025年中国地铁屏蔽门行业产能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2020-2025年中国地铁屏蔽门行业产量统计</w:t>
      </w:r>
      <w:r>
        <w:rPr>
          <w:rFonts w:hint="eastAsia"/>
        </w:rPr>
        <w:br/>
      </w:r>
      <w:r>
        <w:rPr>
          <w:rFonts w:hint="eastAsia"/>
        </w:rPr>
        <w:t>　　图表 地铁屏蔽门行业动态</w:t>
      </w:r>
      <w:r>
        <w:rPr>
          <w:rFonts w:hint="eastAsia"/>
        </w:rPr>
        <w:br/>
      </w:r>
      <w:r>
        <w:rPr>
          <w:rFonts w:hint="eastAsia"/>
        </w:rPr>
        <w:t>　　图表 2020-2025年中国地铁屏蔽门市场需求量</w:t>
      </w:r>
      <w:r>
        <w:rPr>
          <w:rFonts w:hint="eastAsia"/>
        </w:rPr>
        <w:br/>
      </w:r>
      <w:r>
        <w:rPr>
          <w:rFonts w:hint="eastAsia"/>
        </w:rPr>
        <w:t>　　图表 2025年中国地铁屏蔽门行业需求区域调研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2020-2025年中国地铁屏蔽门行情</w:t>
      </w:r>
      <w:r>
        <w:rPr>
          <w:rFonts w:hint="eastAsia"/>
        </w:rPr>
        <w:br/>
      </w:r>
      <w:r>
        <w:rPr>
          <w:rFonts w:hint="eastAsia"/>
        </w:rPr>
        <w:t>　　图表 2020-2025年中国地铁屏蔽门价格走势图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2020-2025年中国地铁屏蔽门进口统计</w:t>
      </w:r>
      <w:r>
        <w:rPr>
          <w:rFonts w:hint="eastAsia"/>
        </w:rPr>
        <w:br/>
      </w:r>
      <w:r>
        <w:rPr>
          <w:rFonts w:hint="eastAsia"/>
        </w:rPr>
        <w:t>　　图表 2020-2025年中国地铁屏蔽门出口统计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**地区地铁屏蔽门市场规模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**地区地铁屏蔽门市场调研</w:t>
      </w:r>
      <w:r>
        <w:rPr>
          <w:rFonts w:hint="eastAsia"/>
        </w:rPr>
        <w:br/>
      </w:r>
      <w:r>
        <w:rPr>
          <w:rFonts w:hint="eastAsia"/>
        </w:rPr>
        <w:t>　　图表 **地区地铁屏蔽门行业市场需求分析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地铁屏蔽门行业竞争对手分析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2025-2031年中国地铁屏蔽门行业市场规模预测</w:t>
      </w:r>
      <w:r>
        <w:rPr>
          <w:rFonts w:hint="eastAsia"/>
        </w:rPr>
        <w:br/>
      </w:r>
      <w:r>
        <w:rPr>
          <w:rFonts w:hint="eastAsia"/>
        </w:rPr>
        <w:t>　　图表 地铁屏蔽门行业准入条件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2025-2031年中国地铁屏蔽门行业发展趋势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2025-2031年中国地铁屏蔽门市场前景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c4a569814756" w:history="1">
        <w:r>
          <w:rPr>
            <w:rStyle w:val="Hyperlink"/>
          </w:rPr>
          <w:t>2025-2031年中国地铁屏蔽门行业调研与发展前景报告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3c4a569814756" w:history="1">
        <w:r>
          <w:rPr>
            <w:rStyle w:val="Hyperlink"/>
          </w:rPr>
          <w:t>https://www.20087.com/9/58/DiTiePingBiMenDeQianJingQuShi.html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屏蔽门供应商、地铁屏蔽门图片、地铁屏蔽门论文开题报告、地铁屏蔽门系统的组成、ar科技地铁逃生、地铁屏蔽门故障处理流程、北京地铁屏蔽门夹人、地铁屏蔽门的作用有哪些、上海地铁屏蔽门对不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bd08ff01475d" w:history="1">
      <w:r>
        <w:rPr>
          <w:rStyle w:val="Hyperlink"/>
        </w:rPr>
        <w:t>2025-2031年中国地铁屏蔽门行业调研与发展前景报告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TiePingBiMenDeQianJingQuShi.html" TargetMode="External" Id="Rac23c4a5698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TiePingBiMenDeQianJingQuShi.html" TargetMode="External" Id="R03b3bd08ff0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2024-12-11T06:58:00Z</dcterms:created>
  <dcterms:modified xsi:type="dcterms:W3CDTF">2024-12-11T07:58:00Z</dcterms:modified>
  <dc:subject>2025-2031年中国地铁屏蔽门行业调研与发展前景报告</dc:subject>
  <dc:title>2025-2031年中国地铁屏蔽门行业调研与发展前景报告</dc:title>
  <cp:keywords>2025-2031年中国地铁屏蔽门行业调研与发展前景报告</cp:keywords>
  <dc:description>2025-2031年中国地铁屏蔽门行业调研与发展前景报告</dc:description>
</cp:coreProperties>
</file>