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dbc603cbd4ae9" w:history="1">
              <w:r>
                <w:rPr>
                  <w:rStyle w:val="Hyperlink"/>
                </w:rPr>
                <w:t>2026-2032年全球与中国城市电动公交车市场研究及发展前景预测报告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dbc603cbd4ae9" w:history="1">
              <w:r>
                <w:rPr>
                  <w:rStyle w:val="Hyperlink"/>
                </w:rPr>
                <w:t>2026-2032年全球与中国城市电动公交车市场研究及发展前景预测报告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dbc603cbd4ae9" w:history="1">
                <w:r>
                  <w:rPr>
                    <w:rStyle w:val="Hyperlink"/>
                  </w:rPr>
                  <w:t>https://www.20087.com/9/78/ChengShiDianDongGongJiaoCheHangYeQianJingFenXi.html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电动公交车是公共交通电动化转型的主力载体，凭借零尾气排放、低噪音及智能化潜力，在全球主要城市加速部署。目前，城市电动公交车主流车型采用磷酸铁锂电池，续航里程覆盖200–300公里，支持快充（15–30分钟）或夜间慢充模式，并集成车联网、智能调度及乘客信息系统。车身轻量化、低地板设计及电池底置布局提升乘坐舒适性与空间利用率。然而，冬季低温导致续航缩水、充电基础设施不足、以及全生命周期成本（含电池更换）仍高于柴油车，是运营单位面临的主要挑战。</w:t>
      </w:r>
      <w:r>
        <w:rPr>
          <w:rFonts w:hint="eastAsia"/>
        </w:rPr>
        <w:br/>
      </w:r>
      <w:r>
        <w:rPr>
          <w:rFonts w:hint="eastAsia"/>
        </w:rPr>
        <w:t>　　未来，城市电动公交车将向超充换电融合、智能网联与能源互动方向演进。800V高压平台配合兆瓦级超充技术可实现10分钟补能；模块化电池包支持“车电分离”与换电模式，降低初始投资。在能源侧，车辆-to-电网（V2G）技术可将公交车队转化为移动储能单元，参与电网调峰。此外，L4级自动驾驶公交将在封闭园区或BRT线路率先落地。随着碳中和政策深化与智慧城市建设推进，城市电动公交车将从交通工具升级为集绿色出行、能源调度与城市数据采集于一体的移动公共服务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dbc603cbd4ae9" w:history="1">
        <w:r>
          <w:rPr>
            <w:rStyle w:val="Hyperlink"/>
          </w:rPr>
          <w:t>2026-2032年全球与中国城市电动公交车市场研究及发展前景预测报告</w:t>
        </w:r>
      </w:hyperlink>
      <w:r>
        <w:rPr>
          <w:rFonts w:hint="eastAsia"/>
        </w:rPr>
        <w:t>》基于国家统计局、相关协会等权威数据，结合专业团队对城市电动公交车行业的长期监测，全面分析了城市电动公交车行业的市场规模、技术现状、发展趋势及竞争格局。报告详细梳理了城市电动公交车市场需求、进出口情况、上下游产业链、重点区域分布及主要企业动态，并通过SWOT分析揭示了城市电动公交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按产品类型细分，全球城市电动公交车市场规模2021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纯电动客车</w:t>
      </w:r>
      <w:r>
        <w:rPr>
          <w:rFonts w:hint="eastAsia"/>
        </w:rPr>
        <w:br/>
      </w:r>
      <w:r>
        <w:rPr>
          <w:rFonts w:hint="eastAsia"/>
        </w:rPr>
        <w:t>　　　　1.3.3 插电式混合动力客车</w:t>
      </w:r>
      <w:r>
        <w:rPr>
          <w:rFonts w:hint="eastAsia"/>
        </w:rPr>
        <w:br/>
      </w:r>
      <w:r>
        <w:rPr>
          <w:rFonts w:hint="eastAsia"/>
        </w:rPr>
        <w:t>　　　　1.3.4 燃料电池电动客车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按应用细分，全球城市电动公交车市场规模2021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通勤</w:t>
      </w:r>
      <w:r>
        <w:rPr>
          <w:rFonts w:hint="eastAsia"/>
        </w:rPr>
        <w:br/>
      </w:r>
      <w:r>
        <w:rPr>
          <w:rFonts w:hint="eastAsia"/>
        </w:rPr>
        <w:t>　　　　1.4.3 旅游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城市电动公交车行业发展总体概况</w:t>
      </w:r>
      <w:r>
        <w:rPr>
          <w:rFonts w:hint="eastAsia"/>
        </w:rPr>
        <w:br/>
      </w:r>
      <w:r>
        <w:rPr>
          <w:rFonts w:hint="eastAsia"/>
        </w:rPr>
        <w:t>　　　　1.5.2 城市电动公交车行业发展主要特点</w:t>
      </w:r>
      <w:r>
        <w:rPr>
          <w:rFonts w:hint="eastAsia"/>
        </w:rPr>
        <w:br/>
      </w:r>
      <w:r>
        <w:rPr>
          <w:rFonts w:hint="eastAsia"/>
        </w:rPr>
        <w:t>　　　　1.5.3 城市电动公交车行业发展影响因素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城市电动公交车有利因素</w:t>
      </w:r>
      <w:r>
        <w:rPr>
          <w:rFonts w:hint="eastAsia"/>
        </w:rPr>
        <w:br/>
      </w:r>
      <w:r>
        <w:rPr>
          <w:rFonts w:hint="eastAsia"/>
        </w:rPr>
        <w:t>　　　　1.5.3 .2 城市电动公交车不利因素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全球市场，近三年城市电动公交车主要企业占有率及排名（按销量）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城市电动公交车主要企业在国际市场占有率（按销量，2023-2026）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2025年城市电动公交车主要企业在国际市场排名（按销量）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全球市场主要企业城市电动公交车销量（2023-2026）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全球市场，近三年城市电动公交车主要企业占有率及排名（按收入）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城市电动公交车主要企业在国际市场占有率（按收入，2023-2026）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2025年城市电动公交车主要企业在国际市场排名（按收入）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全球市场主要企业城市电动公交车销售收入（2023-2026）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全球市场主要企业城市电动公交车销售价格（2023-2026）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中国市场，近三年城市电动公交车主要企业占有率及排名（按销量）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城市电动公交车主要企业在中国市场占有率（按销量，2023-2026）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2025年城市电动公交车主要企业在中国市场排名（按销量）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中国市场主要企业城市电动公交车销量（2023-2026）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中国市场，近三年城市电动公交车主要企业占有率及排名（按收入）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城市电动公交车主要企业在中国市场占有率（按收入，2023-2026）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2025年城市电动公交车主要企业在中国市场排名（按收入）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中国市场主要企业城市电动公交车销售收入（2023-2026）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全球主要厂商城市电动公交车总部及产地分布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全球主要厂商成立时间及城市电动公交车商业化日期</w:t>
      </w:r>
      <w:r>
        <w:rPr>
          <w:rFonts w:hint="eastAsia"/>
        </w:rPr>
        <w:br/>
      </w:r>
      <w:r>
        <w:rPr>
          <w:rFonts w:hint="eastAsia"/>
        </w:rPr>
        <w:t>　　2.8 全球主要厂商城市电动公交车产品类型及应用</w:t>
      </w:r>
      <w:r>
        <w:rPr>
          <w:rFonts w:hint="eastAsia"/>
        </w:rPr>
        <w:br/>
      </w:r>
      <w:r>
        <w:rPr>
          <w:rFonts w:hint="eastAsia"/>
        </w:rPr>
        <w:t>　　2.9 城市电动公交车行业集中度、竞争程度分析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城市电动公交车行业集中度分析：2025年全球Top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全球城市电动公交车第一梯队、第二梯队和第三梯队生产商（品牌）及市场份额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全球城市电动公交车总体规模分析</w:t>
      </w:r>
      <w:r>
        <w:rPr>
          <w:rFonts w:hint="eastAsia"/>
        </w:rPr>
        <w:br/>
      </w:r>
      <w:r>
        <w:rPr>
          <w:rFonts w:hint="eastAsia"/>
        </w:rPr>
        <w:t>　　3.1 全球城市电动公交车供需现状及预测（2021-2032）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全球城市电动公交车产能、产量、产能利用率及发展趋势（2021-2032）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全球城市电动公交车产量、需求量及发展趋势（2021-2032）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全球主要地区城市电动公交车产量及发展趋势（2021-2032）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全球主要地区城市电动公交车产量（2021-2026）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全球主要地区城市电动公交车产量（2027-2032）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全球主要地区城市电动公交车产量市场份额（2021-2032）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中国城市电动公交车供需现状及预测（2021-2032）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中国城市电动公交车产能、产量、产能利用率及发展趋势（2021-2032）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中国城市电动公交车产量、市场需求量及发展趋势（2021-2032）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中国市场城市电动公交车进出口（2021-2032）</w:t>
      </w:r>
      <w:r>
        <w:rPr>
          <w:rFonts w:hint="eastAsia"/>
        </w:rPr>
        <w:br/>
      </w:r>
      <w:r>
        <w:rPr>
          <w:rFonts w:hint="eastAsia"/>
        </w:rPr>
        <w:t>　　3.4 全球城市电动公交车销量及销售额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全球市场城市电动公交车销售额（2021-2032）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全球市场城市电动公交车销量（2021-2032）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全球市场城市电动公交车价格趋势（2021-2032）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全球城市电动公交车主要地区分析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全球主要地区城市电动公交车市场规模分析：2021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全球主要地区城市电动公交车销售收入及市场份额（2021-2026）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全球主要地区城市电动公交车销售收入预测（2027-2032）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全球主要地区城市电动公交车销量分析：2021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全球主要地区城市电动公交车销量及市场份额（2021-2026）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全球主要地区城市电动公交车销量及市场份额预测（2027-2032）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北美市场城市电动公交车销量、收入及增长率（2021-2032）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欧洲市场城市电动公交车销量、收入及增长率（2021-2032）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中国市场城市电动公交车销量、收入及增长率（2021-2032）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日本市场城市电动公交车销量、收入及增长率（2021-2032）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东南亚市场城市电动公交车销量、收入及增长率（2021-2032）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印度市场城市电动公交车销量、收入及增长率（2021-2032）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南美市场城市电动公交车销量、收入及增长率（2021-2032）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中东市场城市电动公交车销量、收入及增长率（2021-2032）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重点企业（1）基本信息、城市电动公交车生产基地、销售区域、竞争对手及市场地位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城市电动公交车销量、收入、价格及毛利率（2021-2026）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重点企业（2）基本信息、城市电动公交车生产基地、销售区域、竞争对手及市场地位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城市电动公交车销量、收入、价格及毛利率（2021-2026）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重点企业（3）基本信息、城市电动公交车生产基地、销售区域、竞争对手及市场地位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城市电动公交车销量、收入、价格及毛利率（2021-2026）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重点企业（4）基本信息、城市电动公交车生产基地、销售区域、竞争对手及市场地位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城市电动公交车销量、收入、价格及毛利率（2021-2026）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重点企业（5）基本信息、城市电动公交车生产基地、销售区域、竞争对手及市场地位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城市电动公交车销量、收入、价格及毛利率（2021-2026）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重点企业（6）基本信息、城市电动公交车生产基地、销售区域、竞争对手及市场地位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城市电动公交车销量、收入、价格及毛利率（2021-2026）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重点企业（7）基本信息、城市电动公交车生产基地、销售区域、竞争对手及市场地位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城市电动公交车销量、收入、价格及毛利率（2021-2026）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重点企业（8）基本信息、城市电动公交车生产基地、销售区域、竞争对手及市场地位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城市电动公交车销量、收入、价格及毛利率（2021-2026）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重点企业（9）基本信息、城市电动公交车生产基地、销售区域、竞争对手及市场地位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城市电动公交车销量、收入、价格及毛利率（2021-2026）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重点企业（10）基本信息、城市电动公交车生产基地、销售区域、竞争对手及市场地位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城市电动公交车销量、收入、价格及毛利率（2021-2026）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重点企业（11）基本信息、城市电动公交车生产基地、销售区域、竞争对手及市场地位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城市电动公交车销量、收入、价格及毛利率（2021-2026）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重点企业（12）基本信息、城市电动公交车生产基地、销售区域、竞争对手及市场地位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城市电动公交车销量、收入、价格及毛利率（2021-2026）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重点企业（13）基本信息、城市电动公交车生产基地、销售区域、竞争对手及市场地位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城市电动公交车销量、收入、价格及毛利率（2021-2026）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重点企业（14）基本信息、城市电动公交车生产基地、销售区域、竞争对手及市场地位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城市电动公交车销量、收入、价格及毛利率（2021-2026）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重点企业（15）基本信息、城市电动公交车生产基地、销售区域、竞争对手及市场地位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城市电动公交车销量、收入、价格及毛利率（2021-2026）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重点企业（16）基本信息、城市电动公交车生产基地、销售区域、竞争对手及市场地位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城市电动公交车销量、收入、价格及毛利率（2021-2026）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重点企业（17）基本信息、城市电动公交车生产基地、销售区域、竞争对手及市场地位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城市电动公交车销量、收入、价格及毛利率（2021-2026）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重点企业（18）基本信息、城市电动公交车生产基地、销售区域、竞争对手及市场地位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城市电动公交车销量、收入、价格及毛利率（2021-2026）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不同产品类型城市电动公交车分析</w:t>
      </w:r>
      <w:r>
        <w:rPr>
          <w:rFonts w:hint="eastAsia"/>
        </w:rPr>
        <w:br/>
      </w:r>
      <w:r>
        <w:rPr>
          <w:rFonts w:hint="eastAsia"/>
        </w:rPr>
        <w:t>　　6.1 全球不同产品类型城市电动公交车销量（2021-2032）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全球不同产品类型城市电动公交车销量及市场份额（2021-2026）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全球不同产品类型城市电动公交车销量预测（2027-2032）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全球不同产品类型城市电动公交车收入（2021-2032）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全球不同产品类型城市电动公交车收入及市场份额（2021-2026）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全球不同产品类型城市电动公交车收入预测（2027-2032）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全球不同产品类型城市电动公交车价格走势（2021-2032）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中国不同产品类型城市电动公交车销量（2021-2032）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中国不同产品类型城市电动公交车销量及市场份额（2021-2026）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中国不同产品类型城市电动公交车销量预测（2027-2032）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中国不同产品类型城市电动公交车收入（2021-2032）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中国不同产品类型城市电动公交车收入及市场份额（2021-2026）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中国不同产品类型城市电动公交车收入预测（2027-2032）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不同应用城市电动公交车分析</w:t>
      </w:r>
      <w:r>
        <w:rPr>
          <w:rFonts w:hint="eastAsia"/>
        </w:rPr>
        <w:br/>
      </w:r>
      <w:r>
        <w:rPr>
          <w:rFonts w:hint="eastAsia"/>
        </w:rPr>
        <w:t>　　7.1 全球不同应用城市电动公交车销量（2021-2032）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全球不同应用城市电动公交车销量及市场份额（2021-2026）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全球不同应用城市电动公交车销量预测（2027-2032）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全球不同应用城市电动公交车收入（2021-2032）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全球不同应用城市电动公交车收入及市场份额（2021-2026）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全球不同应用城市电动公交车收入预测（2027-2032）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全球不同应用城市电动公交车价格走势（2021-2032）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中国不同应用城市电动公交车销量（2021-2032）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中国不同应用城市电动公交车销量及市场份额（2021-2026）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中国不同应用城市电动公交车销量预测（2027-2032）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中国不同应用城市电动公交车收入（2021-2032）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中国不同应用城市电动公交车收入及市场份额（2021-2026）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中国不同应用城市电动公交车收入预测（2027-2032）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城市电动公交车行业发展趋势</w:t>
      </w:r>
      <w:r>
        <w:rPr>
          <w:rFonts w:hint="eastAsia"/>
        </w:rPr>
        <w:br/>
      </w:r>
      <w:r>
        <w:rPr>
          <w:rFonts w:hint="eastAsia"/>
        </w:rPr>
        <w:t>　　8.2 城市电动公交车行业主要驱动因素</w:t>
      </w:r>
      <w:r>
        <w:rPr>
          <w:rFonts w:hint="eastAsia"/>
        </w:rPr>
        <w:br/>
      </w:r>
      <w:r>
        <w:rPr>
          <w:rFonts w:hint="eastAsia"/>
        </w:rPr>
        <w:t>　　8.3 城市电动公交车中国企业SWOT分析</w:t>
      </w:r>
      <w:r>
        <w:rPr>
          <w:rFonts w:hint="eastAsia"/>
        </w:rPr>
        <w:br/>
      </w:r>
      <w:r>
        <w:rPr>
          <w:rFonts w:hint="eastAsia"/>
        </w:rPr>
        <w:t>　　8.4 中国城市电动公交车行业政策环境分析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城市电动公交车行业产业链简介</w:t>
      </w:r>
      <w:r>
        <w:rPr>
          <w:rFonts w:hint="eastAsia"/>
        </w:rPr>
        <w:br/>
      </w:r>
      <w:r>
        <w:rPr>
          <w:rFonts w:hint="eastAsia"/>
        </w:rPr>
        <w:t>　　　　9.1.1 城市电动公交车行业供应链分析</w:t>
      </w:r>
      <w:r>
        <w:rPr>
          <w:rFonts w:hint="eastAsia"/>
        </w:rPr>
        <w:br/>
      </w:r>
      <w:r>
        <w:rPr>
          <w:rFonts w:hint="eastAsia"/>
        </w:rPr>
        <w:t>　　　　9.1.2 城市电动公交车主要原料及供应情况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城市电动公交车行业采购模式</w:t>
      </w:r>
      <w:r>
        <w:rPr>
          <w:rFonts w:hint="eastAsia"/>
        </w:rPr>
        <w:br/>
      </w:r>
      <w:r>
        <w:rPr>
          <w:rFonts w:hint="eastAsia"/>
        </w:rPr>
        <w:t>　　9.3 城市电动公交车行业生产模式</w:t>
      </w:r>
      <w:r>
        <w:rPr>
          <w:rFonts w:hint="eastAsia"/>
        </w:rPr>
        <w:br/>
      </w:r>
      <w:r>
        <w:rPr>
          <w:rFonts w:hint="eastAsia"/>
        </w:rPr>
        <w:t>　　9.4 城市电动公交车行业销售模式及销售渠道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按产品类型细分，全球城市电动公交车市场规模2021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按应用细分，全球城市电动公交车市场规模（CAGR）2021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城市电动公交车行业发展主要特点</w:t>
      </w:r>
      <w:r>
        <w:rPr>
          <w:rFonts w:hint="eastAsia"/>
        </w:rPr>
        <w:br/>
      </w:r>
      <w:r>
        <w:rPr>
          <w:rFonts w:hint="eastAsia"/>
        </w:rPr>
        <w:t>　　表 4： 城市电动公交车行业发展有利因素分析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城市电动公交车行业发展不利因素分析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进入城市电动公交车行业壁垒</w:t>
      </w:r>
      <w:r>
        <w:rPr>
          <w:rFonts w:hint="eastAsia"/>
        </w:rPr>
        <w:br/>
      </w:r>
      <w:r>
        <w:rPr>
          <w:rFonts w:hint="eastAsia"/>
        </w:rPr>
        <w:t>　　表 7： 城市电动公交车主要企业在国际市场占有率（按销量，2023-2026）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2025年城市电动公交车主要企业在国际市场排名（按销量）&amp;（辆）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全球市场主要企业城市电动公交车销量（2023-2026）&amp;（辆）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城市电动公交车主要企业在国际市场占有率（按收入，2023-2026）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2025年城市电动公交车主要企业在国际市场排名（按收入）&amp;（万元）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全球市场主要企业城市电动公交车销售收入（2023-2026）&amp;（万元）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全球市场主要企业城市电动公交车销售价格（2023-2026）&amp;（千元/辆）</w:t>
      </w:r>
      <w:r>
        <w:rPr>
          <w:rFonts w:hint="eastAsia"/>
        </w:rPr>
        <w:br/>
      </w:r>
      <w:r>
        <w:rPr>
          <w:rFonts w:hint="eastAsia"/>
        </w:rPr>
        <w:t>　　表 14： 城市电动公交车主要企业在中国市场占有率（按销量，2023-2026）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2025年城市电动公交车主要企业在中国市场排名（按销量）&amp;（辆）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中国市场主要企业城市电动公交车销量（2023-2026）&amp;（辆）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城市电动公交车主要企业在中国市场占有率（按收入，2023-2026）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2025年城市电动公交车主要企业在中国市场排名（按收入）&amp;（万元）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中国市场主要企业城市电动公交车销售收入（2023-2026）&amp;（万元）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全球主要厂商城市电动公交车总部及产地分布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全球主要厂商成立时间及城市电动公交车商业化日期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全球主要厂商城市电动公交车产品类型及应用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2025年全球城市电动公交车主要厂商市场地位（第一梯队、第二梯队和第三梯队）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全球城市电动公交车市场投资、并购等现状分析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全球主要地区城市电动公交车产量增速（CAGR）：（2021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全球主要地区城市电动公交车产量（2021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全球主要地区城市电动公交车产量（2021-2026）&amp;（辆）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全球主要地区城市电动公交车产量（2027-2032）&amp;（辆）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全球主要地区城市电动公交车产量市场份额（2021-2026）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全球主要地区城市电动公交车产量市场份额（2027-2032）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中国市场城市电动公交车产量、销量、进出口（2021-2026）&amp;（辆）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中国市场城市电动公交车产量、销量、进出口预测（2027-2032）&amp;（辆）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全球主要地区城市电动公交车销售收入增速：（2021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全球主要地区城市电动公交车销售收入（2021-2026）&amp;（万元）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全球主要地区城市电动公交车销售收入市场份额（2021-2026）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全球主要地区城市电动公交车收入（2027-2032）&amp;（万元）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全球主要地区城市电动公交车收入市场份额（2027-2032）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全球主要地区城市电动公交车销量（辆）：2021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全球主要地区城市电动公交车销量（2021-2026）&amp;（辆）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全球主要地区城市电动公交车销量市场份额（2021-2026）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全球主要地区城市电动公交车销量（2027-2032）&amp;（辆）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全球主要地区城市电动公交车销量份额（2027-2032）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城市电动公交车生产基地、销售区域、竞争对手及市场地位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城市电动公交车销量（辆）、收入（万元）、价格（千元/辆）及毛利率（2021-2026）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城市电动公交车生产基地、销售区域、竞争对手及市场地位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城市电动公交车销量（辆）、收入（万元）、价格（千元/辆）及毛利率（2021-2026）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城市电动公交车生产基地、销售区域、竞争对手及市场地位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城市电动公交车销量（辆）、收入（万元）、价格（千元/辆）及毛利率（2021-2026）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城市电动公交车生产基地、销售区域、竞争对手及市场地位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城市电动公交车销量（辆）、收入（万元）、价格（千元/辆）及毛利率（2021-2026）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城市电动公交车生产基地、销售区域、竞争对手及市场地位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城市电动公交车销量（辆）、收入（万元）、价格（千元/辆）及毛利率（2021-2026）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城市电动公交车生产基地、销售区域、竞争对手及市场地位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城市电动公交车销量（辆）、收入（万元）、价格（千元/辆）及毛利率（2021-2026）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城市电动公交车生产基地、销售区域、竞争对手及市场地位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城市电动公交车销量（辆）、收入（万元）、价格（千元/辆）及毛利率（2021-2026）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城市电动公交车生产基地、销售区域、竞争对手及市场地位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城市电动公交车销量（辆）、收入（万元）、价格（千元/辆）及毛利率（2021-2026）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城市电动公交车生产基地、销售区域、竞争对手及市场地位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城市电动公交车销量（辆）、收入（万元）、价格（千元/辆）及毛利率（2021-2026）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城市电动公交车生产基地、销售区域、竞争对手及市场地位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城市电动公交车销量（辆）、收入（万元）、价格（千元/辆）及毛利率（2021-2026）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城市电动公交车生产基地、销售区域、竞争对手及市场地位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城市电动公交车销量（辆）、收入（万元）、价格（千元/辆）及毛利率（2021-2026）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城市电动公交车生产基地、销售区域、竞争对手及市场地位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城市电动公交车销量（辆）、收入（万元）、价格（千元/辆）及毛利率（2021-2026）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城市电动公交车生产基地、销售区域、竞争对手及市场地位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城市电动公交车销量（辆）、收入（万元）、价格（千元/辆）及毛利率（2021-2026）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城市电动公交车生产基地、销售区域、竞争对手及市场地位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城市电动公交车销量（辆）、收入（万元）、价格（千元/辆）及毛利率（2021-2026）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城市电动公交车生产基地、销售区域、竞争对手及市场地位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城市电动公交车销量（辆）、收入（万元）、价格（千元/辆）及毛利率（2021-2026）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城市电动公交车生产基地、销售区域、竞争对手及市场地位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城市电动公交车销量（辆）、收入（万元）、价格（千元/辆）及毛利率（2021-2026）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城市电动公交车生产基地、销售区域、竞争对手及市场地位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城市电动公交车销量（辆）、收入（万元）、价格（千元/辆）及毛利率（2021-2026）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城市电动公交车生产基地、销售区域、竞争对手及市场地位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城市电动公交车销量（辆）、收入（万元）、价格（千元/辆）及毛利率（2021-2026）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全球不同产品类型城市电动公交车销量（2021-2026）&amp;（辆）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134： 全球不同产品类型城市电动公交车销量市场份额（2021-2026）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全球不同产品类型城市电动公交车销量预测（2027-2032）&amp;（辆）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全球市场不同产品类型城市电动公交车销量市场份额预测（2027-2032）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全球不同产品类型城市电动公交车收入（2021-2026）&amp;（万元）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全球不同产品类型城市电动公交车收入市场份额（2021-2026）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全球不同产品类型城市电动公交车收入预测（2027-2032）&amp;（万元）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全球不同产品类型城市电动公交车收入市场份额预测（2027-2032）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中国不同产品类型城市电动公交车销量（2021-2026）&amp;（辆）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142： 中国不同产品类型城市电动公交车销量市场份额（2021-2026）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中国不同产品类型城市电动公交车销量预测（2027-2032）&amp;（辆）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全球市场不同产品类型城市电动公交车销量市场份额预测（2027-2032）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中国不同产品类型城市电动公交车收入（2021-2026）&amp;（万元）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中国不同产品类型城市电动公交车收入市场份额（2021-2026）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中国不同产品类型城市电动公交车收入预测（2027-2032）&amp;（万元）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中国不同产品类型城市电动公交车收入市场份额预测（2027-2032）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全球不同应用城市电动公交车销量（2021-2026）&amp;（辆）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150： 全球不同应用城市电动公交车销量市场份额（2021-2026）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全球不同应用城市电动公交车销量预测（2027-2032）&amp;（辆）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152： 全球市场不同应用城市电动公交车销量市场份额预测（2027-2032）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全球不同应用城市电动公交车收入（2021-2026）&amp;（万元）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全球不同应用城市电动公交车收入市场份额（2021-2026）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全球不同应用城市电动公交车收入预测（2027-2032）&amp;（万元）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全球不同应用城市电动公交车收入市场份额预测（2027-2032）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中国不同应用城市电动公交车销量（2021-2026）&amp;（辆）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158： 中国不同应用城市电动公交车销量市场份额（2021-2026）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中国不同应用城市电动公交车销量预测（2027-2032）&amp;（辆）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160： 中国市场不同应用城市电动公交车销量市场份额预测（2027-2032）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中国不同应用城市电动公交车收入（2021-2026）&amp;（万元）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中国不同应用城市电动公交车收入市场份额（2021-2026）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中国不同应用城市电动公交车收入预测（2027-2032）&amp;（万元）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中国不同应用城市电动公交车收入市场份额预测（2027-2032）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城市电动公交车行业发展趋势</w:t>
      </w:r>
      <w:r>
        <w:rPr>
          <w:rFonts w:hint="eastAsia"/>
        </w:rPr>
        <w:br/>
      </w:r>
      <w:r>
        <w:rPr>
          <w:rFonts w:hint="eastAsia"/>
        </w:rPr>
        <w:t>　　表 166： 城市电动公交车行业主要驱动因素</w:t>
      </w:r>
      <w:r>
        <w:rPr>
          <w:rFonts w:hint="eastAsia"/>
        </w:rPr>
        <w:br/>
      </w:r>
      <w:r>
        <w:rPr>
          <w:rFonts w:hint="eastAsia"/>
        </w:rPr>
        <w:t>　　表 167： 城市电动公交车行业供应链分析</w:t>
      </w:r>
      <w:r>
        <w:rPr>
          <w:rFonts w:hint="eastAsia"/>
        </w:rPr>
        <w:br/>
      </w:r>
      <w:r>
        <w:rPr>
          <w:rFonts w:hint="eastAsia"/>
        </w:rPr>
        <w:t>　　表 168： 城市电动公交车上游原料供应商</w:t>
      </w:r>
      <w:r>
        <w:rPr>
          <w:rFonts w:hint="eastAsia"/>
        </w:rPr>
        <w:br/>
      </w:r>
      <w:r>
        <w:rPr>
          <w:rFonts w:hint="eastAsia"/>
        </w:rPr>
        <w:t>　　表 169： 城市电动公交车主要地区不同应用客户分析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城市电动公交车典型经销商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城市电动公交车产品图片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全球不同产品类型城市电动公交车销售额2021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全球不同产品类型城市电动公交车市场份额2025 &amp; 2032</w:t>
      </w:r>
      <w:r>
        <w:rPr>
          <w:rFonts w:hint="eastAsia"/>
        </w:rPr>
        <w:br/>
      </w:r>
      <w:r>
        <w:rPr>
          <w:rFonts w:hint="eastAsia"/>
        </w:rPr>
        <w:t>　　图 4： 纯电动客车产品图片</w:t>
      </w:r>
      <w:r>
        <w:rPr>
          <w:rFonts w:hint="eastAsia"/>
        </w:rPr>
        <w:br/>
      </w:r>
      <w:r>
        <w:rPr>
          <w:rFonts w:hint="eastAsia"/>
        </w:rPr>
        <w:t>　　图 5： 插电式混合动力客车产品图片</w:t>
      </w:r>
      <w:r>
        <w:rPr>
          <w:rFonts w:hint="eastAsia"/>
        </w:rPr>
        <w:br/>
      </w:r>
      <w:r>
        <w:rPr>
          <w:rFonts w:hint="eastAsia"/>
        </w:rPr>
        <w:t>　　图 6： 燃料电池电动客车产品图片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全球不同应用城市电动公交车市场份额2025 &amp; 2032</w:t>
      </w:r>
      <w:r>
        <w:rPr>
          <w:rFonts w:hint="eastAsia"/>
        </w:rPr>
        <w:br/>
      </w:r>
      <w:r>
        <w:rPr>
          <w:rFonts w:hint="eastAsia"/>
        </w:rPr>
        <w:t>　　图 9： 通勤</w:t>
      </w:r>
      <w:r>
        <w:rPr>
          <w:rFonts w:hint="eastAsia"/>
        </w:rPr>
        <w:br/>
      </w:r>
      <w:r>
        <w:rPr>
          <w:rFonts w:hint="eastAsia"/>
        </w:rPr>
        <w:t>　　图 10： 旅游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2025年全球前五大生产商城市电动公交车市场份额</w:t>
      </w:r>
      <w:r>
        <w:rPr>
          <w:rFonts w:hint="eastAsia"/>
        </w:rPr>
        <w:br/>
      </w:r>
      <w:r>
        <w:rPr>
          <w:rFonts w:hint="eastAsia"/>
        </w:rPr>
        <w:t>　　图 13： 2025年全球城市电动公交车第一梯队、第二梯队和第三梯队厂商及市场份额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全球城市电动公交车产能、产量、产能利用率及发展趋势（2021-2032）&amp;（辆）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15： 全球城市电动公交车产量、需求量及发展趋势（2021-2032）&amp;（辆）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全球主要地区城市电动公交车产量市场份额（2021-2032）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中国城市电动公交车产能、产量、产能利用率及发展趋势（2021-2032）&amp;（辆）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中国城市电动公交车产量、市场需求量及发展趋势（2021-2032）&amp;（辆）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19： 全球城市电动公交车市场销售额及增长率：（2021-2032）&amp;（万元）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全球市场城市电动公交车市场规模：2021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全球市场城市电动公交车销量及增长率（2021-2032）&amp;（辆）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22： 全球市场城市电动公交车价格趋势（2021-2032）&amp;（千元/辆）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23： 全球主要地区城市电动公交车销售收入（2021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全球主要地区城市电动公交车销售收入市场份额（2021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北美市场城市电动公交车销量及增长率（2021-2032）&amp;（辆）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26： 北美市场城市电动公交车收入及增长率（2021-2032）&amp;（万元）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欧洲市场城市电动公交车销量及增长率（2021-2032）&amp;（辆）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28： 欧洲市场城市电动公交车收入及增长率（2021-2032）&amp;（万元）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中国市场城市电动公交车销量及增长率（2021-2032）&amp;（辆）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30： 中国市场城市电动公交车收入及增长率（2021-2032）&amp;（万元）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日本市场城市电动公交车销量及增长率（2021-2032）&amp;（辆）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日本市场城市电动公交车收入及增长率（2021-2032）&amp;（万元）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东南亚市场城市电动公交车销量及增长率（2021-2032）&amp;（辆）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东南亚市场城市电动公交车收入及增长率（2021-2032）&amp;（万元）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印度市场城市电动公交车销量及增长率（2021-2032）&amp;（辆）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印度市场城市电动公交车收入及增长率（2021-2032）&amp;（万元）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南美市场城市电动公交车销量及增长率（2021-2032）&amp;（辆）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南美市场城市电动公交车收入及增长率（2021-2032）&amp;（万元）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中东市场城市电动公交车销量及增长率（2021-2032）&amp;（辆）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40： 中东市场城市电动公交车收入及增长率（2021-2032）&amp;（万元）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全球不同产品类型城市电动公交车价格走势（2021-2032）&amp;（千元/辆）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42： 全球不同应用城市电动公交车价格走势（2021-2032）&amp;（千元/辆）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43： 城市电动公交车中国企业SWOT分析</w:t>
      </w:r>
      <w:r>
        <w:rPr>
          <w:rFonts w:hint="eastAsia"/>
        </w:rPr>
        <w:br/>
      </w:r>
      <w:r>
        <w:rPr>
          <w:rFonts w:hint="eastAsia"/>
        </w:rPr>
        <w:t>　　图 44： 城市电动公交车产业链</w:t>
      </w:r>
      <w:r>
        <w:rPr>
          <w:rFonts w:hint="eastAsia"/>
        </w:rPr>
        <w:br/>
      </w:r>
      <w:r>
        <w:rPr>
          <w:rFonts w:hint="eastAsia"/>
        </w:rPr>
        <w:t>　　图 45： 城市电动公交车行业采购模式分析</w:t>
      </w:r>
      <w:r>
        <w:rPr>
          <w:rFonts w:hint="eastAsia"/>
        </w:rPr>
        <w:br/>
      </w:r>
      <w:r>
        <w:rPr>
          <w:rFonts w:hint="eastAsia"/>
        </w:rPr>
        <w:t>　　图 46： 城市电动公交车行业生产模式</w:t>
      </w:r>
      <w:r>
        <w:rPr>
          <w:rFonts w:hint="eastAsia"/>
        </w:rPr>
        <w:br/>
      </w:r>
      <w:r>
        <w:rPr>
          <w:rFonts w:hint="eastAsia"/>
        </w:rPr>
        <w:t>　　图 47： 城市电动公交车行业销售模式分析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dbc603cbd4ae9" w:history="1">
        <w:r>
          <w:rPr>
            <w:rStyle w:val="Hyperlink"/>
          </w:rPr>
          <w:t>2026-2032年全球与中国城市电动公交车市场研究及发展前景预测报告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dbc603cbd4ae9" w:history="1">
        <w:r>
          <w:rPr>
            <w:rStyle w:val="Hyperlink"/>
          </w:rPr>
          <w:t>https://www.20087.com/9/78/ChengShiDianDongGongJiaoCheHangYeQianJingFenXi.html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公交车多少钱一辆、城市电动公交车需要什么驾驶证、公交车电池是什么电池、城市电动公交车行驶时能量来源是什么、公共汽电车、城市电动公交车驾照怎么考、城市公共汽电车包括哪些、城市电动公交车电压、比亚迪 公交车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fba9d69b24604" w:history="1">
      <w:r>
        <w:rPr>
          <w:rStyle w:val="Hyperlink"/>
        </w:rPr>
        <w:t>2026-2032年全球与中国城市电动公交车市场研究及发展前景预测报告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ChengShiDianDongGongJiaoCheHangYeQianJingFenXi.html" TargetMode="External" Id="R10adbc603cbd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ChengShiDianDongGongJiaoCheHangYeQianJingFenXi.html" TargetMode="External" Id="R8c4fba9d69b2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2026-01-03T04:39:34Z</dcterms:created>
  <dcterms:modified xsi:type="dcterms:W3CDTF">2026-01-03T05:39:34Z</dcterms:modified>
  <dc:subject>2026-2032年全球与中国城市电动公交车市场研究及发展前景预测报告</dc:subject>
  <dc:title>2026-2032年全球与中国城市电动公交车市场研究及发展前景预测报告</dc:title>
  <cp:keywords>2026-2032年全球与中国城市电动公交车市场研究及发展前景预测报告</cp:keywords>
  <dc:description>2026-2032年全球与中国城市电动公交车市场研究及发展前景预测报告</dc:description>
</cp:coreProperties>
</file>