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8b7bffba34166" w:history="1">
              <w:r>
                <w:rPr>
                  <w:rStyle w:val="Hyperlink"/>
                </w:rPr>
                <w:t>2024-2030年中国小型电动物流车行业发展研究分析与发展趋势预测报告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8b7bffba34166" w:history="1">
              <w:r>
                <w:rPr>
                  <w:rStyle w:val="Hyperlink"/>
                </w:rPr>
                <w:t>2024-2030年中国小型电动物流车行业发展研究分析与发展趋势预测报告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8b7bffba34166" w:history="1">
                <w:r>
                  <w:rPr>
                    <w:rStyle w:val="Hyperlink"/>
                  </w:rPr>
                  <w:t>https://www.20087.com/9/28/XiaoXingDianDongWuLiuCheHangYeXi.html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物流车是城市配送和短途物流的理想选择，近年来随着电子商务的爆发式增长和环保政策的推动，市场需求迅速扩大。这类车辆以其零排放、低噪音和高灵活性的特点，适应了城市最后一公里配送的需求，特别是在人口密集、交通拥堵的都市区域。同时，智能物流系统的集成，如路线优化和货物追踪，提高了小型电动物流车的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小型电动物流车的发展将更加注重自动化和网络化。一方面，通过集成自动驾驶技术和无人机配送系统，小型电动物流车将实现无人化运营，提高配送速度和准确性。另一方面，依托5G和物联网技术，小型电动物流车将构建智慧物流网络，实现车辆之间的协同作业和资源优化配置，推动物流行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8b7bffba34166" w:history="1">
        <w:r>
          <w:rPr>
            <w:rStyle w:val="Hyperlink"/>
          </w:rPr>
          <w:t>2024-2030年中国小型电动物流车行业发展研究分析与发展趋势预测报告</w:t>
        </w:r>
      </w:hyperlink>
      <w:r>
        <w:rPr>
          <w:rFonts w:hint="eastAsia"/>
        </w:rPr>
        <w:t>》在多年小型电动物流车行业研究结论的基础上，结合中国小型电动物流车行业市场的发展现状，通过资深研究团队对小型电动物流车市场各类资讯进行整理分析，并依托国家权威数据资源和长期市场监测的数据库，对小型电动物流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08b7bffba34166" w:history="1">
        <w:r>
          <w:rPr>
            <w:rStyle w:val="Hyperlink"/>
          </w:rPr>
          <w:t>2024-2030年中国小型电动物流车行业发展研究分析与发展趋势预测报告</w:t>
        </w:r>
      </w:hyperlink>
      <w:r>
        <w:rPr>
          <w:rFonts w:hint="eastAsia"/>
        </w:rPr>
        <w:t>可以帮助投资者准确把握小型电动物流车行业的市场现状，为投资者进行投资作出小型电动物流车行业前景预判，挖掘小型电动物流车行业投资价值，同时提出小型电动物流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中国小型电动物流车行业发展综述</w:t>
      </w:r>
      <w:r>
        <w:rPr>
          <w:rFonts w:hint="eastAsia"/>
        </w:rPr>
        <w:br/>
      </w:r>
      <w:r>
        <w:rPr>
          <w:rFonts w:hint="eastAsia"/>
        </w:rPr>
        <w:t>　　1.1 小型电动物流车行业概述</w:t>
      </w:r>
      <w:r>
        <w:rPr>
          <w:rFonts w:hint="eastAsia"/>
        </w:rPr>
        <w:br/>
      </w:r>
      <w:r>
        <w:rPr>
          <w:rFonts w:hint="eastAsia"/>
        </w:rPr>
        <w:t>　　　　1.1.1 小型电动物流车的界定</w:t>
      </w:r>
      <w:r>
        <w:rPr>
          <w:rFonts w:hint="eastAsia"/>
        </w:rPr>
        <w:br/>
      </w:r>
      <w:r>
        <w:rPr>
          <w:rFonts w:hint="eastAsia"/>
        </w:rPr>
        <w:t>　　　　1.1.2 小型电动物流车的特征分析</w:t>
      </w:r>
      <w:r>
        <w:rPr>
          <w:rFonts w:hint="eastAsia"/>
        </w:rPr>
        <w:br/>
      </w:r>
      <w:r>
        <w:rPr>
          <w:rFonts w:hint="eastAsia"/>
        </w:rPr>
        <w:t>　　1.2 小型电动物流车行业发展环境分析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小型电动物流车行业发展机遇与威胁分析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中国小型电动物流车行业发展分析</w:t>
      </w:r>
      <w:r>
        <w:rPr>
          <w:rFonts w:hint="eastAsia"/>
        </w:rPr>
        <w:br/>
      </w:r>
      <w:r>
        <w:rPr>
          <w:rFonts w:hint="eastAsia"/>
        </w:rPr>
        <w:t>　　2.1 小型电动物流车行业发展状况分析</w:t>
      </w:r>
      <w:r>
        <w:rPr>
          <w:rFonts w:hint="eastAsia"/>
        </w:rPr>
        <w:br/>
      </w:r>
      <w:r>
        <w:rPr>
          <w:rFonts w:hint="eastAsia"/>
        </w:rPr>
        <w:t>　　　　2.1.1 小型电动物流车行业状态描述总结</w:t>
      </w:r>
      <w:r>
        <w:rPr>
          <w:rFonts w:hint="eastAsia"/>
        </w:rPr>
        <w:br/>
      </w:r>
      <w:r>
        <w:rPr>
          <w:rFonts w:hint="eastAsia"/>
        </w:rPr>
        <w:t>　　　　2.1.2 小型电动物流车行业经济特性分析</w:t>
      </w:r>
      <w:r>
        <w:rPr>
          <w:rFonts w:hint="eastAsia"/>
        </w:rPr>
        <w:br/>
      </w:r>
      <w:r>
        <w:rPr>
          <w:rFonts w:hint="eastAsia"/>
        </w:rPr>
        <w:t>　　　　2.1.3 小型电动物流车行业产销规模分析</w:t>
      </w:r>
      <w:r>
        <w:rPr>
          <w:rFonts w:hint="eastAsia"/>
        </w:rPr>
        <w:br/>
      </w:r>
      <w:r>
        <w:rPr>
          <w:rFonts w:hint="eastAsia"/>
        </w:rPr>
        <w:t>　　　　2.1.4 小型电动物流车行业区域发展分析</w:t>
      </w:r>
      <w:r>
        <w:rPr>
          <w:rFonts w:hint="eastAsia"/>
        </w:rPr>
        <w:br/>
      </w:r>
      <w:r>
        <w:rPr>
          <w:rFonts w:hint="eastAsia"/>
        </w:rPr>
        <w:t>　　　　2.1.5 小型电动物流车细分市场发展分析</w:t>
      </w:r>
      <w:r>
        <w:rPr>
          <w:rFonts w:hint="eastAsia"/>
        </w:rPr>
        <w:br/>
      </w:r>
      <w:r>
        <w:rPr>
          <w:rFonts w:hint="eastAsia"/>
        </w:rPr>
        <w:t>　　　　2.1.6 小型电动物流车行业发展痛点分析</w:t>
      </w:r>
      <w:r>
        <w:rPr>
          <w:rFonts w:hint="eastAsia"/>
        </w:rPr>
        <w:br/>
      </w:r>
      <w:r>
        <w:rPr>
          <w:rFonts w:hint="eastAsia"/>
        </w:rPr>
        <w:t>　　2.2 小型电动物流车行业竞争格局分析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重点城市小型电动物流车市场发展分析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3.1 北京市小型电动物流车市场发展分析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3.1.1 北京市小型电动物流车相关鼓励政策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3.1.2 北京市小型电动物流车市场需求现状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3.1.3 北京市小型电动物流车市场容量预测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3.2 上海市小型电动物流车市场发展分析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3.2.1 上海市小型电动物流车相关鼓励政策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3.2.2 上海市小型电动物流车市场需求现状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3.2.3 上海市小型电动物流车市场容量预测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3.3 深圳市小型电动物流车市场发展分析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3.3.1 深圳市小型电动物流车相关鼓励政策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3.3.2 深圳市小型电动物流车市场需求现状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3.3.3 深圳市小型电动物流车市场容量预测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3.4 天津市小型电动物流车市场发展分析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3.4.1 天津市小型电动物流车相关鼓励政策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3.4.2 天津市小型电动物流车市场需求现状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3.4.3 天津市小型电动物流车市场容量预测</w:t>
      </w:r>
      <w:r>
        <w:rPr>
          <w:rFonts w:hint="eastAsia"/>
        </w:rPr>
        <w:br/>
      </w:r>
      <w:r>
        <w:rPr>
          <w:rFonts w:hint="eastAsia"/>
        </w:rPr>
        <w:t>　　3.5 武汉市小型电动物流车市场发展分析</w:t>
      </w:r>
      <w:r>
        <w:rPr>
          <w:rFonts w:hint="eastAsia"/>
        </w:rPr>
        <w:br/>
      </w:r>
      <w:r>
        <w:rPr>
          <w:rFonts w:hint="eastAsia"/>
        </w:rPr>
        <w:t>　　　　3.5.1 武汉市小型电动物流车相关鼓励政策</w:t>
      </w:r>
      <w:r>
        <w:rPr>
          <w:rFonts w:hint="eastAsia"/>
        </w:rPr>
        <w:br/>
      </w:r>
      <w:r>
        <w:rPr>
          <w:rFonts w:hint="eastAsia"/>
        </w:rPr>
        <w:t>　　　　3.5.2 武汉市小型电动物流车市场需求现状</w:t>
      </w:r>
      <w:r>
        <w:rPr>
          <w:rFonts w:hint="eastAsia"/>
        </w:rPr>
        <w:br/>
      </w:r>
      <w:r>
        <w:rPr>
          <w:rFonts w:hint="eastAsia"/>
        </w:rPr>
        <w:t>　　　　3.5.3 武汉市小型电动物流车市场容量预测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中国小型电动物流车行业领先企业经营分析</w:t>
      </w:r>
      <w:r>
        <w:rPr>
          <w:rFonts w:hint="eastAsia"/>
        </w:rPr>
        <w:br/>
      </w:r>
      <w:r>
        <w:rPr>
          <w:rFonts w:hint="eastAsia"/>
        </w:rPr>
        <w:t>　　4.1 小型电动物流车企业整体发展概况</w:t>
      </w:r>
      <w:r>
        <w:rPr>
          <w:rFonts w:hint="eastAsia"/>
        </w:rPr>
        <w:br/>
      </w:r>
      <w:r>
        <w:rPr>
          <w:rFonts w:hint="eastAsia"/>
        </w:rPr>
        <w:t>　　4.2 小型电动物流车领先企业案例分析</w:t>
      </w:r>
      <w:r>
        <w:rPr>
          <w:rFonts w:hint="eastAsia"/>
        </w:rPr>
        <w:br/>
      </w:r>
      <w:r>
        <w:rPr>
          <w:rFonts w:hint="eastAsia"/>
        </w:rPr>
        <w:t>　　　　4.2.1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北京威卡威汽车零部件股份有限公司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江苏索尔新能源科技股份有限公司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上海创力集团股份有限公司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（4）企业小型电动物流车业务分析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(中^智^林)小型电动物流车行业发展前景预测与投资建议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小型电动物流车行业发展前景预测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小型电动物流车行业投资潜力分析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5.2.6 行业投资兼并重组分析</w:t>
      </w:r>
      <w:r>
        <w:rPr>
          <w:rFonts w:hint="eastAsia"/>
        </w:rPr>
        <w:br/>
      </w:r>
      <w:r>
        <w:rPr>
          <w:rFonts w:hint="eastAsia"/>
        </w:rPr>
        <w:t>　　5.3 小型电动物流车行业投资策略与建议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1：小型电动物流车的特征简析</w:t>
      </w:r>
      <w:r>
        <w:rPr>
          <w:rFonts w:hint="eastAsia"/>
        </w:rPr>
        <w:br/>
      </w:r>
      <w:r>
        <w:rPr>
          <w:rFonts w:hint="eastAsia"/>
        </w:rPr>
        <w:t>　　图表 2：中国小型电动物流车相关标准汇总</w:t>
      </w:r>
      <w:r>
        <w:rPr>
          <w:rFonts w:hint="eastAsia"/>
        </w:rPr>
        <w:br/>
      </w:r>
      <w:r>
        <w:rPr>
          <w:rFonts w:hint="eastAsia"/>
        </w:rPr>
        <w:t>　　图表 3：中国小型电动物流车行业相关政策分析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4：中国小型电动物流车行业发展机遇与威胁分析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5：中国小型电动物流车行业状态描述总结表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6：中国小型电动物流车行业经济特性分析</w:t>
      </w:r>
      <w:r>
        <w:rPr>
          <w:rFonts w:hint="eastAsia"/>
        </w:rPr>
        <w:br/>
      </w:r>
      <w:r>
        <w:rPr>
          <w:rFonts w:hint="eastAsia"/>
        </w:rPr>
        <w:t>　　图表 7：2024-2030年中国小型电动物流车行业产销规模趋势图</w:t>
      </w:r>
      <w:r>
        <w:rPr>
          <w:rFonts w:hint="eastAsia"/>
        </w:rPr>
        <w:br/>
      </w:r>
      <w:r>
        <w:rPr>
          <w:rFonts w:hint="eastAsia"/>
        </w:rPr>
        <w:t>　　图表 8：小型电动物流车行业潜在进入者威胁分析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9：小型电动物流车行业替代品威胁总结分析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10：小型电动物流车行业对上游议价能力分析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11：小型电动物流车行业对下游议价能力分析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12：小型电动物流车行业竞争情况总结</w:t>
      </w:r>
      <w:r>
        <w:rPr>
          <w:rFonts w:hint="eastAsia"/>
        </w:rPr>
        <w:br/>
      </w:r>
      <w:r>
        <w:rPr>
          <w:rFonts w:hint="eastAsia"/>
        </w:rPr>
        <w:t>　　图表 13：东风汽车股份有限公司基本信息表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14：东风汽车股份有限公司业务能力简况表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15：2024-2030年东风汽车股份有限公司主要经济指标分析（单位：万元）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16：2024-2030年东风汽车股份有限公司盈利能力分析（单位：%）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17：2024-2030年东风汽车股份有限公司运营能力分析（单位：次）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18：2024-2030年东风汽车股份有限公司偿债能力分析（单位：%，倍）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19：2024-2030年东风汽车股份有限公司发展能力分析（单位：%）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20：东风汽车股份有限公司优劣势分析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21：欣旺达电子股份有限公司基本信息表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22：欣旺达电子股份有限公司业务能力简况表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23：2024-2030年欣旺达电子股份有限公司主要经济指标分析（单位：万元）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24：2024-2030年欣旺达电子股份有限公司盈利能力分析（单位：%）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25：2024-2030年欣旺达电子股份有限公司运营能力分析（单位：次）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26：2024-2030年欣旺达电子股份有限公司偿债能力分析（单位：%，倍）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27：2024-2030年欣旺达电子股份有限公司发展能力分析（单位：%）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28：欣旺达电子股份有限公司优劣势分析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29：北京威卡威汽车零部件股份有限公司基本信息表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30：北京威卡威汽车零部件股份有限公司业务能力简况表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31：2024-2030年北京威卡威汽车零部件股份有限公司主要经济指标分析（单位：万元）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32：2024-2030年北京威卡威汽车零部件股份有限公司盈利能力分析（单位：%）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33：2024-2030年北京威卡威汽车零部件股份有限公司运营能力分析（单位：次）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34：2024-2030年北京威卡威汽车零部件股份有限公司偿债能力分析（单位：%，倍）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35：2024-2030年北京威卡威汽车零部件股份有限公司发展能力分析（单位：%）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36：北京威卡威汽车零部件股份有限公司优劣势分析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37：比亚迪股份有限公司基本信息表</w:t>
      </w:r>
      <w:r>
        <w:rPr>
          <w:rFonts w:hint="eastAsia"/>
        </w:rPr>
        <w:br/>
      </w:r>
      <w:r>
        <w:rPr>
          <w:rFonts w:hint="eastAsia"/>
        </w:rPr>
        <w:t>　　图表 38：比亚迪股份有限公司业务能力简况表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39：2024-2030年比亚迪股份有限公司主要经济指标分析（单位：万元）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40：2024-2030年比亚迪股份有限公司盈利能力分析（单位：%）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41：2024-2030年比亚迪股份有限公司运营能力分析（单位：次）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42：2024-2030年比亚迪股份有限公司偿债能力分析（单位：%，倍）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43：2024-2030年比亚迪股份有限公司发展能力分析（单位：%）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44：比亚迪股份有限公司优劣势分析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45：上海科泰电源股份有限公司基本信息表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46：上海科泰电源股份有限公司业务能力简况表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47：2024-2030年上海科泰电源股份有限公司主要经济指标分析（单位：万元）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48：2024-2030年上海科泰电源股份有限公司盈利能力分析（单位：%）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49：2024-2030年上海科泰电源股份有限公司运营能力分析（单位：次）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50：2024-2030年上海科泰电源股份有限公司偿债能力分析（单位：%，倍）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51：2024-2030年上海科泰电源股份有限公司发展能力分析（单位：%）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52：上海科泰电源股份有限公司优劣势分析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53：江苏索尔新能源科技股份有限公司基本信息表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54：江苏索尔新能源科技股份有限公司业务能力简况表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55：2024-2030年江苏索尔新能源科技股份有限公司主要经济指标分析（单位：万元）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56：2024-2030年江苏索尔新能源科技股份有限公司盈利能力分析（单位：%）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57：2024-2030年江苏索尔新能源科技股份有限公司运营能力分析（单位：次）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58：2024-2030年江苏索尔新能源科技股份有限公司偿债能力分析（单位：%，倍）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59：2024-2030年江苏索尔新能源科技股份有限公司发展能力分析（单位：%）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60：江苏索尔新能源科技股份有限公司优劣势分析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61：中通客车控股股份有限公司基本信息表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62：中通客车控股股份有限公司业务能力简况表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63：2024-2030年中通客车控股股份有限公司主要经济指标分析（单位：万元）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64：2024-2030年中通客车控股股份有限公司盈利能力分析（单位：%）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65：2024-2030年中通客车控股股份有限公司运营能力分析（单位：次）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66：2024-2030年中通客车控股股份有限公司偿债能力分析（单位：%，倍）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67：2024-2030年中通客车控股股份有限公司发展能力分析（单位：%）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68：中通客车控股股份有限公司优劣势分析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69：青岛海立美达股份有限公司基本信息表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70：青岛海立美达股份有限公司业务能力简况表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71：2024-2030年青岛海立美达股份有限公司主要经济指标分析（单位：万元）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72：2024-2030年青岛海立美达股份有限公司盈利能力分析（单位：%）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73：2024-2030年青岛海立美达股份有限公司运营能力分析（单位：次）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74：2024-2030年青岛海立美达股份有限公司偿债能力分析（单位：%，倍）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75：2024-2030年青岛海立美达股份有限公司发展能力分析（单位：%）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76：青岛海立美达股份有限公司优劣势分析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77：浙江方正电机股份有限公司基本信息表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78：浙江方正电机股份有限公司业务能力简况表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79：2024-2030年浙江方正电机股份有限公司主要经济指标分析（单位：万元）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80：2024-2030年浙江方正电机股份有限公司盈利能力分析（单位：%）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8b7bffba34166" w:history="1">
        <w:r>
          <w:rPr>
            <w:rStyle w:val="Hyperlink"/>
          </w:rPr>
          <w:t>2024-2030年中国小型电动物流车行业发展研究分析与发展趋势预测报告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8b7bffba34166" w:history="1">
        <w:r>
          <w:rPr>
            <w:rStyle w:val="Hyperlink"/>
          </w:rPr>
          <w:t>https://www.20087.com/9/28/XiaoXingDianDongWuLiuCheHangYeXi.html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3c0949dd4294" w:history="1">
      <w:r>
        <w:rPr>
          <w:rStyle w:val="Hyperlink"/>
        </w:rPr>
        <w:t>2024-2030年中国小型电动物流车行业发展研究分析与发展趋势预测报告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XingDianDongWuLiuCheHangYeXi.html" TargetMode="External" Id="Ra708b7bffba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XingDianDongWuLiuCheHangYeXi.html" TargetMode="External" Id="R69003c0949dd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2023-09-30T05:11:00Z</dcterms:created>
  <dcterms:modified xsi:type="dcterms:W3CDTF">2023-09-30T06:11:00Z</dcterms:modified>
  <dc:subject>2024-2030年中国小型电动物流车行业发展研究分析与发展趋势预测报告</dc:subject>
  <dc:title>2024-2030年中国小型电动物流车行业发展研究分析与发展趋势预测报告</dc:title>
  <cp:keywords>2024-2030年中国小型电动物流车行业发展研究分析与发展趋势预测报告</cp:keywords>
  <dc:description>2024-2030年中国小型电动物流车行业发展研究分析与发展趋势预测报告</dc:description>
</cp:coreProperties>
</file>