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6da6c423e412d" w:history="1">
              <w:r>
                <w:rPr>
                  <w:rStyle w:val="Hyperlink"/>
                </w:rPr>
                <w:t>2025-2031年中国摩托车LED大灯行业研究与前景趋势报告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6da6c423e412d" w:history="1">
              <w:r>
                <w:rPr>
                  <w:rStyle w:val="Hyperlink"/>
                </w:rPr>
                <w:t>2025-2031年中国摩托车LED大灯行业研究与前景趋势报告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6da6c423e412d" w:history="1">
                <w:r>
                  <w:rPr>
                    <w:rStyle w:val="Hyperlink"/>
                  </w:rPr>
                  <w:t>https://www.20087.com/9/78/MoTuoCheLEDDaDengHangYeQianJingFenXi.html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LED大灯近年来经历了快速的技术革新，成为摩托车照明系统的主流选择。相较于传统的卤素灯泡，LED大灯提供了更高的亮度、更长的寿命以及更低的能耗。现代LED大灯的设计更加注重光束分布的均匀性和远近光切换的便捷性，同时，防水、防震等特性也得到了显著增强，以适应各种恶劣天气和路况条件下的使用需求。</w:t>
      </w:r>
      <w:r>
        <w:rPr>
          <w:rFonts w:hint="eastAsia"/>
        </w:rPr>
        <w:br/>
      </w:r>
      <w:r>
        <w:rPr>
          <w:rFonts w:hint="eastAsia"/>
        </w:rPr>
        <w:t>　　未来，摩托车LED大灯的发展将更加注重智能化和安全性。一方面，智能感应技术的集成将使LED大灯能够根据行驶速度、光线条件自动调节亮度和照射角度，甚至实现自适应远近光切换，提高夜间行车的安全性。另一方面，结合车联网技术，LED大灯可能会与其他车载系统协同工作，如与导航系统联动，提前照亮弯道或路口，进一步提升驾驶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6da6c423e412d" w:history="1">
        <w:r>
          <w:rPr>
            <w:rStyle w:val="Hyperlink"/>
          </w:rPr>
          <w:t>2025-2031年中国摩托车LED大灯行业研究与前景趋势报告</w:t>
        </w:r>
      </w:hyperlink>
      <w:r>
        <w:rPr>
          <w:rFonts w:hint="eastAsia"/>
        </w:rPr>
        <w:t>》基于详实数据，从市场规模、需求变化及价格动态等维度，全面解析了摩托车LED大灯行业的现状与发展趋势，并对摩托车LED大灯产业链各环节进行了系统性探讨。报告科学预测了摩托车LED大灯行业未来发展方向，重点分析了摩托车LED大灯技术现状及创新路径，同时聚焦摩托车LED大灯重点企业的经营表现，评估了市场竞争格局、品牌影响力及市场集中度。通过对细分市场的深入研究及SWOT分析，报告揭示了摩托车LED大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摩托车LED大灯行业界定</w:t>
      </w:r>
      <w:r>
        <w:rPr>
          <w:rFonts w:hint="eastAsia"/>
        </w:rPr>
        <w:br/>
      </w:r>
      <w:r>
        <w:rPr>
          <w:rFonts w:hint="eastAsia"/>
        </w:rPr>
        <w:t>　　第一节 摩托车LED大灯行业定义</w:t>
      </w:r>
      <w:r>
        <w:rPr>
          <w:rFonts w:hint="eastAsia"/>
        </w:rPr>
        <w:br/>
      </w:r>
      <w:r>
        <w:rPr>
          <w:rFonts w:hint="eastAsia"/>
        </w:rPr>
        <w:t>　　第二节 摩托车LED大灯行业特点分析</w:t>
      </w:r>
      <w:r>
        <w:rPr>
          <w:rFonts w:hint="eastAsia"/>
        </w:rPr>
        <w:br/>
      </w:r>
      <w:r>
        <w:rPr>
          <w:rFonts w:hint="eastAsia"/>
        </w:rPr>
        <w:t>　　第三节 摩托车LED大灯行业发展历程</w:t>
      </w:r>
      <w:r>
        <w:rPr>
          <w:rFonts w:hint="eastAsia"/>
        </w:rPr>
        <w:br/>
      </w:r>
      <w:r>
        <w:rPr>
          <w:rFonts w:hint="eastAsia"/>
        </w:rPr>
        <w:t>　　第四节 摩托车LED大灯产业链分析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2024-2025年国外摩托车LED大灯行业发展态势分析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国外摩托车LED大灯行业总体情况</w:t>
      </w:r>
      <w:r>
        <w:rPr>
          <w:rFonts w:hint="eastAsia"/>
        </w:rPr>
        <w:br/>
      </w:r>
      <w:r>
        <w:rPr>
          <w:rFonts w:hint="eastAsia"/>
        </w:rPr>
        <w:t>　　第二节 摩托车LED大灯行业重点国家、地区市场分析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国外摩托车LED大灯行业发展前景预测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2024-2025年中国摩托车LED大灯行业发展环境分析</w:t>
      </w:r>
      <w:r>
        <w:rPr>
          <w:rFonts w:hint="eastAsia"/>
        </w:rPr>
        <w:br/>
      </w:r>
      <w:r>
        <w:rPr>
          <w:rFonts w:hint="eastAsia"/>
        </w:rPr>
        <w:t>　　第一节 摩托车LED大灯行业经济环境分析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摩托车LED大灯行业政策环境分析</w:t>
      </w:r>
      <w:r>
        <w:rPr>
          <w:rFonts w:hint="eastAsia"/>
        </w:rPr>
        <w:br/>
      </w:r>
      <w:r>
        <w:rPr>
          <w:rFonts w:hint="eastAsia"/>
        </w:rPr>
        <w:t>　　　　一、摩托车LED大灯行业相关政策</w:t>
      </w:r>
      <w:r>
        <w:rPr>
          <w:rFonts w:hint="eastAsia"/>
        </w:rPr>
        <w:br/>
      </w:r>
      <w:r>
        <w:rPr>
          <w:rFonts w:hint="eastAsia"/>
        </w:rPr>
        <w:t>　　　　二、摩托车LED大灯行业相关标准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2024-2025年摩托车LED大灯行业技术发展现状及趋势分析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摩托车LED大灯行业技术发展现状分析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国内外摩托车LED大灯行业技术差异与原因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摩托车LED大灯行业技术发展方向、趋势预测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提升摩托车LED大灯行业技术能力策略建议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中国摩托车LED大灯行业市场供需状况分析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中国摩托车LED大灯行业市场规模情况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中国摩托车LED大灯行业市场需求状况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一、2019-2024年摩托车LED大灯行业市场需求情况</w:t>
      </w:r>
      <w:r>
        <w:rPr>
          <w:rFonts w:hint="eastAsia"/>
        </w:rPr>
        <w:br/>
      </w:r>
      <w:r>
        <w:rPr>
          <w:rFonts w:hint="eastAsia"/>
        </w:rPr>
        <w:t>　　　　二、摩托车LED大灯行业市场需求特点分析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三、2025-2031年摩托车LED大灯行业市场需求预测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中国摩托车LED大灯行业产量情况分析与预测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一、2019-2024年摩托车LED大灯行业产量统计分析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二、2025年摩托车LED大灯行业产量特点分析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三、2025-2031年摩托车LED大灯行业产量预测分析</w:t>
      </w:r>
      <w:r>
        <w:rPr>
          <w:rFonts w:hint="eastAsia"/>
        </w:rPr>
        <w:br/>
      </w:r>
      <w:r>
        <w:rPr>
          <w:rFonts w:hint="eastAsia"/>
        </w:rPr>
        <w:t>　　第四节 摩托车LED大灯行业市场供需平衡状况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中国摩托车LED大灯行业进出口情况分析</w:t>
      </w:r>
      <w:r>
        <w:rPr>
          <w:rFonts w:hint="eastAsia"/>
        </w:rPr>
        <w:br/>
      </w:r>
      <w:r>
        <w:rPr>
          <w:rFonts w:hint="eastAsia"/>
        </w:rPr>
        <w:t>　　第一节 摩托车LED大灯行业出口情况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一、2019-2024年摩托车LED大灯行业出口情况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三、2025-2031年摩托车LED大灯行业出口情况预测</w:t>
      </w:r>
      <w:r>
        <w:rPr>
          <w:rFonts w:hint="eastAsia"/>
        </w:rPr>
        <w:br/>
      </w:r>
      <w:r>
        <w:rPr>
          <w:rFonts w:hint="eastAsia"/>
        </w:rPr>
        <w:t>　　第二节 摩托车LED大灯行业进口情况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一、2019-2024年摩托车LED大灯行业进口情况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三、2025-2031年摩托车LED大灯行业进口情况预测</w:t>
      </w:r>
      <w:r>
        <w:rPr>
          <w:rFonts w:hint="eastAsia"/>
        </w:rPr>
        <w:br/>
      </w:r>
      <w:r>
        <w:rPr>
          <w:rFonts w:hint="eastAsia"/>
        </w:rPr>
        <w:t>　　第三节 摩托车LED大灯行业进出口面临的挑战及对策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中国摩托车LED大灯行业产品价格监测</w:t>
      </w:r>
      <w:r>
        <w:rPr>
          <w:rFonts w:hint="eastAsia"/>
        </w:rPr>
        <w:br/>
      </w:r>
      <w:r>
        <w:rPr>
          <w:rFonts w:hint="eastAsia"/>
        </w:rPr>
        <w:t>　　　　一、摩托车LED大灯市场价格特征</w:t>
      </w:r>
      <w:r>
        <w:rPr>
          <w:rFonts w:hint="eastAsia"/>
        </w:rPr>
        <w:br/>
      </w:r>
      <w:r>
        <w:rPr>
          <w:rFonts w:hint="eastAsia"/>
        </w:rPr>
        <w:t>　　　　二、当前摩托车LED大灯市场价格评述</w:t>
      </w:r>
      <w:r>
        <w:rPr>
          <w:rFonts w:hint="eastAsia"/>
        </w:rPr>
        <w:br/>
      </w:r>
      <w:r>
        <w:rPr>
          <w:rFonts w:hint="eastAsia"/>
        </w:rPr>
        <w:t>　　　　三、影响摩托车LED大灯市场价格因素分析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四、未来摩托车LED大灯市场价格走势预测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中国摩托车LED大灯行业重点区域市场分析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摩托车LED大灯行业区域市场分布情况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2024-2025年摩托车LED大灯行业细分市场调研分析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摩托车LED大灯细分产品（一）市场调研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摩托车LED大灯细分产品（二）市场调研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摩托车LED大灯行业上、下游市场分析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摩托车LED大灯行业上游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摩托车LED大灯行业下游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摩托车LED大灯行业重点企业发展调研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摩托车LED大灯重点企业（一）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摩托车LED大灯重点企业（二）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摩托车LED大灯重点企业（三）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摩托车LED大灯重点企业（四）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摩托车LED大灯重点企业（五）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摩托车LED大灯重点企业（六）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摩托车LED大灯行业风险及对策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2025-2031年摩托车LED大灯行业发展环境分析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2025-2031年摩托车LED大灯行业投资特性分析</w:t>
      </w:r>
      <w:r>
        <w:rPr>
          <w:rFonts w:hint="eastAsia"/>
        </w:rPr>
        <w:br/>
      </w:r>
      <w:r>
        <w:rPr>
          <w:rFonts w:hint="eastAsia"/>
        </w:rPr>
        <w:t>　　　　一、摩托车LED大灯行业进入壁垒</w:t>
      </w:r>
      <w:r>
        <w:rPr>
          <w:rFonts w:hint="eastAsia"/>
        </w:rPr>
        <w:br/>
      </w:r>
      <w:r>
        <w:rPr>
          <w:rFonts w:hint="eastAsia"/>
        </w:rPr>
        <w:t>　　　　二、摩托车LED大灯行业盈利模式</w:t>
      </w:r>
      <w:r>
        <w:rPr>
          <w:rFonts w:hint="eastAsia"/>
        </w:rPr>
        <w:br/>
      </w:r>
      <w:r>
        <w:rPr>
          <w:rFonts w:hint="eastAsia"/>
        </w:rPr>
        <w:t>　　　　三、摩托车LED大灯行业盈利因素</w:t>
      </w:r>
      <w:r>
        <w:rPr>
          <w:rFonts w:hint="eastAsia"/>
        </w:rPr>
        <w:br/>
      </w:r>
      <w:r>
        <w:rPr>
          <w:rFonts w:hint="eastAsia"/>
        </w:rPr>
        <w:t>　　第三节 摩托车LED大灯行业“波特五力模型”分析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2025-2031年摩托车LED大灯行业风险及对策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摩托车LED大灯企业竞争策略分析</w:t>
      </w:r>
      <w:r>
        <w:rPr>
          <w:rFonts w:hint="eastAsia"/>
        </w:rPr>
        <w:br/>
      </w:r>
      <w:r>
        <w:rPr>
          <w:rFonts w:hint="eastAsia"/>
        </w:rPr>
        <w:t>　　第一节 摩托车LED大灯市场竞争策略分析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一、2025-2031年中国摩托车LED大灯市场增长潜力分析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二、2025-2031年中国摩托车LED大灯主要潜力品种分析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三、现有摩托车LED大灯产品竞争策略分析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四、潜力摩托车LED大灯品种竞争策略选择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2025-2031年中国摩托车LED大灯企业竞争策略分析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一、2025-2031年我国摩托车LED大灯市场竞争趋势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二、2025-2031年摩托车LED大灯行业竞争格局展望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三、2025-2031年摩托车LED大灯行业竞争策略分析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四、2025-2031年摩托车LED大灯企业竞争策略分析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2025-2031年中国摩托车LED大灯行业发展趋势分析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一、2025-2031年摩托车LED大灯技术发展趋势分析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二、2025-2031年摩托车LED大灯产品发展趋势分析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三、2025-2031年摩托车LED大灯行业竞争格局展望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2025-2031年中国摩托车LED大灯市场趋势分析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一、2025-2031年摩托车LED大灯发展趋势预测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二、2025-2025年摩托车LED大灯市场前景分析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三、2025-2031年摩托车LED大灯产业政策趋向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2025-2031年摩托车LED大灯行业投资价值评估分析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摩托车LED大灯行业发展建议分析</w:t>
      </w:r>
      <w:r>
        <w:rPr>
          <w:rFonts w:hint="eastAsia"/>
        </w:rPr>
        <w:br/>
      </w:r>
      <w:r>
        <w:rPr>
          <w:rFonts w:hint="eastAsia"/>
        </w:rPr>
        <w:t>　　第一节 摩托车LED大灯行业研究结论及建议</w:t>
      </w:r>
      <w:r>
        <w:rPr>
          <w:rFonts w:hint="eastAsia"/>
        </w:rPr>
        <w:br/>
      </w:r>
      <w:r>
        <w:rPr>
          <w:rFonts w:hint="eastAsia"/>
        </w:rPr>
        <w:t>　　第二节 摩托车LED大灯细分行业研究结论及建议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[:中:智:林:]摩托车LED大灯行业竞争策略总结及建议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摩托车LED大灯行业历程</w:t>
      </w:r>
      <w:r>
        <w:rPr>
          <w:rFonts w:hint="eastAsia"/>
        </w:rPr>
        <w:br/>
      </w:r>
      <w:r>
        <w:rPr>
          <w:rFonts w:hint="eastAsia"/>
        </w:rPr>
        <w:t>　　图表 摩托车LED大灯行业生命周期</w:t>
      </w:r>
      <w:r>
        <w:rPr>
          <w:rFonts w:hint="eastAsia"/>
        </w:rPr>
        <w:br/>
      </w:r>
      <w:r>
        <w:rPr>
          <w:rFonts w:hint="eastAsia"/>
        </w:rPr>
        <w:t>　　图表 摩托车LED大灯行业产业链分析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2019-2024年中国摩托车LED大灯行业市场规模及增长情况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2019-2024年摩托车LED大灯行业市场容量分析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2019-2024年中国摩托车LED大灯行业产能统计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2019-2024年中国摩托车LED大灯行业产量及增长趋势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2019-2024年中国摩托车LED大灯市场需求量及增速统计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2024年中国摩托车LED大灯行业需求领域分布格局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2019-2024年中国摩托车LED大灯行业销售收入分析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2019-2024年中国摩托车LED大灯行业盈利情况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2019-2024年中国摩托车LED大灯行业利润总额统计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2019-2024年中国摩托车LED大灯进口数量分析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2019-2024年中国摩托车LED大灯进口金额分析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2019-2024年中国摩托车LED大灯出口数量分析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2019-2024年中国摩托车LED大灯出口金额分析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2024年中国摩托车LED大灯进口国家及地区分析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2024年中国摩托车LED大灯出口国家及地区分析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2019-2024年中国摩托车LED大灯行业企业数量情况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2019-2024年中国摩托车LED大灯行业企业平均规模情况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**地区摩托车LED大灯市场规模及增长情况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**地区摩托车LED大灯行业市场需求情况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**地区摩托车LED大灯市场规模及增长情况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**地区摩托车LED大灯行业市场需求情况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**地区摩托车LED大灯市场规模及增长情况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**地区摩托车LED大灯行业市场需求情况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**地区摩托车LED大灯市场规模及增长情况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**地区摩托车LED大灯行业市场需求情况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摩托车LED大灯重点企业（一）基本信息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摩托车LED大灯重点企业（一）经营情况分析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摩托车LED大灯重点企业（一）主要经济指标情况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摩托车LED大灯重点企业（一）盈利能力情况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摩托车LED大灯重点企业（一）偿债能力情况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摩托车LED大灯重点企业（一）运营能力情况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摩托车LED大灯重点企业（一）成长能力情况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摩托车LED大灯重点企业（二）基本信息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摩托车LED大灯重点企业（二）经营情况分析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摩托车LED大灯重点企业（二）主要经济指标情况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摩托车LED大灯重点企业（二）盈利能力情况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摩托车LED大灯重点企业（二）偿债能力情况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摩托车LED大灯重点企业（二）运营能力情况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摩托车LED大灯重点企业（二）成长能力情况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摩托车LED大灯重点企业（三）基本信息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摩托车LED大灯重点企业（三）经营情况分析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摩托车LED大灯重点企业（三）主要经济指标情况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摩托车LED大灯重点企业（三）盈利能力情况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摩托车LED大灯重点企业（三）偿债能力情况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摩托车LED大灯重点企业（三）运营能力情况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摩托车LED大灯重点企业（三）成长能力情况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2025-2031年中国摩托车LED大灯行业产能预测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2025-2031年中国摩托车LED大灯行业产量预测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2025-2031年中国摩托车LED大灯市场需求量预测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2025-2031年中国摩托车LED大灯行业供需平衡预测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2025-2031年中国摩托车LED大灯市场容量预测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2025-2031年中国摩托车LED大灯市场规模预测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2025-2031年中国摩托车LED大灯市场前景分析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2025-2031年中国摩托车LED大灯发展趋势预测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6da6c423e412d" w:history="1">
        <w:r>
          <w:rPr>
            <w:rStyle w:val="Hyperlink"/>
          </w:rPr>
          <w:t>2025-2031年中国摩托车LED大灯行业研究与前景趋势报告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6da6c423e412d" w:history="1">
        <w:r>
          <w:rPr>
            <w:rStyle w:val="Hyperlink"/>
          </w:rPr>
          <w:t>https://www.20087.com/9/78/MoTuoCheLEDDaDengHangYeQianJingFenXi.html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前大灯灯泡价格图片、摩托车LED大灯哪个牌子最亮、led灯和卤素灯哪个好、摩托车LED大灯图片、灿特车灯是品牌吗、飞利浦摩托车LED大灯、如何购买led摩托车灯、摩托车LED大灯哪个好用、摩托车车灯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7731e3e2a4e39" w:history="1">
      <w:r>
        <w:rPr>
          <w:rStyle w:val="Hyperlink"/>
        </w:rPr>
        <w:t>2025-2031年中国摩托车LED大灯行业研究与前景趋势报告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MoTuoCheLEDDaDengHangYeQianJingFenXi.html" TargetMode="External" Id="Rd4f6da6c423e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MoTuoCheLEDDaDengHangYeQianJingFenXi.html" TargetMode="External" Id="Rb457731e3e2a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2024-10-05T02:24:00Z</dcterms:created>
  <dcterms:modified xsi:type="dcterms:W3CDTF">2024-10-05T03:24:00Z</dcterms:modified>
  <dc:subject>2025-2031年中国摩托车LED大灯行业研究与前景趋势报告</dc:subject>
  <dc:title>2025-2031年中国摩托车LED大灯行业研究与前景趋势报告</dc:title>
  <cp:keywords>2025-2031年中国摩托车LED大灯行业研究与前景趋势报告</cp:keywords>
  <dc:description>2025-2031年中国摩托车LED大灯行业研究与前景趋势报告</dc:description>
</cp:coreProperties>
</file>