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08308f44447a" w:history="1">
              <w:r>
                <w:rPr>
                  <w:rStyle w:val="Hyperlink"/>
                </w:rPr>
                <w:t>2025-2031年中国新能源汽车控制器市场研究与前景趋势分析报告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08308f44447a" w:history="1">
              <w:r>
                <w:rPr>
                  <w:rStyle w:val="Hyperlink"/>
                </w:rPr>
                <w:t>2025-2031年中国新能源汽车控制器市场研究与前景趋势分析报告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308308f44447a" w:history="1">
                <w:r>
                  <w:rPr>
                    <w:rStyle w:val="Hyperlink"/>
                  </w:rPr>
                  <w:t>https://www.20087.com/9/68/XinNengYuanQiCheKongZhiQiShiChangQianJingYuCe.html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控制器是一种用于管理电动汽车动力系统的核心部件，广泛应用于纯电动汽车、混合动力汽车及燃料电池汽车领域。凭借其高精度、可靠性和智能化的特点，新能源汽车控制器在现代汽车产业中占据重要地位。近年来，随着半导体技术和控制算法的进步，新能源汽车控制器的功能不断创新。例如，通过引入碳化硅（SiC）功率器件显著提高了效率和功率密度，同时模块化设计简化了集成和维护流程。此外，智能化监测系统的应用增强了运行可靠性。</w:t>
      </w:r>
      <w:r>
        <w:rPr>
          <w:rFonts w:hint="eastAsia"/>
        </w:rPr>
        <w:br/>
      </w:r>
      <w:r>
        <w:rPr>
          <w:rFonts w:hint="eastAsia"/>
        </w:rPr>
        <w:t>　　未来，新能源汽车控制器将更加注重高效化与智能化发展。基于新型材料和节能技术的研发可以进一步降低能耗并提高性能，满足节能环保要求；而实时状态监测和预测性维护技术的应用则可以优化运行管理，推动智慧化应用发展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308308f44447a" w:history="1">
        <w:r>
          <w:rPr>
            <w:rStyle w:val="Hyperlink"/>
          </w:rPr>
          <w:t>2025-2031年中国新能源汽车控制器市场研究与前景趋势分析报告</w:t>
        </w:r>
      </w:hyperlink>
      <w:r>
        <w:rPr>
          <w:rFonts w:hint="eastAsia"/>
        </w:rPr>
        <w:t>》基于国家统计局、相关行业协会及科研机构详实资料，系统梳理新能源汽车控制器行业的市场规模、供需格局及产业链特征，客观分析新能源汽车控制器技术发展水平和市场价格趋势。报告从新能源汽车控制器竞争格局、企业战略和品牌影响力等角度，评估主要市场参与者的经营表现，并结合政策环境与技术创新方向，研判新能源汽车控制器行业未来增长空间与潜在风险。通过对新能源汽车控制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新能源汽车控制器行业概述</w:t>
      </w:r>
      <w:r>
        <w:rPr>
          <w:rFonts w:hint="eastAsia"/>
        </w:rPr>
        <w:br/>
      </w:r>
      <w:r>
        <w:rPr>
          <w:rFonts w:hint="eastAsia"/>
        </w:rPr>
        <w:t>　　第一节 新能源汽车控制器定义与分类</w:t>
      </w:r>
      <w:r>
        <w:rPr>
          <w:rFonts w:hint="eastAsia"/>
        </w:rPr>
        <w:br/>
      </w:r>
      <w:r>
        <w:rPr>
          <w:rFonts w:hint="eastAsia"/>
        </w:rPr>
        <w:t>　　第二节 新能源汽车控制器应用领域</w:t>
      </w:r>
      <w:r>
        <w:rPr>
          <w:rFonts w:hint="eastAsia"/>
        </w:rPr>
        <w:br/>
      </w:r>
      <w:r>
        <w:rPr>
          <w:rFonts w:hint="eastAsia"/>
        </w:rPr>
        <w:t>　　第三节 新能源汽车控制器行业经济指标分析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新能源汽车控制器产业链及经营模式分析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三、新能源汽车控制器销售模式及销售渠道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2019-2024年全球新能源汽车控制器市场规模与趋势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主要国家与地区新能源汽车控制器市场分析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2025-2031年全球新能源汽车控制器行业发展趋势与前景预测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2024-2025年新能源汽车控制器产能与投资动态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一、国内新能源汽车控制器产能及利用情况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二、新能源汽车控制器产能扩张与投资动态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2025-2031年新能源汽车控制器行业产量统计与趋势预测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一、2019-2024年新能源汽车控制器行业产量数据统计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1、2019-2024年新能源汽车控制器产量及增长趋势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2、2019-2024年新能源汽车控制器细分产品产量及份额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二、影响新能源汽车控制器产量的关键因素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三、2025-2031年新能源汽车控制器产量预测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2025-2031年新能源汽车控制器市场需求与销售分析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一、2024-2025年新能源汽车控制器行业需求现状</w:t>
      </w:r>
      <w:r>
        <w:rPr>
          <w:rFonts w:hint="eastAsia"/>
        </w:rPr>
        <w:br/>
      </w:r>
      <w:r>
        <w:rPr>
          <w:rFonts w:hint="eastAsia"/>
        </w:rPr>
        <w:t>　　　　二、新能源汽车控制器客户群体与需求特点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三、2019-2024年新能源汽车控制器行业销售规模分析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四、2025-2031年新能源汽车控制器市场增长潜力与规模预测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新能源汽车控制器细分市场分析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一、2024-2025年新能源汽车控制器主要细分产品市场现状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新能源汽车控制器下游应用与客户群体分析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一、2024-2025年新能源汽车控制器各应用领域市场现状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2024-2025年中国新能源汽车控制器技术发展研究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当前新能源汽车控制器技术发展现状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国内外新能源汽车控制器技术差异与原因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技术进步对新能源汽车控制器行业的影响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一、2019-2024年新能源汽车控制器市场价格走势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新能源汽车控制器定价策略与方法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2025-2031年新能源汽车控制器价格竞争态势与趋势预测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2024-2025年重点区域新能源汽车控制器市场发展概况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新能源汽车控制器行业进口情况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二、新能源汽车控制器主要进口来源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新能源汽车控制器行业出口情况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二、新能源汽车控制器主要出口目的地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2019-2024年中国新能源汽车控制器行业总体发展与财务状况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2019-2024年中国新能源汽车控制器行业规模情况</w:t>
      </w:r>
      <w:r>
        <w:rPr>
          <w:rFonts w:hint="eastAsia"/>
        </w:rPr>
        <w:br/>
      </w:r>
      <w:r>
        <w:rPr>
          <w:rFonts w:hint="eastAsia"/>
        </w:rPr>
        <w:t>　　　　一、新能源汽车控制器行业企业数量规模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二、新能源汽车控制器行业从业人员规模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三、新能源汽车控制器行业市场敏感性分析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一、新能源汽车控制器行业盈利能力</w:t>
      </w:r>
      <w:r>
        <w:rPr>
          <w:rFonts w:hint="eastAsia"/>
        </w:rPr>
        <w:br/>
      </w:r>
      <w:r>
        <w:rPr>
          <w:rFonts w:hint="eastAsia"/>
        </w:rPr>
        <w:t>　　　　二、新能源汽车控制器行业偿债能力</w:t>
      </w:r>
      <w:r>
        <w:rPr>
          <w:rFonts w:hint="eastAsia"/>
        </w:rPr>
        <w:br/>
      </w:r>
      <w:r>
        <w:rPr>
          <w:rFonts w:hint="eastAsia"/>
        </w:rPr>
        <w:t>　　　　三、新能源汽车控制器行业营运能力</w:t>
      </w:r>
      <w:r>
        <w:rPr>
          <w:rFonts w:hint="eastAsia"/>
        </w:rPr>
        <w:br/>
      </w:r>
      <w:r>
        <w:rPr>
          <w:rFonts w:hint="eastAsia"/>
        </w:rPr>
        <w:t>　　　　四、新能源汽车控制器行业发展能力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中国新能源汽车控制器行业竞争格局分析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2024-2025年新能源汽车控制器行业竞争力分析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2019-2024年新能源汽车控制器行业企业并购活动分析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2024-2025年新能源汽车控制器行业会展与招投标活动分析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一、新能源汽车控制器行业会展活动及其市场影响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2025年中国新能源汽车控制器企业发展企业发展策略与建议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新能源汽车控制器销售模式与渠道策略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新能源汽车控制器品牌与市场推广策略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新能源汽车控制器研发投入与技术创新能力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新能源汽车控制器合作联盟与资源整合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中国新能源汽车控制器行业风险与对策</w:t>
      </w:r>
      <w:r>
        <w:rPr>
          <w:rFonts w:hint="eastAsia"/>
        </w:rPr>
        <w:br/>
      </w:r>
      <w:r>
        <w:rPr>
          <w:rFonts w:hint="eastAsia"/>
        </w:rPr>
        <w:t>　　第一节 新能源汽车控制器行业SWOT分析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一、新能源汽车控制器行业优势</w:t>
      </w:r>
      <w:r>
        <w:rPr>
          <w:rFonts w:hint="eastAsia"/>
        </w:rPr>
        <w:br/>
      </w:r>
      <w:r>
        <w:rPr>
          <w:rFonts w:hint="eastAsia"/>
        </w:rPr>
        <w:t>　　　　二、新能源汽车控制器行业劣势</w:t>
      </w:r>
      <w:r>
        <w:rPr>
          <w:rFonts w:hint="eastAsia"/>
        </w:rPr>
        <w:br/>
      </w:r>
      <w:r>
        <w:rPr>
          <w:rFonts w:hint="eastAsia"/>
        </w:rPr>
        <w:t>　　　　三、新能源汽车控制器市场机会</w:t>
      </w:r>
      <w:r>
        <w:rPr>
          <w:rFonts w:hint="eastAsia"/>
        </w:rPr>
        <w:br/>
      </w:r>
      <w:r>
        <w:rPr>
          <w:rFonts w:hint="eastAsia"/>
        </w:rPr>
        <w:t>　　　　四、新能源汽车控制器市场威胁</w:t>
      </w:r>
      <w:r>
        <w:rPr>
          <w:rFonts w:hint="eastAsia"/>
        </w:rPr>
        <w:br/>
      </w:r>
      <w:r>
        <w:rPr>
          <w:rFonts w:hint="eastAsia"/>
        </w:rPr>
        <w:t>　　第二节 新能源汽车控制器行业风险及对策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2025-2031年中国新能源汽车控制器行业前景与发展趋势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2024-2025年新能源汽车控制器行业发展环境分析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一、新能源汽车控制器行业主管部门与监管体制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二、新能源汽车控制器行业主要法律法规及政策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三、新能源汽车控制器行业标准与质量监管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2025-2031年新能源汽车控制器行业发展趋势与方向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2025-2031年新能源汽车控制器行业发展潜力与机遇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中^智^林^－新能源汽车控制器行业发展建议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新能源汽车控制器行业类别</w:t>
      </w:r>
      <w:r>
        <w:rPr>
          <w:rFonts w:hint="eastAsia"/>
        </w:rPr>
        <w:br/>
      </w:r>
      <w:r>
        <w:rPr>
          <w:rFonts w:hint="eastAsia"/>
        </w:rPr>
        <w:t>　　图表 新能源汽车控制器行业产业链调研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新能源汽车控制器行业现状</w:t>
      </w:r>
      <w:r>
        <w:rPr>
          <w:rFonts w:hint="eastAsia"/>
        </w:rPr>
        <w:br/>
      </w:r>
      <w:r>
        <w:rPr>
          <w:rFonts w:hint="eastAsia"/>
        </w:rPr>
        <w:t>　　图表 新能源汽车控制器行业标准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2025年中国新能源汽车控制器行业产能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2019-2024年中国新能源汽车控制器行业产量统计</w:t>
      </w:r>
      <w:r>
        <w:rPr>
          <w:rFonts w:hint="eastAsia"/>
        </w:rPr>
        <w:br/>
      </w:r>
      <w:r>
        <w:rPr>
          <w:rFonts w:hint="eastAsia"/>
        </w:rPr>
        <w:t>　　图表 新能源汽车控制器行业动态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2025年中国新能源汽车控制器行业需求区域调研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**地区新能源汽车控制器市场规模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**地区新能源汽车控制器市场调研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**地区新能源汽车控制器市场规模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**地区新能源汽车控制器市场调研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2025-2031年中国新能源汽车控制器行业市场规模预测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2025年中国新能源汽车控制器市场前景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2025-2031年中国新能源汽车控制器行业信息化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08308f44447a" w:history="1">
        <w:r>
          <w:rPr>
            <w:rStyle w:val="Hyperlink"/>
          </w:rPr>
          <w:t>2025-2031年中国新能源汽车控制器市场研究与前景趋势分析报告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308308f44447a" w:history="1">
        <w:r>
          <w:rPr>
            <w:rStyle w:val="Hyperlink"/>
          </w:rPr>
          <w:t>https://www.20087.com/9/68/XinNengYuanQiCheKongZhiQiShiChangQianJingYuCe.html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热点：新能源汽车控制器维修、新能源汽车控制器工作原理、新能源汽车控制器接线图、新能源汽车控制器有哪些、新能源汽车控制器不包括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2330da5d74f66" w:history="1">
      <w:r>
        <w:rPr>
          <w:rStyle w:val="Hyperlink"/>
        </w:rPr>
        <w:t>2025-2031年中国新能源汽车控制器市场研究与前景趋势分析报告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nNengYuanQiCheKongZhiQiShiChangQianJingYuCe.html" TargetMode="External" Id="R8ec308308f44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nNengYuanQiCheKongZhiQiShiChangQianJingYuCe.html" TargetMode="External" Id="R52a2330da5d7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2025-02-28T05:01:20Z</dcterms:created>
  <dcterms:modified xsi:type="dcterms:W3CDTF">2025-02-28T06:01:20Z</dcterms:modified>
  <dc:subject>2025-2031年中国新能源汽车控制器市场研究与前景趋势分析报告</dc:subject>
  <dc:title>2025-2031年中国新能源汽车控制器市场研究与前景趋势分析报告</dc:title>
  <cp:keywords>2025-2031年中国新能源汽车控制器市场研究与前景趋势分析报告</cp:keywords>
  <dc:description>2025-2031年中国新能源汽车控制器市场研究与前景趋势分析报告</dc:description>
</cp:coreProperties>
</file>