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a7e31ff6349a9" w:history="1">
              <w:r>
                <w:rPr>
                  <w:rStyle w:val="Hyperlink"/>
                </w:rPr>
                <w:t>2025-2031年中国汽车LED大灯行业研究分析与前景趋势报告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a7e31ff6349a9" w:history="1">
              <w:r>
                <w:rPr>
                  <w:rStyle w:val="Hyperlink"/>
                </w:rPr>
                <w:t>2025-2031年中国汽车LED大灯行业研究分析与前景趋势报告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a7e31ff6349a9" w:history="1">
                <w:r>
                  <w:rPr>
                    <w:rStyle w:val="Hyperlink"/>
                  </w:rPr>
                  <w:t>https://www.20087.com/9/98/QiCheLEDDaDengDeXianZhuangYuFaZhanQianJing.html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大灯因其高效能、长寿命和出色的照明效果而逐渐成为现代汽车的标准配置，广泛应用于乘用车、商用车等各类车型。随着汽车行业对安全性和能效要求的不断提高，现代汽车LED大灯在亮度、均匀性和耐用性方面取得了长足进步。采用了先进的光学设计和高效散热技术，这些大灯不仅提高了夜间行车的安全性，还增强了其在恶劣天气条件下的可见度；同时，通过集成自动调节和转向辅助功能，简化了驾驶体验，提升了用户满意度。此外，为了满足不同车型和驾驶需求，市场上提供了多种型号和规格的汽车LED大灯，从基础款到高端定制版一应俱全。然而，尽管市场需求稳步上升，汽车LED大灯行业面临着技术创新门槛高和技术标准严格的挑战，部分低价产品可能存在性能不稳定或散热不佳的问题。</w:t>
      </w:r>
      <w:r>
        <w:rPr>
          <w:rFonts w:hint="eastAsia"/>
        </w:rPr>
        <w:br/>
      </w:r>
      <w:r>
        <w:rPr>
          <w:rFonts w:hint="eastAsia"/>
        </w:rPr>
        <w:t>　　随着电动汽车和自动驾驶技术的发展，汽车LED大灯将朝着更加智能化和多功能化的方向演进。一方面，利用激光光源和矩阵式LED技术开发新一代高性能大灯，提供更强的照明效果和更高的灵活性，适应复杂多变的道路环境；另一方面，通过集成智能感应系统和车联网技术，实现与其他车辆和道路设施的信息交互，提升整体交通安全性。此外，随着环保意识的增强，研发具备节能特性的LED大灯，减少能源消耗，将是未来发展的一个重要方向。预计在未来几年内，随着技术的进步和社会需求的变化，汽车LED大灯将在保持传统优势的同时，向更智能、更环保的方向转型，推动汽车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a7e31ff6349a9" w:history="1">
        <w:r>
          <w:rPr>
            <w:rStyle w:val="Hyperlink"/>
          </w:rPr>
          <w:t>2025-2031年中国汽车LED大灯行业研究分析与前景趋势报告</w:t>
        </w:r>
      </w:hyperlink>
      <w:r>
        <w:rPr>
          <w:rFonts w:hint="eastAsia"/>
        </w:rPr>
        <w:t>》依托权威机构及行业协会数据，结合汽车LED大灯行业的宏观环境与微观实践，从汽车LED大灯市场规模、市场需求、技术现状及产业链结构等多维度进行了系统调研与分析。报告通过严谨的研究方法与翔实的数据支持，辅以直观图表，全面剖析了汽车LED大灯行业发展趋势、重点企业表现及市场竞争格局，并通过SWOT分析揭示了行业机遇与潜在风险，为汽车LED大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汽车LED大灯行业概述</w:t>
      </w:r>
      <w:r>
        <w:rPr>
          <w:rFonts w:hint="eastAsia"/>
        </w:rPr>
        <w:br/>
      </w:r>
      <w:r>
        <w:rPr>
          <w:rFonts w:hint="eastAsia"/>
        </w:rPr>
        <w:t>　　第一节 汽车LED大灯定义与分类</w:t>
      </w:r>
      <w:r>
        <w:rPr>
          <w:rFonts w:hint="eastAsia"/>
        </w:rPr>
        <w:br/>
      </w:r>
      <w:r>
        <w:rPr>
          <w:rFonts w:hint="eastAsia"/>
        </w:rPr>
        <w:t>　　第二节 汽车LED大灯应用领域</w:t>
      </w:r>
      <w:r>
        <w:rPr>
          <w:rFonts w:hint="eastAsia"/>
        </w:rPr>
        <w:br/>
      </w:r>
      <w:r>
        <w:rPr>
          <w:rFonts w:hint="eastAsia"/>
        </w:rPr>
        <w:t>　　第三节 汽车LED大灯行业经济指标分析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一、汽车LED大灯行业赢利性评估</w:t>
      </w:r>
      <w:r>
        <w:rPr>
          <w:rFonts w:hint="eastAsia"/>
        </w:rPr>
        <w:br/>
      </w:r>
      <w:r>
        <w:rPr>
          <w:rFonts w:hint="eastAsia"/>
        </w:rPr>
        <w:t>　　　　二、汽车LED大灯行业成长速度分析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三、汽车LED大灯附加值提升空间探讨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四、汽车LED大灯行业进入壁垒分析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五、汽车LED大灯行业风险性评估</w:t>
      </w:r>
      <w:r>
        <w:rPr>
          <w:rFonts w:hint="eastAsia"/>
        </w:rPr>
        <w:br/>
      </w:r>
      <w:r>
        <w:rPr>
          <w:rFonts w:hint="eastAsia"/>
        </w:rPr>
        <w:t>　　　　六、汽车LED大灯行业周期性分析</w:t>
      </w:r>
      <w:r>
        <w:rPr>
          <w:rFonts w:hint="eastAsia"/>
        </w:rPr>
        <w:br/>
      </w:r>
      <w:r>
        <w:rPr>
          <w:rFonts w:hint="eastAsia"/>
        </w:rPr>
        <w:t>　　　　七、汽车LED大灯行业竞争程度指标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八、汽车LED大灯行业成熟度综合分析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汽车LED大灯产业链及经营模式分析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三、汽车LED大灯销售模式与渠道策略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全球汽车LED大灯市场发展分析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2024-2025年全球汽车LED大灯行业发展分析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一、全球汽车LED大灯行业市场规模与趋势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二、全球汽车LED大灯行业发展特点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三、全球汽车LED大灯行业竞争格局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主要国家与地区汽车LED大灯市场分析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2025-2031年全球汽车LED大灯行业发展趋势与前景预测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一、汽车LED大灯行业发展趋势</w:t>
      </w:r>
      <w:r>
        <w:rPr>
          <w:rFonts w:hint="eastAsia"/>
        </w:rPr>
        <w:br/>
      </w:r>
      <w:r>
        <w:rPr>
          <w:rFonts w:hint="eastAsia"/>
        </w:rPr>
        <w:t>　　　　二、汽车LED大灯行业发展潜力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中国汽车LED大灯行业市场分析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2024-2025年汽车LED大灯产能与投资动态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一、国内汽车LED大灯产能现状与利用效率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二、汽车LED大灯产能扩张与投资动态分析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2025-2031年汽车LED大灯行业产量统计与趋势预测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一、2019-2024年汽车LED大灯行业产量与增长趋势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1、2019-2024年汽车LED大灯产量及增长趋势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2、2019-2024年汽车LED大灯细分产品产量及份额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二、汽车LED大灯产量影响因素分析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三、2025-2031年汽车LED大灯产量预测</w:t>
      </w:r>
      <w:r>
        <w:rPr>
          <w:rFonts w:hint="eastAsia"/>
        </w:rPr>
        <w:br/>
      </w:r>
      <w:r>
        <w:rPr>
          <w:rFonts w:hint="eastAsia"/>
        </w:rPr>
        <w:t>　　第三节 2025-2031年汽车LED大灯市场需求与销售分析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一、2024-2025年汽车LED大灯行业需求现状</w:t>
      </w:r>
      <w:r>
        <w:rPr>
          <w:rFonts w:hint="eastAsia"/>
        </w:rPr>
        <w:br/>
      </w:r>
      <w:r>
        <w:rPr>
          <w:rFonts w:hint="eastAsia"/>
        </w:rPr>
        <w:t>　　　　二、汽车LED大灯客户群体与需求特点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三、2019-2024年汽车LED大灯行业销售规模分析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四、2025-2031年汽车LED大灯市场增长潜力与规模预测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2024-2025年汽车LED大灯行业技术发展现状及趋势分析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汽车LED大灯行业技术发展现状分析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国内外汽车LED大灯行业技术差距分析及差距形成的主要原因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汽车LED大灯行业技术发展方向、趋势预测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提升汽车LED大灯行业技术能力策略建议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中国汽车LED大灯细分市场分析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一、2024-2025年汽车LED大灯主要细分产品市场现状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汽车LED大灯价格机制与竞争策略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一、2019-2024年汽车LED大灯市场价格走势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汽车LED大灯定价策略与方法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2025-2031年汽车LED大灯价格竞争态势与趋势预测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中国汽车LED大灯行业重点区域市场研究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2024-2025年重点区域汽车LED大灯市场发展概况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三、2025-2031年汽车LED大灯行业发展潜力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三、2025-2031年汽车LED大灯行业发展潜力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三、2025-2031年汽车LED大灯行业发展潜力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三、2025-2031年汽车LED大灯行业发展潜力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三、2025-2031年汽车LED大灯行业发展潜力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2019-2024年中国汽车LED大灯行业进出口情况分析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汽车LED大灯行业进口规模与来源分析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一、2019-2024年汽车LED大灯进口规模分析</w:t>
      </w:r>
      <w:r>
        <w:rPr>
          <w:rFonts w:hint="eastAsia"/>
        </w:rPr>
        <w:br/>
      </w:r>
      <w:r>
        <w:rPr>
          <w:rFonts w:hint="eastAsia"/>
        </w:rPr>
        <w:t>　　　　二、汽车LED大灯主要进口来源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汽车LED大灯行业出口规模与目的地分析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一、2019-2024年汽车LED大灯出口规模分析</w:t>
      </w:r>
      <w:r>
        <w:rPr>
          <w:rFonts w:hint="eastAsia"/>
        </w:rPr>
        <w:br/>
      </w:r>
      <w:r>
        <w:rPr>
          <w:rFonts w:hint="eastAsia"/>
        </w:rPr>
        <w:t>　　　　二、汽车LED大灯主要出口目的地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2019-2024年中国汽车LED大灯总体规模与财务指标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中国汽车LED大灯行业总体规模分析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一、汽车LED大灯企业数量与结构</w:t>
      </w:r>
      <w:r>
        <w:rPr>
          <w:rFonts w:hint="eastAsia"/>
        </w:rPr>
        <w:br/>
      </w:r>
      <w:r>
        <w:rPr>
          <w:rFonts w:hint="eastAsia"/>
        </w:rPr>
        <w:t>　　　　二、汽车LED大灯从业人员规模</w:t>
      </w:r>
      <w:r>
        <w:rPr>
          <w:rFonts w:hint="eastAsia"/>
        </w:rPr>
        <w:br/>
      </w:r>
      <w:r>
        <w:rPr>
          <w:rFonts w:hint="eastAsia"/>
        </w:rPr>
        <w:t>　　　　三、汽车LED大灯行业资产状况</w:t>
      </w:r>
      <w:r>
        <w:rPr>
          <w:rFonts w:hint="eastAsia"/>
        </w:rPr>
        <w:br/>
      </w:r>
      <w:r>
        <w:rPr>
          <w:rFonts w:hint="eastAsia"/>
        </w:rPr>
        <w:t>　　第二节 中国汽车LED大灯行业财务指标总体分析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汽车LED大灯行业重点企业经营状况分析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汽车LED大灯重点企业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汽车LED大灯领先企业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汽车LED大灯标杆企业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汽车LED大灯代表企业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汽车LED大灯龙头企业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汽车LED大灯重点企业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中国汽车LED大灯行业竞争格局分析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汽车LED大灯行业竞争格局总览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2024-2025年汽车LED大灯行业竞争力分析</w:t>
      </w:r>
      <w:r>
        <w:rPr>
          <w:rFonts w:hint="eastAsia"/>
        </w:rPr>
        <w:br/>
      </w:r>
      <w:r>
        <w:rPr>
          <w:rFonts w:hint="eastAsia"/>
        </w:rPr>
        <w:t>　　　　一、汽车LED大灯供应商议价能力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四、汽车LED大灯替代品威胁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2019-2024年汽车LED大灯行业企业并购活动分析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2024-2025年汽车LED大灯行业会展与招投标活动分析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一、汽车LED大灯行业会展活动及其市场影响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2025年中国汽车LED大灯企业发展策略分析</w:t>
      </w:r>
      <w:r>
        <w:rPr>
          <w:rFonts w:hint="eastAsia"/>
        </w:rPr>
        <w:br/>
      </w:r>
      <w:r>
        <w:rPr>
          <w:rFonts w:hint="eastAsia"/>
        </w:rPr>
        <w:t>　　第一节 汽车LED大灯市场策略分析</w:t>
      </w:r>
      <w:r>
        <w:rPr>
          <w:rFonts w:hint="eastAsia"/>
        </w:rPr>
        <w:br/>
      </w:r>
      <w:r>
        <w:rPr>
          <w:rFonts w:hint="eastAsia"/>
        </w:rPr>
        <w:t>　　　　一、汽车LED大灯市场定位与拓展策略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二、汽车LED大灯市场细分与目标客户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汽车LED大灯销售策略分析</w:t>
      </w:r>
      <w:r>
        <w:rPr>
          <w:rFonts w:hint="eastAsia"/>
        </w:rPr>
        <w:br/>
      </w:r>
      <w:r>
        <w:rPr>
          <w:rFonts w:hint="eastAsia"/>
        </w:rPr>
        <w:t>　　　　一、汽车LED大灯销售渠道与网络建设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提高汽车LED大灯企业竞争力建议</w:t>
      </w:r>
      <w:r>
        <w:rPr>
          <w:rFonts w:hint="eastAsia"/>
        </w:rPr>
        <w:br/>
      </w:r>
      <w:r>
        <w:rPr>
          <w:rFonts w:hint="eastAsia"/>
        </w:rPr>
        <w:t>　　　　一、汽车LED大灯技术创新与管理优化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汽车LED大灯品牌战略思考</w:t>
      </w:r>
      <w:r>
        <w:rPr>
          <w:rFonts w:hint="eastAsia"/>
        </w:rPr>
        <w:br/>
      </w:r>
      <w:r>
        <w:rPr>
          <w:rFonts w:hint="eastAsia"/>
        </w:rPr>
        <w:t>　　　　一、汽车LED大灯品牌建设与维护</w:t>
      </w:r>
      <w:r>
        <w:rPr>
          <w:rFonts w:hint="eastAsia"/>
        </w:rPr>
        <w:br/>
      </w:r>
      <w:r>
        <w:rPr>
          <w:rFonts w:hint="eastAsia"/>
        </w:rPr>
        <w:t>　　　　二、汽车LED大灯品牌影响力与市场竞争力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中国汽车LED大灯行业风险与对策</w:t>
      </w:r>
      <w:r>
        <w:rPr>
          <w:rFonts w:hint="eastAsia"/>
        </w:rPr>
        <w:br/>
      </w:r>
      <w:r>
        <w:rPr>
          <w:rFonts w:hint="eastAsia"/>
        </w:rPr>
        <w:t>　　第一节 汽车LED大灯行业SWOT分析</w:t>
      </w:r>
      <w:r>
        <w:rPr>
          <w:rFonts w:hint="eastAsia"/>
        </w:rPr>
        <w:br/>
      </w:r>
      <w:r>
        <w:rPr>
          <w:rFonts w:hint="eastAsia"/>
        </w:rPr>
        <w:t>　　　　一、汽车LED大灯行业优势分析</w:t>
      </w:r>
      <w:r>
        <w:rPr>
          <w:rFonts w:hint="eastAsia"/>
        </w:rPr>
        <w:br/>
      </w:r>
      <w:r>
        <w:rPr>
          <w:rFonts w:hint="eastAsia"/>
        </w:rPr>
        <w:t>　　　　二、汽车LED大灯行业劣势分析</w:t>
      </w:r>
      <w:r>
        <w:rPr>
          <w:rFonts w:hint="eastAsia"/>
        </w:rPr>
        <w:br/>
      </w:r>
      <w:r>
        <w:rPr>
          <w:rFonts w:hint="eastAsia"/>
        </w:rPr>
        <w:t>　　　　三、汽车LED大灯市场机会探索</w:t>
      </w:r>
      <w:r>
        <w:rPr>
          <w:rFonts w:hint="eastAsia"/>
        </w:rPr>
        <w:br/>
      </w:r>
      <w:r>
        <w:rPr>
          <w:rFonts w:hint="eastAsia"/>
        </w:rPr>
        <w:t>　　　　四、汽车LED大灯市场威胁评估</w:t>
      </w:r>
      <w:r>
        <w:rPr>
          <w:rFonts w:hint="eastAsia"/>
        </w:rPr>
        <w:br/>
      </w:r>
      <w:r>
        <w:rPr>
          <w:rFonts w:hint="eastAsia"/>
        </w:rPr>
        <w:t>　　第二节 汽车LED大灯行业风险及对策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2025-2031年中国汽车LED大灯行业前景与发展趋势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汽车LED大灯行业发展环境分析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2025-2031年汽车LED大灯行业发展趋势与方向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一、汽车LED大灯行业发展方向预测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二、汽车LED大灯发展趋势分析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2025-2031年汽车LED大灯行业发展潜力与机遇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一、汽车LED大灯市场发展潜力评估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二、汽车LED大灯新兴市场与机遇探索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汽车LED大灯行业研究结论与建议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(中:智:林)汽车LED大灯行业发展建议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2019-2024年中国汽车LED大灯行业产能及增长趋势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2025-2031年中国汽车LED大灯行业产能预测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2019-2024年中国汽车LED大灯行业产量及增长趋势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2025-2031年中国汽车LED大灯行业产量预测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2019-2024年中国汽车LED大灯行业市场需求及增长情况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2025-2031年中国汽车LED大灯行业市场需求预测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2019-2024年中国汽车LED大灯行业利润及增长情况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**地区汽车LED大灯行业市场需求情况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2019-2024年中国汽车LED大灯行业进口量及增速统计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2019-2024年中国汽车LED大灯行业出口量及增速统计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汽车LED大灯重点企业经营情况分析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2025年汽车LED大灯行业壁垒</w:t>
      </w:r>
      <w:r>
        <w:rPr>
          <w:rFonts w:hint="eastAsia"/>
        </w:rPr>
        <w:br/>
      </w:r>
      <w:r>
        <w:rPr>
          <w:rFonts w:hint="eastAsia"/>
        </w:rPr>
        <w:t>　　图表 2025年汽车LED大灯市场前景分析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2025-2031年中国汽车LED大灯市场需求预测</w:t>
      </w:r>
      <w:r>
        <w:rPr>
          <w:rFonts w:hint="eastAsia"/>
        </w:rPr>
        <w:br/>
      </w:r>
      <w:r>
        <w:rPr>
          <w:rFonts w:hint="eastAsia"/>
        </w:rPr>
        <w:t>　　图表 2025年汽车LED大灯发展趋势预测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a7e31ff6349a9" w:history="1">
        <w:r>
          <w:rPr>
            <w:rStyle w:val="Hyperlink"/>
          </w:rPr>
          <w:t>2025-2031年中国汽车LED大灯行业研究分析与前景趋势报告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a7e31ff6349a9" w:history="1">
        <w:r>
          <w:rPr>
            <w:rStyle w:val="Hyperlink"/>
          </w:rPr>
          <w:t>https://www.20087.com/9/98/QiCheLEDDaDengDeXianZhuangYuFaZhanQianJing.html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LED大灯十大排名、汽车LED大灯十大知名品牌、汽车LED大灯哪个品牌质量好、汽车LED大灯多少钱一对、汽车大灯led强光、汽车LED大灯哪个牌子最好最亮、汽车LED大灯多少钱一对、汽车LED大灯安装视频教程、汽车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092d8f6b84b4d" w:history="1">
      <w:r>
        <w:rPr>
          <w:rStyle w:val="Hyperlink"/>
        </w:rPr>
        <w:t>2025-2031年中国汽车LED大灯行业研究分析与前景趋势报告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CheLEDDaDengDeXianZhuangYuFaZhanQianJing.html" TargetMode="External" Id="Rbfaa7e31ff63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CheLEDDaDengDeXianZhuangYuFaZhanQianJing.html" TargetMode="External" Id="R899092d8f6b8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2025-05-13T05:57:40Z</dcterms:created>
  <dcterms:modified xsi:type="dcterms:W3CDTF">2025-05-13T06:57:40Z</dcterms:modified>
  <dc:subject>2025-2031年中国汽车LED大灯行业研究分析与前景趋势报告</dc:subject>
  <dc:title>2025-2031年中国汽车LED大灯行业研究分析与前景趋势报告</dc:title>
  <cp:keywords>2025-2031年中国汽车LED大灯行业研究分析与前景趋势报告</cp:keywords>
  <dc:description>2025-2031年中国汽车LED大灯行业研究分析与前景趋势报告</dc:description>
</cp:coreProperties>
</file>