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5367d4b604592" w:history="1">
              <w:r>
                <w:rPr>
                  <w:rStyle w:val="Hyperlink"/>
                </w:rPr>
                <w:t>2025-2031年中国汽车制动零件市场调研与发展趋势预测报告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5367d4b604592" w:history="1">
              <w:r>
                <w:rPr>
                  <w:rStyle w:val="Hyperlink"/>
                </w:rPr>
                <w:t>2025-2031年中国汽车制动零件市场调研与发展趋势预测报告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5367d4b604592" w:history="1">
                <w:r>
                  <w:rPr>
                    <w:rStyle w:val="Hyperlink"/>
                  </w:rPr>
                  <w:t>https://www.20087.com/9/78/QiCheZhiDongLingJianDeQianJingQuShi.html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零件是确保行车安全的核心组件，其性能直接影响到驾驶者的安全。目前，随着汽车轻量化和电动化的趋势，制动系统也在经历变革，例如从传统的液压制动转向电子辅助制动系统。同时，新型材料的应用，如碳陶制动盘，提高了制动效能和耐久性。此外，智能制动技术，包括自动紧急制动(AEB)和防抱死制动系统(ABS)，已成为现代汽车的标准配置，极大地提升了行车安全。</w:t>
      </w:r>
      <w:r>
        <w:rPr>
          <w:rFonts w:hint="eastAsia"/>
        </w:rPr>
        <w:br/>
      </w:r>
      <w:r>
        <w:rPr>
          <w:rFonts w:hint="eastAsia"/>
        </w:rPr>
        <w:t>　　未来的汽车制动零件将更加注重智能化和可持续性。一方面，随着自动驾驶技术的成熟，制动系统将更加依赖软件算法来判断制动时机和力度，实现更精准的控制。另一方面，环保和回收材料的使用将成为行业的新标准，以减少对环境的影响。此外，随着车联网技术的发展，制动零件将与车辆其他系统更紧密地集成，形成一个智能安全网络，提高整体行车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5367d4b604592" w:history="1">
        <w:r>
          <w:rPr>
            <w:rStyle w:val="Hyperlink"/>
          </w:rPr>
          <w:t>2025-2031年中国汽车制动零件市场调研与发展趋势预测报告</w:t>
        </w:r>
      </w:hyperlink>
      <w:r>
        <w:rPr>
          <w:rFonts w:hint="eastAsia"/>
        </w:rPr>
        <w:t>》专业、系统地分析了汽车制动零件行业现状，包括市场需求、市场规模及价格动态，全面梳理了汽车制动零件产业链结构，并对汽车制动零件细分市场进行了探究。汽车制动零件报告基于详实数据，科学预测了汽车制动零件市场发展前景和发展趋势，同时剖析了汽车制动零件品牌竞争、市场集中度以及重点企业的市场地位。在识别风险与机遇的基础上，汽车制动零件报告提出了针对性的发展策略和建议。汽车制动零件报告为汽车制动零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汽车制动零件行业发展概述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一、汽车制动零件行业定义及分类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二、汽车制动零件行业经济特性</w:t>
      </w:r>
      <w:r>
        <w:rPr>
          <w:rFonts w:hint="eastAsia"/>
        </w:rPr>
        <w:br/>
      </w:r>
      <w:r>
        <w:rPr>
          <w:rFonts w:hint="eastAsia"/>
        </w:rPr>
        <w:t>　　　　三、汽车制动零件行业产业链简介</w:t>
      </w:r>
      <w:r>
        <w:rPr>
          <w:rFonts w:hint="eastAsia"/>
        </w:rPr>
        <w:br/>
      </w:r>
      <w:r>
        <w:rPr>
          <w:rFonts w:hint="eastAsia"/>
        </w:rPr>
        <w:t>　　第二节 汽车制动零件行业发展成熟度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一、汽车制动零件行业发展周期分析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汽车制动零件行业相关产业动态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汽车制动零件行业发展环境分析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汽车制动零件行业相关政策、法规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汽车制动零件行业技术发展现状及趋势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当前我国汽车制动零件技术发展现状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中外汽车制动零件技术差距及产生差距的主要原因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提高我国汽车制动零件技术的对策</w:t>
      </w:r>
      <w:r>
        <w:rPr>
          <w:rFonts w:hint="eastAsia"/>
        </w:rPr>
        <w:br/>
      </w:r>
      <w:r>
        <w:rPr>
          <w:rFonts w:hint="eastAsia"/>
        </w:rPr>
        <w:t>　　第四节 我国汽车制动零件产品研发、设计发展趋势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中国汽车制动零件市场发展调研</w:t>
      </w:r>
      <w:r>
        <w:rPr>
          <w:rFonts w:hint="eastAsia"/>
        </w:rPr>
        <w:br/>
      </w:r>
      <w:r>
        <w:rPr>
          <w:rFonts w:hint="eastAsia"/>
        </w:rPr>
        <w:t>　　第一节 汽车制动零件市场现状分析及预测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一、2019-2024年中国汽车制动零件市场规模分析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二、2025-2031年中国汽车制动零件市场规模预测</w:t>
      </w:r>
      <w:r>
        <w:rPr>
          <w:rFonts w:hint="eastAsia"/>
        </w:rPr>
        <w:br/>
      </w:r>
      <w:r>
        <w:rPr>
          <w:rFonts w:hint="eastAsia"/>
        </w:rPr>
        <w:t>　　第二节 汽车制动零件行业产能分析及预测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一、2019-2024年中国汽车制动零件行业产能分析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二、2025-2031年中国汽车制动零件行业产能预测</w:t>
      </w:r>
      <w:r>
        <w:rPr>
          <w:rFonts w:hint="eastAsia"/>
        </w:rPr>
        <w:br/>
      </w:r>
      <w:r>
        <w:rPr>
          <w:rFonts w:hint="eastAsia"/>
        </w:rPr>
        <w:t>　　第三节 汽车制动零件行业产量分析及预测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一、2019-2024年中国汽车制动零件行业产量分析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二、2025-2031年中国汽车制动零件行业产量预测</w:t>
      </w:r>
      <w:r>
        <w:rPr>
          <w:rFonts w:hint="eastAsia"/>
        </w:rPr>
        <w:br/>
      </w:r>
      <w:r>
        <w:rPr>
          <w:rFonts w:hint="eastAsia"/>
        </w:rPr>
        <w:t>　　第四节 汽车制动零件市场需求分析及预测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一、2019-2024年中国汽车制动零件市场需求分析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二、2025-2031年中国汽车制动零件市场需求预测</w:t>
      </w:r>
      <w:r>
        <w:rPr>
          <w:rFonts w:hint="eastAsia"/>
        </w:rPr>
        <w:br/>
      </w:r>
      <w:r>
        <w:rPr>
          <w:rFonts w:hint="eastAsia"/>
        </w:rPr>
        <w:t>　　第五节 汽车制动零件进出口数据分析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一、2019-2024年中国汽车制动零件进出口数据分析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二、2025-2031年国内汽车制动零件进出口情况预测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2019-2024年中国汽车制动零件行业总体发展状况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中国汽车制动零件行业规模情况分析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一、汽车制动零件行业单位规模情况分析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二、汽车制动零件行业人员规模状况分析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三、汽车制动零件行业资产规模状况分析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四、汽车制动零件行业市场规模状况分析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五、汽车制动零件行业敏感性分析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中国汽车制动零件行业财务能力分析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一、汽车制动零件行业盈利能力分析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二、汽车制动零件行业偿债能力分析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三、汽车制动零件行业营运能力分析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四、汽车制动零件行业发展能力分析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一、中国汽车制动零件行业重点区域市场结构变化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二、重点地区（一）汽车制动零件行业发展分析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三、重点地区（二）汽车制动零件行业发展分析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四、重点地区（三）汽车制动零件行业发展分析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五、重点地区（四）汽车制动零件行业发展分析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六、重点地区（五）汽车制动零件行业发展分析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汽车制动零件行业产品价格分析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三、主要汽车制动零件品牌产品价位分析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五、价格在汽车制动零件行业竞争中的重要性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2025年中国汽车制动零件行业上下游行业发展分析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汽车制动零件上游行业分析</w:t>
      </w:r>
      <w:r>
        <w:rPr>
          <w:rFonts w:hint="eastAsia"/>
        </w:rPr>
        <w:br/>
      </w:r>
      <w:r>
        <w:rPr>
          <w:rFonts w:hint="eastAsia"/>
        </w:rPr>
        <w:t>　　　　一、汽车制动零件产品成本构成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四、上游供给对汽车制动零件行业的影响</w:t>
      </w:r>
      <w:r>
        <w:rPr>
          <w:rFonts w:hint="eastAsia"/>
        </w:rPr>
        <w:br/>
      </w:r>
      <w:r>
        <w:rPr>
          <w:rFonts w:hint="eastAsia"/>
        </w:rPr>
        <w:t>　　第二节 汽车制动零件下游行业分析</w:t>
      </w:r>
      <w:r>
        <w:rPr>
          <w:rFonts w:hint="eastAsia"/>
        </w:rPr>
        <w:br/>
      </w:r>
      <w:r>
        <w:rPr>
          <w:rFonts w:hint="eastAsia"/>
        </w:rPr>
        <w:t>　　　　一、汽车制动零件下游行业分布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四、下游需求对汽车制动零件行业的影响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汽车制动零件重点企业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汽车制动零件重点企业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汽车制动零件重点企业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汽车制动零件重点企业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汽车制动零件重点企业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2025年中国汽车制动零件产业市场竞争格局分析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2025年中国汽车制动零件产业竞争现状分析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一、汽车制动零件竞争力分析</w:t>
      </w:r>
      <w:r>
        <w:rPr>
          <w:rFonts w:hint="eastAsia"/>
        </w:rPr>
        <w:br/>
      </w:r>
      <w:r>
        <w:rPr>
          <w:rFonts w:hint="eastAsia"/>
        </w:rPr>
        <w:t>　　　　二、汽车制动零件技术竞争分析</w:t>
      </w:r>
      <w:r>
        <w:rPr>
          <w:rFonts w:hint="eastAsia"/>
        </w:rPr>
        <w:br/>
      </w:r>
      <w:r>
        <w:rPr>
          <w:rFonts w:hint="eastAsia"/>
        </w:rPr>
        <w:t>　　　　三、汽车制动零件价格竞争分析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2025年中国汽车制动零件产业集中度分析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一、汽车制动零件市场集中度分析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二、汽车制动零件企业集中度分析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2025-2031年提高汽车制动零件企业竞争力的策略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汽车制动零件行业投资风险预警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2025年影响汽车制动零件行业发展的主要因素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一、影响汽车制动零件行业运行的有利因素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二、影响汽车制动零件行业运行的稳定因素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三、影响汽车制动零件行业运行的不利因素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四、我国汽车制动零件行业发展面临的挑战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五、我国汽车制动零件行业发展面临的机遇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对汽车制动零件行业投资风险预警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一、2025-2031年汽车制动零件行业市场风险及控制策略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二、2025-2031年汽车制动零件行业政策风险及控制策略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三、2025-2031年汽车制动零件行业经营风险及控制策略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四、2025-2031年汽车制动零件同业竞争风险及控制策略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五、2025-2031年汽车制动零件行业其他风险及控制策略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汽车制动零件行业发展趋势与投资规划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2025-2031年汽车制动零件市场发展潜力分析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2025-2031年汽车制动零件行业发展趋势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2025-2031年汽车制动零件行业投资前景研究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中.智林.－对我国汽车制动零件品牌的战略思考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二、汽车制动零件实施品牌战略的意义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三、汽车制动零件企业品牌的现状分析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四、我国汽车制动零件企业的品牌战略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五、汽车制动零件品牌战略管理的策略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汽车制动零件图片</w:t>
      </w:r>
      <w:r>
        <w:rPr>
          <w:rFonts w:hint="eastAsia"/>
        </w:rPr>
        <w:br/>
      </w:r>
      <w:r>
        <w:rPr>
          <w:rFonts w:hint="eastAsia"/>
        </w:rPr>
        <w:t>　　图表 汽车制动零件种类 分类</w:t>
      </w:r>
      <w:r>
        <w:rPr>
          <w:rFonts w:hint="eastAsia"/>
        </w:rPr>
        <w:br/>
      </w:r>
      <w:r>
        <w:rPr>
          <w:rFonts w:hint="eastAsia"/>
        </w:rPr>
        <w:t>　　图表 汽车制动零件用途 应用</w:t>
      </w:r>
      <w:r>
        <w:rPr>
          <w:rFonts w:hint="eastAsia"/>
        </w:rPr>
        <w:br/>
      </w:r>
      <w:r>
        <w:rPr>
          <w:rFonts w:hint="eastAsia"/>
        </w:rPr>
        <w:t>　　图表 汽车制动零件主要特点</w:t>
      </w:r>
      <w:r>
        <w:rPr>
          <w:rFonts w:hint="eastAsia"/>
        </w:rPr>
        <w:br/>
      </w:r>
      <w:r>
        <w:rPr>
          <w:rFonts w:hint="eastAsia"/>
        </w:rPr>
        <w:t>　　图表 汽车制动零件产业链分析</w:t>
      </w:r>
      <w:r>
        <w:rPr>
          <w:rFonts w:hint="eastAsia"/>
        </w:rPr>
        <w:br/>
      </w:r>
      <w:r>
        <w:rPr>
          <w:rFonts w:hint="eastAsia"/>
        </w:rPr>
        <w:t>　　图表 汽车制动零件政策分析</w:t>
      </w:r>
      <w:r>
        <w:rPr>
          <w:rFonts w:hint="eastAsia"/>
        </w:rPr>
        <w:br/>
      </w:r>
      <w:r>
        <w:rPr>
          <w:rFonts w:hint="eastAsia"/>
        </w:rPr>
        <w:t>　　图表 汽车制动零件技术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2019-2024年汽车制动零件行业市场容量分析</w:t>
      </w:r>
      <w:r>
        <w:rPr>
          <w:rFonts w:hint="eastAsia"/>
        </w:rPr>
        <w:br/>
      </w:r>
      <w:r>
        <w:rPr>
          <w:rFonts w:hint="eastAsia"/>
        </w:rPr>
        <w:t>　　图表 汽车制动零件生产现状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2019-2024年中国汽车制动零件行业产能统计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2019-2024年中国汽车制动零件行业产量及增长趋势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汽车制动零件行业动态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2019-2024年中国汽车制动零件行业销售收入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2024年中国汽车制动零件行业需求领域分布格局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2019-2024年中国汽车制动零件行业利润总额统计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2019-2024年中国汽车制动零件进口情况分析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2019-2024年中国汽车制动零件出口情况分析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2019-2024年中国汽车制动零件价格走势</w:t>
      </w:r>
      <w:r>
        <w:rPr>
          <w:rFonts w:hint="eastAsia"/>
        </w:rPr>
        <w:br/>
      </w:r>
      <w:r>
        <w:rPr>
          <w:rFonts w:hint="eastAsia"/>
        </w:rPr>
        <w:t>　　图表 2024年汽车制动零件成本和利润分析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**地区汽车制动零件行业市场需求情况</w:t>
      </w:r>
      <w:r>
        <w:rPr>
          <w:rFonts w:hint="eastAsia"/>
        </w:rPr>
        <w:br/>
      </w:r>
      <w:r>
        <w:rPr>
          <w:rFonts w:hint="eastAsia"/>
        </w:rPr>
        <w:t>　　图表 汽车制动零件品牌</w:t>
      </w:r>
      <w:r>
        <w:rPr>
          <w:rFonts w:hint="eastAsia"/>
        </w:rPr>
        <w:br/>
      </w:r>
      <w:r>
        <w:rPr>
          <w:rFonts w:hint="eastAsia"/>
        </w:rPr>
        <w:t>　　图表 汽车制动零件企业（一）概况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企业汽车制动零件型号 规格</w:t>
      </w:r>
      <w:r>
        <w:rPr>
          <w:rFonts w:hint="eastAsia"/>
        </w:rPr>
        <w:br/>
      </w:r>
      <w:r>
        <w:rPr>
          <w:rFonts w:hint="eastAsia"/>
        </w:rPr>
        <w:t>　　图表 汽车制动零件企业（一）经营分析</w:t>
      </w:r>
      <w:r>
        <w:rPr>
          <w:rFonts w:hint="eastAsia"/>
        </w:rPr>
        <w:br/>
      </w:r>
      <w:r>
        <w:rPr>
          <w:rFonts w:hint="eastAsia"/>
        </w:rPr>
        <w:t>　　图表 汽车制动零件企业（一）盈利能力情况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汽车制动零件企业（一）偿债能力情况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汽车制动零件企业（一）运营能力情况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汽车制动零件企业（一）成长能力情况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汽车制动零件上游现状</w:t>
      </w:r>
      <w:r>
        <w:rPr>
          <w:rFonts w:hint="eastAsia"/>
        </w:rPr>
        <w:br/>
      </w:r>
      <w:r>
        <w:rPr>
          <w:rFonts w:hint="eastAsia"/>
        </w:rPr>
        <w:t>　　图表 汽车制动零件下游调研</w:t>
      </w:r>
      <w:r>
        <w:rPr>
          <w:rFonts w:hint="eastAsia"/>
        </w:rPr>
        <w:br/>
      </w:r>
      <w:r>
        <w:rPr>
          <w:rFonts w:hint="eastAsia"/>
        </w:rPr>
        <w:t>　　图表 汽车制动零件企业（二）概况</w:t>
      </w:r>
      <w:r>
        <w:rPr>
          <w:rFonts w:hint="eastAsia"/>
        </w:rPr>
        <w:br/>
      </w:r>
      <w:r>
        <w:rPr>
          <w:rFonts w:hint="eastAsia"/>
        </w:rPr>
        <w:t>　　图表 企业汽车制动零件型号 规格</w:t>
      </w:r>
      <w:r>
        <w:rPr>
          <w:rFonts w:hint="eastAsia"/>
        </w:rPr>
        <w:br/>
      </w:r>
      <w:r>
        <w:rPr>
          <w:rFonts w:hint="eastAsia"/>
        </w:rPr>
        <w:t>　　图表 汽车制动零件企业（二）经营分析</w:t>
      </w:r>
      <w:r>
        <w:rPr>
          <w:rFonts w:hint="eastAsia"/>
        </w:rPr>
        <w:br/>
      </w:r>
      <w:r>
        <w:rPr>
          <w:rFonts w:hint="eastAsia"/>
        </w:rPr>
        <w:t>　　图表 汽车制动零件企业（二）盈利能力情况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汽车制动零件企业（二）偿债能力情况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汽车制动零件企业（二）运营能力情况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汽车制动零件企业（二）成长能力情况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汽车制动零件企业（三）概况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企业汽车制动零件型号 规格</w:t>
      </w:r>
      <w:r>
        <w:rPr>
          <w:rFonts w:hint="eastAsia"/>
        </w:rPr>
        <w:br/>
      </w:r>
      <w:r>
        <w:rPr>
          <w:rFonts w:hint="eastAsia"/>
        </w:rPr>
        <w:t>　　图表 汽车制动零件企业（三）经营分析</w:t>
      </w:r>
      <w:r>
        <w:rPr>
          <w:rFonts w:hint="eastAsia"/>
        </w:rPr>
        <w:br/>
      </w:r>
      <w:r>
        <w:rPr>
          <w:rFonts w:hint="eastAsia"/>
        </w:rPr>
        <w:t>　　图表 汽车制动零件企业（三）盈利能力情况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汽车制动零件企业（三）偿债能力情况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汽车制动零件企业（三）运营能力情况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汽车制动零件企业（三）成长能力情况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汽车制动零件优势</w:t>
      </w:r>
      <w:r>
        <w:rPr>
          <w:rFonts w:hint="eastAsia"/>
        </w:rPr>
        <w:br/>
      </w:r>
      <w:r>
        <w:rPr>
          <w:rFonts w:hint="eastAsia"/>
        </w:rPr>
        <w:t>　　图表 汽车制动零件劣势</w:t>
      </w:r>
      <w:r>
        <w:rPr>
          <w:rFonts w:hint="eastAsia"/>
        </w:rPr>
        <w:br/>
      </w:r>
      <w:r>
        <w:rPr>
          <w:rFonts w:hint="eastAsia"/>
        </w:rPr>
        <w:t>　　图表 汽车制动零件机会</w:t>
      </w:r>
      <w:r>
        <w:rPr>
          <w:rFonts w:hint="eastAsia"/>
        </w:rPr>
        <w:br/>
      </w:r>
      <w:r>
        <w:rPr>
          <w:rFonts w:hint="eastAsia"/>
        </w:rPr>
        <w:t>　　图表 汽车制动零件威胁</w:t>
      </w:r>
      <w:r>
        <w:rPr>
          <w:rFonts w:hint="eastAsia"/>
        </w:rPr>
        <w:br/>
      </w:r>
      <w:r>
        <w:rPr>
          <w:rFonts w:hint="eastAsia"/>
        </w:rPr>
        <w:t>　　图表 2025-2031年中国汽车制动零件行业产能预测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2025-2031年中国汽车制动零件市场销售预测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5367d4b604592" w:history="1">
        <w:r>
          <w:rPr>
            <w:rStyle w:val="Hyperlink"/>
          </w:rPr>
          <w:t>2025-2031年中国汽车制动零件市场调研与发展趋势预测报告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5367d4b604592" w:history="1">
        <w:r>
          <w:rPr>
            <w:rStyle w:val="Hyperlink"/>
          </w:rPr>
          <w:t>https://www.20087.com/9/78/QiCheZhiDongLingJianDeQianJingQuShi.html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热点：汽车所有零件名称图片、汽车制动部件、汽车配件网、汽车制动零件图片、汽车刹车配件分别有什么、汽车制动系统零件图、汽车整体零件大全图解、制动系统零部件、车辆制动机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54306f54e4632" w:history="1">
      <w:r>
        <w:rPr>
          <w:rStyle w:val="Hyperlink"/>
        </w:rPr>
        <w:t>2025-2031年中国汽车制动零件市场调研与发展趋势预测报告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CheZhiDongLingJianDeQianJingQuShi.html" TargetMode="External" Id="Ra2b5367d4b60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CheZhiDongLingJianDeQianJingQuShi.html" TargetMode="External" Id="R21e54306f54e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2025-01-28T23:27:00Z</dcterms:created>
  <dcterms:modified xsi:type="dcterms:W3CDTF">2025-01-29T00:27:00Z</dcterms:modified>
  <dc:subject>2025-2031年中国汽车制动零件市场调研与发展趋势预测报告</dc:subject>
  <dc:title>2025-2031年中国汽车制动零件市场调研与发展趋势预测报告</dc:title>
  <cp:keywords>2025-2031年中国汽车制动零件市场调研与发展趋势预测报告</cp:keywords>
  <dc:description>2025-2031年中国汽车制动零件市场调研与发展趋势预测报告</dc:description>
</cp:coreProperties>
</file>