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ce7ff06ec4ec4" w:history="1">
              <w:r>
                <w:rPr>
                  <w:rStyle w:val="Hyperlink"/>
                </w:rPr>
                <w:t>2026-2032年全球与中国汽车外饰胶市场调研及发展前景报告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ce7ff06ec4ec4" w:history="1">
              <w:r>
                <w:rPr>
                  <w:rStyle w:val="Hyperlink"/>
                </w:rPr>
                <w:t>2026-2032年全球与中国汽车外饰胶市场调研及发展前景报告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ce7ff06ec4ec4" w:history="1">
                <w:r>
                  <w:rPr>
                    <w:rStyle w:val="Hyperlink"/>
                  </w:rPr>
                  <w:t>https://www.20087.com/9/88/QiCheWaiShiJiaoHangYeXianZhuangJiQianJing.html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汽车外饰胶是用于车身外部组件（如保险杠、灯组、格栅、装饰条）粘接与密封的关键工程材料，需兼顾高强度、耐候性、抗冲击及美观性要求。汽车外饰胶包括聚氨酯（PU）、改性硅烷（MS Polymer）及环氧结构胶，具备优异的耐高低温循环、抗紫外线老化及与多种基材（金属、塑料、复合材料）的粘附性能。在汽车轻量化与造型复杂化趋势下，外饰胶替代传统机械紧固件的比例持续提升，尤其在新能源车型的一体化设计中发挥重要作用。然而，在极端气候区域（如高寒、高湿、强日照）长期服役后，部分胶粘剂可能出现黄变、开裂或界面剥离，影响整车耐久性与品牌口碑。</w:t>
      </w:r>
      <w:r>
        <w:rPr>
          <w:rFonts w:hint="eastAsia"/>
        </w:rPr>
        <w:br/>
      </w:r>
      <w:r>
        <w:rPr>
          <w:rFonts w:hint="eastAsia"/>
        </w:rPr>
        <w:t>　　未来，汽车外饰胶将聚焦于可持续材料、智能响应与工艺适配三大创新方向。市场调研网指出，生物基聚氨酯与可回收热塑性胶粘剂的研发将降低产品碳足迹，满足主机厂绿色供应链要求。具备自修复功能的微胶囊型胶粘剂可在微裂纹产生时释放修复剂，延长粘接寿命。在制造端，快固型、低VOC配方将适配高速自动化装配线，提升生产节拍。此外，随着智能表面技术兴起（如发光格栅、触控饰板），外饰胶还需兼容电磁屏蔽、导热或透光等附加功能，推动从“结构粘接”向“功能集成”角色转变，成为智能汽车外饰系统重要的材料纽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9ce7ff06ec4ec4" w:history="1">
        <w:r>
          <w:rPr>
            <w:rStyle w:val="Hyperlink"/>
          </w:rPr>
          <w:t>2026-2032年全球与中国汽车外饰胶市场调研及发展前景报告</w:t>
        </w:r>
      </w:hyperlink>
      <w:r>
        <w:rPr>
          <w:rFonts w:hint="eastAsia"/>
        </w:rPr>
        <w:t>》，2025年汽车外饰胶行业市场规模达 亿元，预计2032年市场规模将达 亿元，期间年均复合增长率（CAGR）达 %。报告系统分析了全球及我国汽车外饰胶行业的市场规模、竞争格局及技术发展现状，梳理了产业链结构和重点企业表现。报告基于汽车外饰胶行业发展轨迹，结合政策环境与汽车外饰胶市场需求变化，研判了汽车外饰胶行业未来发展趋势与技术演进方向，客观评估了汽车外饰胶市场机遇与潜在风险。报告为投资者和从业者提供了专业的市场参考，有助于把握汽车外饰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按产品类型细分，全球汽车外饰胶市场规模2021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单组分</w:t>
      </w:r>
      <w:r>
        <w:rPr>
          <w:rFonts w:hint="eastAsia"/>
        </w:rPr>
        <w:br/>
      </w:r>
      <w:r>
        <w:rPr>
          <w:rFonts w:hint="eastAsia"/>
        </w:rPr>
        <w:t>　　　　1.3.3 双组分</w:t>
      </w:r>
      <w:r>
        <w:rPr>
          <w:rFonts w:hint="eastAsia"/>
        </w:rPr>
        <w:br/>
      </w:r>
      <w:r>
        <w:rPr>
          <w:rFonts w:hint="eastAsia"/>
        </w:rPr>
        <w:t>　　1.4 产品分类，按结构性能等级</w:t>
      </w:r>
      <w:r>
        <w:rPr>
          <w:rFonts w:hint="eastAsia"/>
        </w:rPr>
        <w:br/>
      </w:r>
      <w:r>
        <w:rPr>
          <w:rFonts w:hint="eastAsia"/>
        </w:rPr>
        <w:t>　　　　1.4.1 按结构性能等级细分，全球汽车外饰胶市场规模2021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结构型外饰胶</w:t>
      </w:r>
      <w:r>
        <w:rPr>
          <w:rFonts w:hint="eastAsia"/>
        </w:rPr>
        <w:br/>
      </w:r>
      <w:r>
        <w:rPr>
          <w:rFonts w:hint="eastAsia"/>
        </w:rPr>
        <w:t>　　　　1.4.3 半结构型外饰胶</w:t>
      </w:r>
      <w:r>
        <w:rPr>
          <w:rFonts w:hint="eastAsia"/>
        </w:rPr>
        <w:br/>
      </w:r>
      <w:r>
        <w:rPr>
          <w:rFonts w:hint="eastAsia"/>
        </w:rPr>
        <w:t>　　　　1.4.4 非结构型装饰胶</w:t>
      </w:r>
      <w:r>
        <w:rPr>
          <w:rFonts w:hint="eastAsia"/>
        </w:rPr>
        <w:br/>
      </w:r>
      <w:r>
        <w:rPr>
          <w:rFonts w:hint="eastAsia"/>
        </w:rPr>
        <w:t>　　1.5 产品分类，按树脂体系</w:t>
      </w:r>
      <w:r>
        <w:rPr>
          <w:rFonts w:hint="eastAsia"/>
        </w:rPr>
        <w:br/>
      </w:r>
      <w:r>
        <w:rPr>
          <w:rFonts w:hint="eastAsia"/>
        </w:rPr>
        <w:t>　　　　1.5.1 按树脂体系细分，全球汽车外饰胶市场规模2021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聚氨酯胶</w:t>
      </w:r>
      <w:r>
        <w:rPr>
          <w:rFonts w:hint="eastAsia"/>
        </w:rPr>
        <w:br/>
      </w:r>
      <w:r>
        <w:rPr>
          <w:rFonts w:hint="eastAsia"/>
        </w:rPr>
        <w:t>　　　　1.5.3 环氧树脂胶</w:t>
      </w:r>
      <w:r>
        <w:rPr>
          <w:rFonts w:hint="eastAsia"/>
        </w:rPr>
        <w:br/>
      </w:r>
      <w:r>
        <w:rPr>
          <w:rFonts w:hint="eastAsia"/>
        </w:rPr>
        <w:t>　　　　1.5.4 丙烯酸结构胶</w:t>
      </w:r>
      <w:r>
        <w:rPr>
          <w:rFonts w:hint="eastAsia"/>
        </w:rPr>
        <w:br/>
      </w:r>
      <w:r>
        <w:rPr>
          <w:rFonts w:hint="eastAsia"/>
        </w:rPr>
        <w:t>　　　　1.5.5 有机硅胶黏剂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按应用细分，全球汽车外饰胶市场规模2021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汽车外饰胶行业发展总体概况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汽车外饰胶行业发展主要特点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汽车外饰胶行业发展影响因素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汽车外饰胶有利因素</w:t>
      </w:r>
      <w:r>
        <w:rPr>
          <w:rFonts w:hint="eastAsia"/>
        </w:rPr>
        <w:br/>
      </w:r>
      <w:r>
        <w:rPr>
          <w:rFonts w:hint="eastAsia"/>
        </w:rPr>
        <w:t>　　　　1.7.3 .2 汽车外饰胶不利因素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全球市场，近三年汽车外饰胶主要企业占有率及排名（按销量）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汽车外饰胶主要企业在国际市场占有率（按销量，2023-2026）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2025年汽车外饰胶主要企业在国际市场排名（按销量）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全球市场主要企业汽车外饰胶销量（2023-2026）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全球市场，近三年汽车外饰胶主要企业占有率及排名（按收入）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汽车外饰胶主要企业在国际市场占有率（按收入，2023-2026）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2025年汽车外饰胶主要企业在国际市场排名（按收入）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全球市场主要企业汽车外饰胶销售收入（2023-2026）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全球市场主要企业汽车外饰胶销售价格（2023-2026）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中国市场，近三年汽车外饰胶主要企业占有率及排名（按销量）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汽车外饰胶主要企业在中国市场占有率（按销量，2023-2026）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2025年汽车外饰胶主要企业在中国市场排名（按销量）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中国市场主要企业汽车外饰胶销量（2023-2026）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中国市场，近三年汽车外饰胶主要企业占有率及排名（按收入）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汽车外饰胶主要企业在中国市场占有率（按收入，2023-2026）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2025年汽车外饰胶主要企业在中国市场排名（按收入）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中国市场主要企业汽车外饰胶销售收入（2023-2026）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全球主要厂商汽车外饰胶总部及产地分布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全球主要厂商成立时间及汽车外饰胶商业化日期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全球主要厂商汽车外饰胶产品类型及应用</w:t>
      </w:r>
      <w:r>
        <w:rPr>
          <w:rFonts w:hint="eastAsia"/>
        </w:rPr>
        <w:br/>
      </w:r>
      <w:r>
        <w:rPr>
          <w:rFonts w:hint="eastAsia"/>
        </w:rPr>
        <w:t>　　2.9 汽车外饰胶行业集中度、竞争程度分析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汽车外饰胶行业集中度分析：2025年全球Top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全球汽车外饰胶第一梯队、第二梯队和第三梯队生产商（品牌）及市场份额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全球汽车外饰胶总体规模分析</w:t>
      </w:r>
      <w:r>
        <w:rPr>
          <w:rFonts w:hint="eastAsia"/>
        </w:rPr>
        <w:br/>
      </w:r>
      <w:r>
        <w:rPr>
          <w:rFonts w:hint="eastAsia"/>
        </w:rPr>
        <w:t>　　3.1 全球汽车外饰胶供需现状及预测（2021-2032）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全球汽车外饰胶产能、产量、产能利用率及发展趋势（2021-2032）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全球汽车外饰胶产量、需求量及发展趋势（2021-2032）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全球主要地区汽车外饰胶产量及发展趋势（2021-2032）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全球主要地区汽车外饰胶产量（2021-2026）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全球主要地区汽车外饰胶产量（2027-2032）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全球主要地区汽车外饰胶产量市场份额（2021-2032）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中国汽车外饰胶供需现状及预测（2021-2032）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中国汽车外饰胶产能、产量、产能利用率及发展趋势（2021-2032）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中国汽车外饰胶产量、市场需求量及发展趋势（2021-2032）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中国市场汽车外饰胶进出口（2021-2032）</w:t>
      </w:r>
      <w:r>
        <w:rPr>
          <w:rFonts w:hint="eastAsia"/>
        </w:rPr>
        <w:br/>
      </w:r>
      <w:r>
        <w:rPr>
          <w:rFonts w:hint="eastAsia"/>
        </w:rPr>
        <w:t>　　3.4 全球汽车外饰胶销量及销售额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全球市场汽车外饰胶销售额（2021-2032）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全球市场汽车外饰胶销量（2021-2032）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全球市场汽车外饰胶价格趋势（2021-2032）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全球汽车外饰胶主要地区分析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全球主要地区汽车外饰胶市场规模分析：2021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全球主要地区汽车外饰胶销售收入及市场份额（2021-2026）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全球主要地区汽车外饰胶销售收入预测（2027-2032）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全球主要地区汽车外饰胶销量分析：2021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全球主要地区汽车外饰胶销量及市场份额（2021-2026）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全球主要地区汽车外饰胶销量及市场份额预测（2027-2032）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北美市场汽车外饰胶销量、收入及增长率（2021-2032）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欧洲市场汽车外饰胶销量、收入及增长率（2021-2032）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中国市场汽车外饰胶销量、收入及增长率（2021-2032）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日本市场汽车外饰胶销量、收入及增长率（2021-2032）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东南亚市场汽车外饰胶销量、收入及增长率（2021-2032）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印度市场汽车外饰胶销量、收入及增长率（2021-2032）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南美市场汽车外饰胶销量、收入及增长率（2021-2032）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中东市场汽车外饰胶销量、收入及增长率（2021-2032）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汽车外饰胶销量、收入、价格及毛利率（2021-2026）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不同产品类型汽车外饰胶分析</w:t>
      </w:r>
      <w:r>
        <w:rPr>
          <w:rFonts w:hint="eastAsia"/>
        </w:rPr>
        <w:br/>
      </w:r>
      <w:r>
        <w:rPr>
          <w:rFonts w:hint="eastAsia"/>
        </w:rPr>
        <w:t>　　6.1 全球不同产品类型汽车外饰胶销量（2021-2032）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全球不同产品类型汽车外饰胶销量及市场份额（2021-2026）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全球不同产品类型汽车外饰胶销量预测（2027-2032）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全球不同产品类型汽车外饰胶收入（2021-2032）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全球不同产品类型汽车外饰胶收入及市场份额（2021-2026）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全球不同产品类型汽车外饰胶收入预测（2027-2032）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全球不同产品类型汽车外饰胶价格走势（2021-2032）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中国不同产品类型汽车外饰胶销量（2021-2032）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中国不同产品类型汽车外饰胶销量及市场份额（2021-2026）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中国不同产品类型汽车外饰胶销量预测（2027-2032）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中国不同产品类型汽车外饰胶收入（2021-2032）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中国不同产品类型汽车外饰胶收入及市场份额（2021-2026）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中国不同产品类型汽车外饰胶收入预测（2027-2032）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不同应用汽车外饰胶分析</w:t>
      </w:r>
      <w:r>
        <w:rPr>
          <w:rFonts w:hint="eastAsia"/>
        </w:rPr>
        <w:br/>
      </w:r>
      <w:r>
        <w:rPr>
          <w:rFonts w:hint="eastAsia"/>
        </w:rPr>
        <w:t>　　7.1 全球不同应用汽车外饰胶销量（2021-2032）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全球不同应用汽车外饰胶销量及市场份额（2021-2026）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全球不同应用汽车外饰胶销量预测（2027-2032）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全球不同应用汽车外饰胶收入（2021-2032）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全球不同应用汽车外饰胶收入及市场份额（2021-2026）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全球不同应用汽车外饰胶收入预测（2027-2032）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全球不同应用汽车外饰胶价格走势（2021-2032）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中国不同应用汽车外饰胶销量（2021-2032）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中国不同应用汽车外饰胶销量及市场份额（2021-2026）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中国不同应用汽车外饰胶销量预测（2027-2032）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中国不同应用汽车外饰胶收入（2021-2032）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中国不同应用汽车外饰胶收入及市场份额（2021-2026）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中国不同应用汽车外饰胶收入预测（2027-2032）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汽车外饰胶行业发展趋势</w:t>
      </w:r>
      <w:r>
        <w:rPr>
          <w:rFonts w:hint="eastAsia"/>
        </w:rPr>
        <w:br/>
      </w:r>
      <w:r>
        <w:rPr>
          <w:rFonts w:hint="eastAsia"/>
        </w:rPr>
        <w:t>　　8.2 汽车外饰胶行业主要驱动因素</w:t>
      </w:r>
      <w:r>
        <w:rPr>
          <w:rFonts w:hint="eastAsia"/>
        </w:rPr>
        <w:br/>
      </w:r>
      <w:r>
        <w:rPr>
          <w:rFonts w:hint="eastAsia"/>
        </w:rPr>
        <w:t>　　8.3 汽车外饰胶中国企业SWOT分析</w:t>
      </w:r>
      <w:r>
        <w:rPr>
          <w:rFonts w:hint="eastAsia"/>
        </w:rPr>
        <w:br/>
      </w:r>
      <w:r>
        <w:rPr>
          <w:rFonts w:hint="eastAsia"/>
        </w:rPr>
        <w:t>　　8.4 中国汽车外饰胶行业政策环境分析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汽车外饰胶行业产业链简介</w:t>
      </w:r>
      <w:r>
        <w:rPr>
          <w:rFonts w:hint="eastAsia"/>
        </w:rPr>
        <w:br/>
      </w:r>
      <w:r>
        <w:rPr>
          <w:rFonts w:hint="eastAsia"/>
        </w:rPr>
        <w:t>　　　　9.1.1 汽车外饰胶行业供应链分析</w:t>
      </w:r>
      <w:r>
        <w:rPr>
          <w:rFonts w:hint="eastAsia"/>
        </w:rPr>
        <w:br/>
      </w:r>
      <w:r>
        <w:rPr>
          <w:rFonts w:hint="eastAsia"/>
        </w:rPr>
        <w:t>　　　　9.1.2 汽车外饰胶主要原料及供应情况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汽车外饰胶行业采购模式</w:t>
      </w:r>
      <w:r>
        <w:rPr>
          <w:rFonts w:hint="eastAsia"/>
        </w:rPr>
        <w:br/>
      </w:r>
      <w:r>
        <w:rPr>
          <w:rFonts w:hint="eastAsia"/>
        </w:rPr>
        <w:t>　　9.3 汽车外饰胶行业生产模式</w:t>
      </w:r>
      <w:r>
        <w:rPr>
          <w:rFonts w:hint="eastAsia"/>
        </w:rPr>
        <w:br/>
      </w:r>
      <w:r>
        <w:rPr>
          <w:rFonts w:hint="eastAsia"/>
        </w:rPr>
        <w:t>　　9.4 汽车外饰胶行业销售模式及销售渠道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按产品类型细分，全球汽车外饰胶市场规模2021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按结构性能等级细分，全球汽车外饰胶市场规模2021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按树脂体系细分，全球汽车外饰胶市场规模2021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按应用细分，全球汽车外饰胶市场规模（CAGR）2021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汽车外饰胶行业发展主要特点</w:t>
      </w:r>
      <w:r>
        <w:rPr>
          <w:rFonts w:hint="eastAsia"/>
        </w:rPr>
        <w:br/>
      </w:r>
      <w:r>
        <w:rPr>
          <w:rFonts w:hint="eastAsia"/>
        </w:rPr>
        <w:t>　　表 6： 汽车外饰胶行业发展有利因素分析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汽车外饰胶行业发展不利因素分析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进入汽车外饰胶行业壁垒</w:t>
      </w:r>
      <w:r>
        <w:rPr>
          <w:rFonts w:hint="eastAsia"/>
        </w:rPr>
        <w:br/>
      </w:r>
      <w:r>
        <w:rPr>
          <w:rFonts w:hint="eastAsia"/>
        </w:rPr>
        <w:t>　　表 9： 汽车外饰胶主要企业在国际市场占有率（按销量，2023-2026）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2025年汽车外饰胶主要企业在国际市场排名（按销量）&amp;（吨）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全球市场主要企业汽车外饰胶销量（2023-2026）&amp;（吨）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汽车外饰胶主要企业在国际市场占有率（按收入，2023-2026）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2025年汽车外饰胶主要企业在国际市场排名（按收入）&amp;（万元）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全球市场主要企业汽车外饰胶销售收入（2023-2026）&amp;（万元）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全球市场主要企业汽车外饰胶销售价格（2023-2026）&amp;（元/吨）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汽车外饰胶主要企业在中国市场占有率（按销量，2023-2026）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2025年汽车外饰胶主要企业在中国市场排名（按销量）&amp;（吨）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中国市场主要企业汽车外饰胶销量（2023-2026）&amp;（吨）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汽车外饰胶主要企业在中国市场占有率（按收入，2023-2026）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2025年汽车外饰胶主要企业在中国市场排名（按收入）&amp;（万元）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中国市场主要企业汽车外饰胶销售收入（2023-2026）&amp;（万元）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全球主要厂商汽车外饰胶总部及产地分布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全球主要厂商成立时间及汽车外饰胶商业化日期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全球主要厂商汽车外饰胶产品类型及应用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2025年全球汽车外饰胶主要厂商市场地位（第一梯队、第二梯队和第三梯队）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全球汽车外饰胶市场投资、并购等现状分析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全球主要地区汽车外饰胶产量增速（CAGR）：（2021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全球主要地区汽车外饰胶产量（2021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全球主要地区汽车外饰胶产量（2021-2026）&amp;（吨）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全球主要地区汽车外饰胶产量（2027-2032）&amp;（吨）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全球主要地区汽车外饰胶产量市场份额（2021-2026）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全球主要地区汽车外饰胶产量市场份额（2027-2032）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中国市场汽车外饰胶产量、销量、进出口（2021-2026）&amp;（吨）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中国市场汽车外饰胶产量、销量、进出口预测（2027-2032）&amp;（吨）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全球主要地区汽车外饰胶销售收入增速：（2021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全球主要地区汽车外饰胶销售收入（2021-2026）&amp;（万元）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全球主要地区汽车外饰胶销售收入市场份额（2021-2026）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全球主要地区汽车外饰胶收入（2027-2032）&amp;（万元）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全球主要地区汽车外饰胶收入市场份额（2027-2032）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全球主要地区汽车外饰胶销量（吨）：2021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全球主要地区汽车外饰胶销量（2021-2026）&amp;（吨）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全球主要地区汽车外饰胶销量市场份额（2021-2026）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全球主要地区汽车外饰胶销量（2027-2032）&amp;（吨）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全球主要地区汽车外饰胶销量份额（2027-2032）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汽车外饰胶生产基地、销售区域、竞争对手及市场地位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汽车外饰胶产品规格、参数及市场应用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汽车外饰胶销量（吨）、收入（万元）、价格（元/吨）及毛利率（2021-2026）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全球不同产品类型汽车外饰胶销量（2021-2026）&amp;（吨）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156： 全球不同产品类型汽车外饰胶销量市场份额（2021-2026）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全球不同产品类型汽车外饰胶销量预测（2027-2032）&amp;（吨）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全球市场不同产品类型汽车外饰胶销量市场份额预测（2027-2032）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全球不同产品类型汽车外饰胶收入（2021-2026）&amp;（万元）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全球不同产品类型汽车外饰胶收入市场份额（2021-2026）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全球不同产品类型汽车外饰胶收入预测（2027-2032）&amp;（万元）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全球不同产品类型汽车外饰胶收入市场份额预测（2027-2032）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中国不同产品类型汽车外饰胶销量（2021-2026）&amp;（吨）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164： 中国不同产品类型汽车外饰胶销量市场份额（2021-2026）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中国不同产品类型汽车外饰胶销量预测（2027-2032）&amp;（吨）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全球市场不同产品类型汽车外饰胶销量市场份额预测（2027-2032）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中国不同产品类型汽车外饰胶收入（2021-2026）&amp;（万元）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中国不同产品类型汽车外饰胶收入市场份额（2021-2026）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中国不同产品类型汽车外饰胶收入预测（2027-2032）&amp;（万元）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中国不同产品类型汽车外饰胶收入市场份额预测（2027-2032）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全球不同应用汽车外饰胶销量（2021-2026）&amp;（吨）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全球不同应用汽车外饰胶销量市场份额（2021-2026）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全球不同应用汽车外饰胶销量预测（2027-2032）&amp;（吨）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全球市场不同应用汽车外饰胶销量市场份额预测（2027-2032）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全球不同应用汽车外饰胶收入（2021-2026）&amp;（万元）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全球不同应用汽车外饰胶收入市场份额（2021-2026）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全球不同应用汽车外饰胶收入预测（2027-2032）&amp;（万元）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全球不同应用汽车外饰胶收入市场份额预测（2027-2032）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中国不同应用汽车外饰胶销量（2021-2026）&amp;（吨）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中国不同应用汽车外饰胶销量市场份额（2021-2026）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中国不同应用汽车外饰胶销量预测（2027-2032）&amp;（吨）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中国市场不同应用汽车外饰胶销量市场份额预测（2027-2032）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中国不同应用汽车外饰胶收入（2021-2026）&amp;（万元）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中国不同应用汽车外饰胶收入市场份额（2021-2026）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中国不同应用汽车外饰胶收入预测（2027-2032）&amp;（万元）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中国不同应用汽车外饰胶收入市场份额预测（2027-2032）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汽车外饰胶行业发展趋势</w:t>
      </w:r>
      <w:r>
        <w:rPr>
          <w:rFonts w:hint="eastAsia"/>
        </w:rPr>
        <w:br/>
      </w:r>
      <w:r>
        <w:rPr>
          <w:rFonts w:hint="eastAsia"/>
        </w:rPr>
        <w:t>　　表 188： 汽车外饰胶行业主要驱动因素</w:t>
      </w:r>
      <w:r>
        <w:rPr>
          <w:rFonts w:hint="eastAsia"/>
        </w:rPr>
        <w:br/>
      </w:r>
      <w:r>
        <w:rPr>
          <w:rFonts w:hint="eastAsia"/>
        </w:rPr>
        <w:t>　　表 189： 汽车外饰胶行业供应链分析</w:t>
      </w:r>
      <w:r>
        <w:rPr>
          <w:rFonts w:hint="eastAsia"/>
        </w:rPr>
        <w:br/>
      </w:r>
      <w:r>
        <w:rPr>
          <w:rFonts w:hint="eastAsia"/>
        </w:rPr>
        <w:t>　　表 190： 汽车外饰胶上游原料供应商</w:t>
      </w:r>
      <w:r>
        <w:rPr>
          <w:rFonts w:hint="eastAsia"/>
        </w:rPr>
        <w:br/>
      </w:r>
      <w:r>
        <w:rPr>
          <w:rFonts w:hint="eastAsia"/>
        </w:rPr>
        <w:t>　　表 191： 汽车外饰胶主要地区不同应用客户分析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汽车外饰胶典型经销商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汽车外饰胶产品图片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全球不同产品类型汽车外饰胶销售额2021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全球不同产品类型汽车外饰胶市场份额2025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单组分产品图片</w:t>
      </w:r>
      <w:r>
        <w:rPr>
          <w:rFonts w:hint="eastAsia"/>
        </w:rPr>
        <w:br/>
      </w:r>
      <w:r>
        <w:rPr>
          <w:rFonts w:hint="eastAsia"/>
        </w:rPr>
        <w:t>　　图 5： 双组分产品图片</w:t>
      </w:r>
      <w:r>
        <w:rPr>
          <w:rFonts w:hint="eastAsia"/>
        </w:rPr>
        <w:br/>
      </w:r>
      <w:r>
        <w:rPr>
          <w:rFonts w:hint="eastAsia"/>
        </w:rPr>
        <w:t>　　图 6： 全球不同结构性能等级汽车外饰胶销售额2021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全球不同结构性能等级汽车外饰胶市场份额2025 &amp; 2032</w:t>
      </w:r>
      <w:r>
        <w:rPr>
          <w:rFonts w:hint="eastAsia"/>
        </w:rPr>
        <w:br/>
      </w:r>
      <w:r>
        <w:rPr>
          <w:rFonts w:hint="eastAsia"/>
        </w:rPr>
        <w:t>　　图 8： 结构型外饰胶产品图片</w:t>
      </w:r>
      <w:r>
        <w:rPr>
          <w:rFonts w:hint="eastAsia"/>
        </w:rPr>
        <w:br/>
      </w:r>
      <w:r>
        <w:rPr>
          <w:rFonts w:hint="eastAsia"/>
        </w:rPr>
        <w:t>　　图 9： 半结构型外饰胶产品图片</w:t>
      </w:r>
      <w:r>
        <w:rPr>
          <w:rFonts w:hint="eastAsia"/>
        </w:rPr>
        <w:br/>
      </w:r>
      <w:r>
        <w:rPr>
          <w:rFonts w:hint="eastAsia"/>
        </w:rPr>
        <w:t>　　图 10： 非结构型装饰胶产品图片</w:t>
      </w:r>
      <w:r>
        <w:rPr>
          <w:rFonts w:hint="eastAsia"/>
        </w:rPr>
        <w:br/>
      </w:r>
      <w:r>
        <w:rPr>
          <w:rFonts w:hint="eastAsia"/>
        </w:rPr>
        <w:t>　　图 11： 全球不同树脂体系汽车外饰胶销售额2021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全球不同树脂体系汽车外饰胶市场份额2025 &amp; 2032</w:t>
      </w:r>
      <w:r>
        <w:rPr>
          <w:rFonts w:hint="eastAsia"/>
        </w:rPr>
        <w:br/>
      </w:r>
      <w:r>
        <w:rPr>
          <w:rFonts w:hint="eastAsia"/>
        </w:rPr>
        <w:t>　　图 13： 聚氨酯胶产品图片</w:t>
      </w:r>
      <w:r>
        <w:rPr>
          <w:rFonts w:hint="eastAsia"/>
        </w:rPr>
        <w:br/>
      </w:r>
      <w:r>
        <w:rPr>
          <w:rFonts w:hint="eastAsia"/>
        </w:rPr>
        <w:t>　　图 14： 环氧树脂胶产品图片</w:t>
      </w:r>
      <w:r>
        <w:rPr>
          <w:rFonts w:hint="eastAsia"/>
        </w:rPr>
        <w:br/>
      </w:r>
      <w:r>
        <w:rPr>
          <w:rFonts w:hint="eastAsia"/>
        </w:rPr>
        <w:t>　　图 15： 丙烯酸结构胶产品图片</w:t>
      </w:r>
      <w:r>
        <w:rPr>
          <w:rFonts w:hint="eastAsia"/>
        </w:rPr>
        <w:br/>
      </w:r>
      <w:r>
        <w:rPr>
          <w:rFonts w:hint="eastAsia"/>
        </w:rPr>
        <w:t>　　图 16： 有机硅胶黏剂产品图片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全球不同应用汽车外饰胶市场份额2025 &amp; 2032</w:t>
      </w:r>
      <w:r>
        <w:rPr>
          <w:rFonts w:hint="eastAsia"/>
        </w:rPr>
        <w:br/>
      </w:r>
      <w:r>
        <w:rPr>
          <w:rFonts w:hint="eastAsia"/>
        </w:rPr>
        <w:t>　　图 20： 乘用车</w:t>
      </w:r>
      <w:r>
        <w:rPr>
          <w:rFonts w:hint="eastAsia"/>
        </w:rPr>
        <w:br/>
      </w:r>
      <w:r>
        <w:rPr>
          <w:rFonts w:hint="eastAsia"/>
        </w:rPr>
        <w:t>　　图 21： 商用车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2025年全球前五大生产商汽车外饰胶市场份额</w:t>
      </w:r>
      <w:r>
        <w:rPr>
          <w:rFonts w:hint="eastAsia"/>
        </w:rPr>
        <w:br/>
      </w:r>
      <w:r>
        <w:rPr>
          <w:rFonts w:hint="eastAsia"/>
        </w:rPr>
        <w:t>　　图 23： 2025年全球汽车外饰胶第一梯队、第二梯队和第三梯队厂商及市场份额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全球汽车外饰胶产能、产量、产能利用率及发展趋势（2021-2032）&amp;（吨）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全球汽车外饰胶产量、需求量及发展趋势（2021-2032）&amp;（吨）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全球主要地区汽车外饰胶产量市场份额（2021-2032）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中国汽车外饰胶产能、产量、产能利用率及发展趋势（2021-2032）&amp;（吨）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中国汽车外饰胶产量、市场需求量及发展趋势（2021-2032）&amp;（吨）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全球汽车外饰胶市场销售额及增长率：（2021-2032）&amp;（万元）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全球市场汽车外饰胶市场规模：2021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全球市场汽车外饰胶销量及增长率（2021-2032）&amp;（吨）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全球市场汽车外饰胶价格趋势（2021-2032）&amp;（元/吨）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全球主要地区汽车外饰胶销售收入（2021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全球主要地区汽车外饰胶销售收入市场份额（2021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北美市场汽车外饰胶销量及增长率（2021-2032）&amp;（吨）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北美市场汽车外饰胶收入及增长率（2021-2032）&amp;（万元）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欧洲市场汽车外饰胶销量及增长率（2021-2032）&amp;（吨）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欧洲市场汽车外饰胶收入及增长率（2021-2032）&amp;（万元）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中国市场汽车外饰胶销量及增长率（2021-2032）&amp;（吨）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中国市场汽车外饰胶收入及增长率（2021-2032）&amp;（万元）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日本市场汽车外饰胶销量及增长率（2021-2032）&amp;（吨）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日本市场汽车外饰胶收入及增长率（2021-2032）&amp;（万元）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东南亚市场汽车外饰胶销量及增长率（2021-2032）&amp;（吨）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东南亚市场汽车外饰胶收入及增长率（2021-2032）&amp;（万元）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印度市场汽车外饰胶销量及增长率（2021-2032）&amp;（吨）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印度市场汽车外饰胶收入及增长率（2021-2032）&amp;（万元）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南美市场汽车外饰胶销量及增长率（2021-2032）&amp;（吨）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南美市场汽车外饰胶收入及增长率（2021-2032）&amp;（万元）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中东市场汽车外饰胶销量及增长率（2021-2032）&amp;（吨）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中东市场汽车外饰胶收入及增长率（2021-2032）&amp;（万元）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全球不同产品类型汽车外饰胶价格走势（2021-2032）&amp;（元/吨）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全球不同应用汽车外饰胶价格走势（2021-2032）&amp;（元/吨）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汽车外饰胶中国企业SWOT分析</w:t>
      </w:r>
      <w:r>
        <w:rPr>
          <w:rFonts w:hint="eastAsia"/>
        </w:rPr>
        <w:br/>
      </w:r>
      <w:r>
        <w:rPr>
          <w:rFonts w:hint="eastAsia"/>
        </w:rPr>
        <w:t>　　图 54： 汽车外饰胶产业链</w:t>
      </w:r>
      <w:r>
        <w:rPr>
          <w:rFonts w:hint="eastAsia"/>
        </w:rPr>
        <w:br/>
      </w:r>
      <w:r>
        <w:rPr>
          <w:rFonts w:hint="eastAsia"/>
        </w:rPr>
        <w:t>　　图 55： 汽车外饰胶行业采购模式分析</w:t>
      </w:r>
      <w:r>
        <w:rPr>
          <w:rFonts w:hint="eastAsia"/>
        </w:rPr>
        <w:br/>
      </w:r>
      <w:r>
        <w:rPr>
          <w:rFonts w:hint="eastAsia"/>
        </w:rPr>
        <w:t>　　图 56： 汽车外饰胶行业生产模式</w:t>
      </w:r>
      <w:r>
        <w:rPr>
          <w:rFonts w:hint="eastAsia"/>
        </w:rPr>
        <w:br/>
      </w:r>
      <w:r>
        <w:rPr>
          <w:rFonts w:hint="eastAsia"/>
        </w:rPr>
        <w:t>　　图 57： 汽车外饰胶行业销售模式分析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ce7ff06ec4ec4" w:history="1">
        <w:r>
          <w:rPr>
            <w:rStyle w:val="Hyperlink"/>
          </w:rPr>
          <w:t>2026-2032年全球与中国汽车外饰胶市场调研及发展前景报告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ce7ff06ec4ec4" w:history="1">
        <w:r>
          <w:rPr>
            <w:rStyle w:val="Hyperlink"/>
          </w:rPr>
          <w:t>https://www.20087.com/9/88/QiCheWaiShiJiaoHangYeXianZhuangJiQianJing.html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热点：汽车胶套、汽车外饰胶刮花怎么处理、车内饰有胶怎么处理、汽车外胶壳怎么修复、汽车外胶壳怎么修复、车外面胶用什么能洗掉、车身密封胶、车饰的胶怎么处理、汽车外壳装饰贴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0617d2a894282" w:history="1">
      <w:r>
        <w:rPr>
          <w:rStyle w:val="Hyperlink"/>
        </w:rPr>
        <w:t>2026-2032年全球与中国汽车外饰胶市场调研及发展前景报告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QiCheWaiShiJiaoHangYeXianZhuangJiQianJing.html" TargetMode="External" Id="Rb39ce7ff06ec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QiCheWaiShiJiaoHangYeXianZhuangJiQianJing.html" TargetMode="External" Id="Rcab0617d2a89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2026-02-21T23:34:48Z</dcterms:created>
  <dcterms:modified xsi:type="dcterms:W3CDTF">2026-02-22T00:34:48Z</dcterms:modified>
  <dc:subject>2026-2032年全球与中国汽车外饰胶市场调研及发展前景报告</dc:subject>
  <dc:title>2026-2032年全球与中国汽车外饰胶市场调研及发展前景报告</dc:title>
  <cp:keywords>2026-2032年全球与中国汽车外饰胶市场调研及发展前景报告</cp:keywords>
  <dc:description>2026-2032年全球与中国汽车外饰胶市场调研及发展前景报告</dc:description>
</cp:coreProperties>
</file>