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26b6138144b7a" w:history="1">
              <w:r>
                <w:rPr>
                  <w:rStyle w:val="Hyperlink"/>
                </w:rPr>
                <w:t>2023-2029年中国汽车底盘装甲市场现状全面调研与发展趋势预测报告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26b6138144b7a" w:history="1">
              <w:r>
                <w:rPr>
                  <w:rStyle w:val="Hyperlink"/>
                </w:rPr>
                <w:t>2023-2029年中国汽车底盘装甲市场现状全面调研与发展趋势预测报告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26b6138144b7a" w:history="1">
                <w:r>
                  <w:rPr>
                    <w:rStyle w:val="Hyperlink"/>
                  </w:rPr>
                  <w:t>https://www.20087.com/9/18/QiCheDiPanZhuangJiaHangYeQuShiFe.html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装甲是一种喷涂在汽车底盘上的保护涂层，旨在防止石子撞击、腐蚀和噪音，提高车辆的耐用性和行驶品质。近年来，随着汽车保有量的增加和车主对车辆保养意识的提高，汽车底盘装甲市场迎来快速发展。新材料和新技术的应用，如环保型聚氨酯、陶瓷复合材料，使得底盘装甲的性能更加优越，施工更加简便。</w:t>
      </w:r>
      <w:r>
        <w:rPr>
          <w:rFonts w:hint="eastAsia"/>
        </w:rPr>
        <w:br/>
      </w:r>
      <w:r>
        <w:rPr>
          <w:rFonts w:hint="eastAsia"/>
        </w:rPr>
        <w:t>　　未来，汽车底盘装甲将更加注重环保性和功能性。环保型材料将占据主导，减少有害物质排放，符合日益严格的环保法规。功能性方面，除了防腐蚀和降噪，底盘装甲将集成更多功能，如自修复、隔热和电磁屏蔽，以适应不同环境和使用条件。此外，随着自动驾驶技术的发展，底盘装甲将与车辆传感器和控制系统集成，提供额外的保护和性能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f26b6138144b7a" w:history="1">
        <w:r>
          <w:rPr>
            <w:rStyle w:val="Hyperlink"/>
          </w:rPr>
          <w:t>2023-2029年中国汽车底盘装甲市场现状全面调研与发展趋势预测报告</w:t>
        </w:r>
      </w:hyperlink>
      <w:r>
        <w:rPr>
          <w:rFonts w:hint="eastAsia"/>
        </w:rPr>
        <w:t>全面分析了汽车底盘装甲行业的市场规模、需求和价格动态，同时对汽车底盘装甲产业链进行了探讨。报告客观描述了汽车底盘装甲行业现状，审慎预测了汽车底盘装甲市场前景及发展趋势。此外，报告还聚焦于汽车底盘装甲重点企业，剖析了市场竞争格局、集中度以及品牌影响力，并对汽车底盘装甲细分市场进行了研究。汽车底盘装甲报告以专业、科学的视角，为投资者和行业决策者提供了权威的市场洞察与决策参考，是汽车底盘装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汽车底盘装甲行业界定</w:t>
      </w:r>
      <w:r>
        <w:rPr>
          <w:rFonts w:hint="eastAsia"/>
        </w:rPr>
        <w:br/>
      </w:r>
      <w:r>
        <w:rPr>
          <w:rFonts w:hint="eastAsia"/>
        </w:rPr>
        <w:t>　　第一节 汽车底盘装甲行业定义</w:t>
      </w:r>
      <w:r>
        <w:rPr>
          <w:rFonts w:hint="eastAsia"/>
        </w:rPr>
        <w:br/>
      </w:r>
      <w:r>
        <w:rPr>
          <w:rFonts w:hint="eastAsia"/>
        </w:rPr>
        <w:t>　　第二节 汽车底盘装甲行业特点分析</w:t>
      </w:r>
      <w:r>
        <w:rPr>
          <w:rFonts w:hint="eastAsia"/>
        </w:rPr>
        <w:br/>
      </w:r>
      <w:r>
        <w:rPr>
          <w:rFonts w:hint="eastAsia"/>
        </w:rPr>
        <w:t>　　第三节 汽车底盘装甲行业发展历程</w:t>
      </w:r>
      <w:r>
        <w:rPr>
          <w:rFonts w:hint="eastAsia"/>
        </w:rPr>
        <w:br/>
      </w:r>
      <w:r>
        <w:rPr>
          <w:rFonts w:hint="eastAsia"/>
        </w:rPr>
        <w:t>　　第四节 汽车底盘装甲产业链分析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2022-2023年全球汽车底盘装甲行业发展态势分析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国际汽车底盘装甲行业总体情况</w:t>
      </w:r>
      <w:r>
        <w:rPr>
          <w:rFonts w:hint="eastAsia"/>
        </w:rPr>
        <w:br/>
      </w:r>
      <w:r>
        <w:rPr>
          <w:rFonts w:hint="eastAsia"/>
        </w:rPr>
        <w:t>　　第二节 汽车底盘装甲行业重点国家、地区市场分析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国际汽车底盘装甲行业发展前景预测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中国汽车底盘装甲行业发展环境分析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汽车底盘装甲行业经济环境分析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汽车底盘装甲行业政策环境分析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一、汽车底盘装甲行业相关政策</w:t>
      </w:r>
      <w:r>
        <w:rPr>
          <w:rFonts w:hint="eastAsia"/>
        </w:rPr>
        <w:br/>
      </w:r>
      <w:r>
        <w:rPr>
          <w:rFonts w:hint="eastAsia"/>
        </w:rPr>
        <w:t>　　　　二、汽车底盘装甲行业相关标准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汽车底盘装甲行业技术发展现状及趋势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当前我国汽车底盘装甲技术发展现状</w:t>
      </w:r>
      <w:r>
        <w:rPr>
          <w:rFonts w:hint="eastAsia"/>
        </w:rPr>
        <w:br/>
      </w:r>
      <w:r>
        <w:rPr>
          <w:rFonts w:hint="eastAsia"/>
        </w:rPr>
        <w:t>　　第二节 中外汽车底盘装甲技术差距及产生差距的主要原因分析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提高我国汽车底盘装甲技术的对策</w:t>
      </w:r>
      <w:r>
        <w:rPr>
          <w:rFonts w:hint="eastAsia"/>
        </w:rPr>
        <w:br/>
      </w:r>
      <w:r>
        <w:rPr>
          <w:rFonts w:hint="eastAsia"/>
        </w:rPr>
        <w:t>　　第四节 我国汽车底盘装甲研发、设计发展趋势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中国汽车底盘装甲行业市场供需状况分析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中国汽车底盘装甲行业市场规模情况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中国汽车底盘装甲行业市场需求状况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一、2018-2023年汽车底盘装甲行业市场需求情况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二、汽车底盘装甲行业市场需求特点分析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三、2018-2029年汽车底盘装甲行业市场需求预测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中国汽车底盘装甲行业市场供给状况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一、2018-2023年汽车底盘装甲行业市场供给情况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二、汽车底盘装甲行业市场供给特点分析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三、2018-2029年汽车底盘装甲行业市场供给预测</w:t>
      </w:r>
      <w:r>
        <w:rPr>
          <w:rFonts w:hint="eastAsia"/>
        </w:rPr>
        <w:br/>
      </w:r>
      <w:r>
        <w:rPr>
          <w:rFonts w:hint="eastAsia"/>
        </w:rPr>
        <w:t>　　第四节 汽车底盘装甲行业市场供需平衡状况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中国汽车底盘装甲行业进出口情况分析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汽车底盘装甲行业出口情况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一、2018-2023年汽车底盘装甲行业出口情况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三、2018-2029年汽车底盘装甲行业出口情况预测</w:t>
      </w:r>
      <w:r>
        <w:rPr>
          <w:rFonts w:hint="eastAsia"/>
        </w:rPr>
        <w:br/>
      </w:r>
      <w:r>
        <w:rPr>
          <w:rFonts w:hint="eastAsia"/>
        </w:rPr>
        <w:t>　　第二节 汽车底盘装甲行业进口情况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一、2018-2023年汽车底盘装甲行业进口情况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三、2018-2029年汽车底盘装甲行业进口情况预测</w:t>
      </w:r>
      <w:r>
        <w:rPr>
          <w:rFonts w:hint="eastAsia"/>
        </w:rPr>
        <w:br/>
      </w:r>
      <w:r>
        <w:rPr>
          <w:rFonts w:hint="eastAsia"/>
        </w:rPr>
        <w:t>　　第三节 汽车底盘装甲行业进出口面临的挑战及对策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中国汽车底盘装甲行业产品价格监测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一、汽车底盘装甲市场价格特征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二、当前汽车底盘装甲市场价格评述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三、影响汽车底盘装甲市场价格因素分析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四、未来汽车底盘装甲市场价格走势预测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中国汽车底盘装甲行业重点区域市场分析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汽车底盘装甲行业区域市场分布情况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汽车底盘装甲行业细分市场调研分析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汽车底盘装甲细分产品（一）市场调研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汽车底盘装甲细分产品（二）市场调研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汽车底盘装甲行业上、下游市场分析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汽车底盘装甲行业上游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汽车底盘装甲行业下游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汽车底盘装甲行业重点企业发展调研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汽车底盘装甲重点企业（一）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汽车底盘装甲重点企业（二）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汽车底盘装甲重点企业（三）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汽车底盘装甲重点企业（四）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汽车底盘装甲重点企业（五）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汽车底盘装甲重点企业（六）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汽车底盘装甲行业风险及对策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2018-2029年汽车底盘装甲行业发展环境分析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2018-2029年汽车底盘装甲行业投资特性分析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一、汽车底盘装甲行业进入壁垒</w:t>
      </w:r>
      <w:r>
        <w:rPr>
          <w:rFonts w:hint="eastAsia"/>
        </w:rPr>
        <w:br/>
      </w:r>
      <w:r>
        <w:rPr>
          <w:rFonts w:hint="eastAsia"/>
        </w:rPr>
        <w:t>　　　　二、汽车底盘装甲行业盈利模式</w:t>
      </w:r>
      <w:r>
        <w:rPr>
          <w:rFonts w:hint="eastAsia"/>
        </w:rPr>
        <w:br/>
      </w:r>
      <w:r>
        <w:rPr>
          <w:rFonts w:hint="eastAsia"/>
        </w:rPr>
        <w:t>　　　　三、汽车底盘装甲行业盈利因素</w:t>
      </w:r>
      <w:r>
        <w:rPr>
          <w:rFonts w:hint="eastAsia"/>
        </w:rPr>
        <w:br/>
      </w:r>
      <w:r>
        <w:rPr>
          <w:rFonts w:hint="eastAsia"/>
        </w:rPr>
        <w:t>　　第三节 汽车底盘装甲行业“波特五力模型”分析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2018-2029年汽车底盘装甲行业风险及对策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汽车底盘装甲企业竞争策略分析</w:t>
      </w:r>
      <w:r>
        <w:rPr>
          <w:rFonts w:hint="eastAsia"/>
        </w:rPr>
        <w:br/>
      </w:r>
      <w:r>
        <w:rPr>
          <w:rFonts w:hint="eastAsia"/>
        </w:rPr>
        <w:t>　　第一节 汽车底盘装甲市场竞争策略分析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一、2018-2029年中国汽车底盘装甲市场增长潜力分析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二、2018-2029年中国汽车底盘装甲主要潜力品种分析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三、现有汽车底盘装甲产品竞争策略分析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四、潜力汽车底盘装甲品种竞争策略选择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2018-2029年中国汽车底盘装甲企业竞争策略分析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一、2018-2029年我国汽车底盘装甲市场竞争趋势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二、2018-2029年汽车底盘装甲行业竞争格局展望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三、2018-2029年汽车底盘装甲行业竞争策略分析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四、2018-2029年汽车底盘装甲企业竞争策略分析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2018-2029年中国汽车底盘装甲行业发展趋势分析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一、2018-2029年汽车底盘装甲技术发展趋势分析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二、2018-2029年汽车底盘装甲产品发展趋势分析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三、2018-2029年汽车底盘装甲行业竞争格局展望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2018-2029年中国汽车底盘装甲市场趋势分析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一、2018-2029年汽车底盘装甲发展趋势分析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二、2018-2029年汽车底盘装甲市场发展空间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三、2018-2029年汽车底盘装甲产业政策趋向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2018-2029年汽车底盘装甲行业投资价值评估分析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汽车底盘装甲行业发展建议分析</w:t>
      </w:r>
      <w:r>
        <w:rPr>
          <w:rFonts w:hint="eastAsia"/>
        </w:rPr>
        <w:br/>
      </w:r>
      <w:r>
        <w:rPr>
          <w:rFonts w:hint="eastAsia"/>
        </w:rPr>
        <w:t>　　第一节 汽车底盘装甲行业研究结论及建议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汽车底盘装甲细分行业研究结论及建议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(中智林)汽车底盘装甲行业竞争策略总结及建议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汽车底盘装甲行业历程</w:t>
      </w:r>
      <w:r>
        <w:rPr>
          <w:rFonts w:hint="eastAsia"/>
        </w:rPr>
        <w:br/>
      </w:r>
      <w:r>
        <w:rPr>
          <w:rFonts w:hint="eastAsia"/>
        </w:rPr>
        <w:t>　　图表 汽车底盘装甲行业生命周期</w:t>
      </w:r>
      <w:r>
        <w:rPr>
          <w:rFonts w:hint="eastAsia"/>
        </w:rPr>
        <w:br/>
      </w:r>
      <w:r>
        <w:rPr>
          <w:rFonts w:hint="eastAsia"/>
        </w:rPr>
        <w:t>　　图表 汽车底盘装甲行业产业链分析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2018-2023年汽车底盘装甲行业市场容量分析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2018-2023年中国汽车底盘装甲行业产量及增长趋势</w:t>
      </w:r>
      <w:r>
        <w:rPr>
          <w:rFonts w:hint="eastAsia"/>
        </w:rPr>
        <w:br/>
      </w:r>
      <w:r>
        <w:rPr>
          <w:rFonts w:hint="eastAsia"/>
        </w:rPr>
        <w:t>　　图表 汽车底盘装甲行业动态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2023年中国汽车底盘装甲行业需求领域分布格局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2023年中国汽车底盘装甲进口国家及地区分析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2023年中国汽车底盘装甲出口国家及地区分析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汽车底盘装甲行业类别</w:t>
      </w:r>
      <w:r>
        <w:rPr>
          <w:rFonts w:hint="eastAsia"/>
        </w:rPr>
        <w:br/>
      </w:r>
      <w:r>
        <w:rPr>
          <w:rFonts w:hint="eastAsia"/>
        </w:rPr>
        <w:t>　　图表 汽车底盘装甲行业产业链调研</w:t>
      </w:r>
      <w:r>
        <w:rPr>
          <w:rFonts w:hint="eastAsia"/>
        </w:rPr>
        <w:br/>
      </w:r>
      <w:r>
        <w:rPr>
          <w:rFonts w:hint="eastAsia"/>
        </w:rPr>
        <w:t>　　图表 汽车底盘装甲行业现状</w:t>
      </w:r>
      <w:r>
        <w:rPr>
          <w:rFonts w:hint="eastAsia"/>
        </w:rPr>
        <w:br/>
      </w:r>
      <w:r>
        <w:rPr>
          <w:rFonts w:hint="eastAsia"/>
        </w:rPr>
        <w:t>　　图表 汽车底盘装甲行业标准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2023年中国汽车底盘装甲行业产能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2018-2023年中国汽车底盘装甲行业产量统计</w:t>
      </w:r>
      <w:r>
        <w:rPr>
          <w:rFonts w:hint="eastAsia"/>
        </w:rPr>
        <w:br/>
      </w:r>
      <w:r>
        <w:rPr>
          <w:rFonts w:hint="eastAsia"/>
        </w:rPr>
        <w:t>　　图表 汽车底盘装甲行业动态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2023年中国汽车底盘装甲行业需求区域调研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2018-2023年中国汽车底盘装甲行情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2018-2023年中国汽车底盘装甲行业企业数量统计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**地区汽车底盘装甲市场调研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**地区汽车底盘装甲市场调研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汽车底盘装甲行业竞争对手分析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2023-2029年中国汽车底盘装甲行业市场规模预测</w:t>
      </w:r>
      <w:r>
        <w:rPr>
          <w:rFonts w:hint="eastAsia"/>
        </w:rPr>
        <w:br/>
      </w:r>
      <w:r>
        <w:rPr>
          <w:rFonts w:hint="eastAsia"/>
        </w:rPr>
        <w:t>　　图表 汽车底盘装甲行业准入条件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2023-2029年中国汽车底盘装甲市场前景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26b6138144b7a" w:history="1">
        <w:r>
          <w:rPr>
            <w:rStyle w:val="Hyperlink"/>
          </w:rPr>
          <w:t>2023-2029年中国汽车底盘装甲市场现状全面调研与发展趋势预测报告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26b6138144b7a" w:history="1">
        <w:r>
          <w:rPr>
            <w:rStyle w:val="Hyperlink"/>
          </w:rPr>
          <w:t>https://www.20087.com/9/18/QiCheDiPanZhuangJiaHangYeQuShiFe.html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34d543f0640fc" w:history="1">
      <w:r>
        <w:rPr>
          <w:rStyle w:val="Hyperlink"/>
        </w:rPr>
        <w:t>2023-2029年中国汽车底盘装甲市场现状全面调研与发展趋势预测报告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CheDiPanZhuangJiaHangYeQuShiFe.html" TargetMode="External" Id="R8df26b613814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CheDiPanZhuangJiaHangYeQuShiFe.html" TargetMode="External" Id="R6cd34d543f06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2023-04-21T06:37:00Z</dcterms:created>
  <dcterms:modified xsi:type="dcterms:W3CDTF">2023-04-21T07:37:00Z</dcterms:modified>
  <dc:subject>2023-2029年中国汽车底盘装甲市场现状全面调研与发展趋势预测报告</dc:subject>
  <dc:title>2023-2029年中国汽车底盘装甲市场现状全面调研与发展趋势预测报告</dc:title>
  <cp:keywords>2023-2029年中国汽车底盘装甲市场现状全面调研与发展趋势预测报告</cp:keywords>
  <dc:description>2023-2029年中国汽车底盘装甲市场现状全面调研与发展趋势预测报告</dc:description>
</cp:coreProperties>
</file>