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51454e6144a07" w:history="1">
              <w:r>
                <w:rPr>
                  <w:rStyle w:val="Hyperlink"/>
                </w:rPr>
                <w:t>2025年版中国汽车灯泡市场调研及发展趋势分析报告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51454e6144a07" w:history="1">
              <w:r>
                <w:rPr>
                  <w:rStyle w:val="Hyperlink"/>
                </w:rPr>
                <w:t>2025年版中国汽车灯泡市场调研及发展趋势分析报告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51454e6144a07" w:history="1">
                <w:r>
                  <w:rPr>
                    <w:rStyle w:val="Hyperlink"/>
                  </w:rPr>
                  <w:t>https://www.20087.com/9/68/QiCheDengPaoHangYeFenXiBaoGao.html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泡作为汽车照明系统的关键组成部分，经历了从卤素灯、氙气灯到LED灯的技术迭代。目前，LED灯泡以其高亮度、低能耗、长寿命的特点成为市场主流。随着汽车智能化和个性化需求的增加，汽车灯泡不仅在光源技术上持续创新，还在设计上融入了更多智能化元素，如自动调节亮度、色温的智能LED灯泡，以及具备日间行车灯、转向信号灯等多功能集成的灯组，提升了行车安全性和美观度。</w:t>
      </w:r>
      <w:r>
        <w:rPr>
          <w:rFonts w:hint="eastAsia"/>
        </w:rPr>
        <w:br/>
      </w:r>
      <w:r>
        <w:rPr>
          <w:rFonts w:hint="eastAsia"/>
        </w:rPr>
        <w:t>　　未来，汽车灯泡将更加注重安全性、智能化和节能环保。一方面，通过集成传感器和智能算法，实现对道路条件、天气变化的即时响应，如自适应远近光切换、智能弯道辅助照明等功能，进一步提升夜间行车的安全性。另一方面，随着汽车电气化趋势，兼容电动车高压系统的LED灯泡，以及采用可回收材料、具有更高能效比的产品，将引领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1454e6144a07" w:history="1">
        <w:r>
          <w:rPr>
            <w:rStyle w:val="Hyperlink"/>
          </w:rPr>
          <w:t>2025年版中国汽车灯泡市场调研及发展趋势分析报告</w:t>
        </w:r>
      </w:hyperlink>
      <w:r>
        <w:rPr>
          <w:rFonts w:hint="eastAsia"/>
        </w:rPr>
        <w:t>》以专业、客观的视角，全面分析了汽车灯泡行业的产业链结构、市场规模与需求，探讨了汽车灯泡价格走势。汽车灯泡报告客观展现了行业现状，科学预测了汽车灯泡市场前景与发展趋势。同时，报告聚焦于汽车灯泡重点企业，剖析了市场竞争格局、集中度及品牌影响力。进一步细分市场，挖掘了汽车灯泡各细分领域的增长潜能。汽车灯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汽车灯泡行业概述</w:t>
      </w:r>
      <w:r>
        <w:rPr>
          <w:rFonts w:hint="eastAsia"/>
        </w:rPr>
        <w:br/>
      </w:r>
      <w:r>
        <w:rPr>
          <w:rFonts w:hint="eastAsia"/>
        </w:rPr>
        <w:t>　　第一节 汽车灯泡行业界定</w:t>
      </w:r>
      <w:r>
        <w:rPr>
          <w:rFonts w:hint="eastAsia"/>
        </w:rPr>
        <w:br/>
      </w:r>
      <w:r>
        <w:rPr>
          <w:rFonts w:hint="eastAsia"/>
        </w:rPr>
        <w:t>　　第二节 汽车灯泡行业发展历程</w:t>
      </w:r>
      <w:r>
        <w:rPr>
          <w:rFonts w:hint="eastAsia"/>
        </w:rPr>
        <w:br/>
      </w:r>
      <w:r>
        <w:rPr>
          <w:rFonts w:hint="eastAsia"/>
        </w:rPr>
        <w:t>　　第三节 汽车灯泡产业链分析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二、汽车灯泡产业链模型分析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2024-2025年汽车灯泡行业发展环境分析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中国汽车灯泡行业政策环境分析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全球汽车灯泡行业运行状况分析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2024-2025年全球汽车灯泡行业发展概况</w:t>
      </w:r>
      <w:r>
        <w:rPr>
          <w:rFonts w:hint="eastAsia"/>
        </w:rPr>
        <w:br/>
      </w:r>
      <w:r>
        <w:rPr>
          <w:rFonts w:hint="eastAsia"/>
        </w:rPr>
        <w:t>　　第二节 全球汽车灯泡行业发展现状及趋势分析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二、全球汽车灯泡行业市场分布情况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三、全球汽车灯泡行业发展趋势分析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全球汽车灯泡行业重点区域发展分析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中国汽车灯泡行业运行状况分析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2024-2025年汽车灯泡行业最新动态分析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一、汽车灯泡行业相关动态概述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二、汽车灯泡行业发展热点聚焦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中国汽车灯泡行业规模分析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一、2019-2024年汽车灯泡行业产量情况分析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二、2019-2024年汽车灯泡市场需求情况分析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三、2019-2024年汽车灯泡行业市场规模分析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2025年中国汽车灯泡行业集中度分析</w:t>
      </w:r>
      <w:r>
        <w:rPr>
          <w:rFonts w:hint="eastAsia"/>
        </w:rPr>
        <w:br/>
      </w:r>
      <w:r>
        <w:rPr>
          <w:rFonts w:hint="eastAsia"/>
        </w:rPr>
        <w:t>　　　　一、汽车灯泡行业市场区域分布情况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二、汽车灯泡行业市场集中度情况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三、汽车灯泡行业企业集中度分析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2019-2024年中国汽车灯泡行业重点地区调研分析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二、**地区汽车灯泡行业调研分析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三、**地区汽车灯泡行业调研分析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四、**地区汽车灯泡行业调研分析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五、**地区汽车灯泡行业调研分析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六、**地区汽车灯泡行业调研分析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2019-2024年汽车灯泡市场价格回顾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2024-2025年汽车灯泡市场价格现状分析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影响汽车灯泡市场价格因素分析</w:t>
      </w:r>
      <w:r>
        <w:rPr>
          <w:rFonts w:hint="eastAsia"/>
        </w:rPr>
        <w:br/>
      </w:r>
      <w:r>
        <w:rPr>
          <w:rFonts w:hint="eastAsia"/>
        </w:rPr>
        <w:t>　　第四节 汽车灯泡市场价格走势预测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汽车灯泡企业（一）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汽车灯泡企业（二）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汽车灯泡企业（三）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汽车灯泡企业（四）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汽车灯泡企业（五）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汽车灯泡企业（六）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汽车灯泡企业发展策略分析</w:t>
      </w:r>
      <w:r>
        <w:rPr>
          <w:rFonts w:hint="eastAsia"/>
        </w:rPr>
        <w:br/>
      </w:r>
      <w:r>
        <w:rPr>
          <w:rFonts w:hint="eastAsia"/>
        </w:rPr>
        <w:t>　　第一节 汽车灯泡市场策略分析</w:t>
      </w:r>
      <w:r>
        <w:rPr>
          <w:rFonts w:hint="eastAsia"/>
        </w:rPr>
        <w:br/>
      </w:r>
      <w:r>
        <w:rPr>
          <w:rFonts w:hint="eastAsia"/>
        </w:rPr>
        <w:t>　　　　一、汽车灯泡价格策略分析</w:t>
      </w:r>
      <w:r>
        <w:rPr>
          <w:rFonts w:hint="eastAsia"/>
        </w:rPr>
        <w:br/>
      </w:r>
      <w:r>
        <w:rPr>
          <w:rFonts w:hint="eastAsia"/>
        </w:rPr>
        <w:t>　　　　二、汽车灯泡渠道策略分析</w:t>
      </w:r>
      <w:r>
        <w:rPr>
          <w:rFonts w:hint="eastAsia"/>
        </w:rPr>
        <w:br/>
      </w:r>
      <w:r>
        <w:rPr>
          <w:rFonts w:hint="eastAsia"/>
        </w:rPr>
        <w:t>　　第二节 汽车灯泡销售策略分析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四、提高汽车灯泡企业竞争力的策略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对我国汽车灯泡品牌的战略思考</w:t>
      </w:r>
      <w:r>
        <w:rPr>
          <w:rFonts w:hint="eastAsia"/>
        </w:rPr>
        <w:br/>
      </w:r>
      <w:r>
        <w:rPr>
          <w:rFonts w:hint="eastAsia"/>
        </w:rPr>
        <w:t>　　　　一、汽车灯泡实施品牌战略的意义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三、我国汽车灯泡企业的品牌战略</w:t>
      </w:r>
      <w:r>
        <w:rPr>
          <w:rFonts w:hint="eastAsia"/>
        </w:rPr>
        <w:br/>
      </w:r>
      <w:r>
        <w:rPr>
          <w:rFonts w:hint="eastAsia"/>
        </w:rPr>
        <w:t>　　　　四、汽车灯泡品牌战略管理的策略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2025-2031年汽车灯泡行业发展趋势及投资风险分析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2025-2031年汽车灯泡行业发展趋势预测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一、中国汽车灯泡行业发展方向分析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二、2025-2031年中国汽车灯泡行业市场规模预测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三、2025-2031年中国汽车灯泡行业供给情况预测分析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四、2025-2031年中国汽车灯泡行业需求情况预测分析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当前汽车灯泡行业存在的问题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一、汽车灯泡市场竞争风险</w:t>
      </w:r>
      <w:r>
        <w:rPr>
          <w:rFonts w:hint="eastAsia"/>
        </w:rPr>
        <w:br/>
      </w:r>
      <w:r>
        <w:rPr>
          <w:rFonts w:hint="eastAsia"/>
        </w:rPr>
        <w:t>　　　　二、汽车灯泡行业原材料压力风险分析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三、汽车灯泡技术风险分析</w:t>
      </w:r>
      <w:r>
        <w:rPr>
          <w:rFonts w:hint="eastAsia"/>
        </w:rPr>
        <w:br/>
      </w:r>
      <w:r>
        <w:rPr>
          <w:rFonts w:hint="eastAsia"/>
        </w:rPr>
        <w:t>　　　　四、汽车灯泡行业政策和体制风险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五、汽车灯泡行业外资进入现状及对未来市场的威胁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2025-2031年汽车灯泡行业盈利模式与投资策略探讨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国外汽车灯泡行业投资现状及经营模式分析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一、境外汽车灯泡行业成长情况调查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我国汽车灯泡行业商业模式探讨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我国汽车灯泡行业投资国际化发展战略分析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我国汽车灯泡行业投资策略分析</w:t>
      </w:r>
      <w:r>
        <w:rPr>
          <w:rFonts w:hint="eastAsia"/>
        </w:rPr>
        <w:br/>
      </w:r>
      <w:r>
        <w:rPr>
          <w:rFonts w:hint="eastAsia"/>
        </w:rPr>
        <w:t>　　第五节 汽车灯泡行业最优投资路径设计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汽车灯泡投资机会分析</w:t>
      </w:r>
      <w:r>
        <w:rPr>
          <w:rFonts w:hint="eastAsia"/>
        </w:rPr>
        <w:br/>
      </w:r>
      <w:r>
        <w:rPr>
          <w:rFonts w:hint="eastAsia"/>
        </w:rPr>
        <w:t>　　第二节 汽车灯泡投资趋势分析</w:t>
      </w:r>
      <w:r>
        <w:rPr>
          <w:rFonts w:hint="eastAsia"/>
        </w:rPr>
        <w:br/>
      </w:r>
      <w:r>
        <w:rPr>
          <w:rFonts w:hint="eastAsia"/>
        </w:rPr>
        <w:t>　　第三节 [:中智:林]项目投资建议</w:t>
      </w:r>
      <w:r>
        <w:rPr>
          <w:rFonts w:hint="eastAsia"/>
        </w:rPr>
        <w:br/>
      </w:r>
      <w:r>
        <w:rPr>
          <w:rFonts w:hint="eastAsia"/>
        </w:rPr>
        <w:t>　　　　一、汽车灯泡行业投资环境考察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二、汽车灯泡投资风险及控制策略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三、汽车灯泡产品投资方向建议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四、汽车灯泡项目投资建议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汽车灯泡行业历程</w:t>
      </w:r>
      <w:r>
        <w:rPr>
          <w:rFonts w:hint="eastAsia"/>
        </w:rPr>
        <w:br/>
      </w:r>
      <w:r>
        <w:rPr>
          <w:rFonts w:hint="eastAsia"/>
        </w:rPr>
        <w:t>　　图表 汽车灯泡行业生命周期</w:t>
      </w:r>
      <w:r>
        <w:rPr>
          <w:rFonts w:hint="eastAsia"/>
        </w:rPr>
        <w:br/>
      </w:r>
      <w:r>
        <w:rPr>
          <w:rFonts w:hint="eastAsia"/>
        </w:rPr>
        <w:t>　　图表 汽车灯泡行业产业链分析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汽车灯泡企业信息</w:t>
      </w:r>
      <w:r>
        <w:rPr>
          <w:rFonts w:hint="eastAsia"/>
        </w:rPr>
        <w:br/>
      </w:r>
      <w:r>
        <w:rPr>
          <w:rFonts w:hint="eastAsia"/>
        </w:rPr>
        <w:t>　　图表 汽车灯泡企业经营情况分析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51454e6144a07" w:history="1">
        <w:r>
          <w:rPr>
            <w:rStyle w:val="Hyperlink"/>
          </w:rPr>
          <w:t>2025年版中国汽车灯泡市场调研及发展趋势分析报告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51454e6144a07" w:history="1">
        <w:r>
          <w:rPr>
            <w:rStyle w:val="Hyperlink"/>
          </w:rPr>
          <w:t>https://www.20087.com/9/68/QiCheDengPaoHangYeFenXiBaoGao.html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汽车灯泡型号对照表、汽车灯泡十大品牌排行榜、汽车大灯泡哪个品牌好、汽车灯泡型号大全、汽车灯泡更换的正确方法、汽车灯泡什么牌子最好最亮、汽车近光灯换一个灯泡价格、汽车灯泡损坏指示灯亮了怎么办、汽车灯泡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2ce2296d4d7b" w:history="1">
      <w:r>
        <w:rPr>
          <w:rStyle w:val="Hyperlink"/>
        </w:rPr>
        <w:t>2025年版中国汽车灯泡市场调研及发展趋势分析报告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DengPaoHangYeFenXiBaoGao.html" TargetMode="External" Id="Re4351454e614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DengPaoHangYeFenXiBaoGao.html" TargetMode="External" Id="R33b32ce2296d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2024-10-21T02:06:00Z</dcterms:created>
  <dcterms:modified xsi:type="dcterms:W3CDTF">2024-10-21T03:06:00Z</dcterms:modified>
  <dc:subject>2025年版中国汽车灯泡市场调研及发展趋势分析报告</dc:subject>
  <dc:title>2025年版中国汽车灯泡市场调研及发展趋势分析报告</dc:title>
  <cp:keywords>2025年版中国汽车灯泡市场调研及发展趋势分析报告</cp:keywords>
  <dc:description>2025年版中国汽车灯泡市场调研及发展趋势分析报告</dc:description>
</cp:coreProperties>
</file>