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9e31a916db42d3" w:history="1">
              <w:r>
                <w:rPr>
                  <w:rStyle w:val="Hyperlink"/>
                </w:rPr>
                <w:t>中国汽车电喷行业研究与前景趋势分析报告（2025-2031年）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9e31a916db42d3" w:history="1">
              <w:r>
                <w:rPr>
                  <w:rStyle w:val="Hyperlink"/>
                </w:rPr>
                <w:t>中国汽车电喷行业研究与前景趋势分析报告（2025-2031年）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5231289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a9e31a916db42d3" w:history="1">
                <w:r>
                  <w:rPr>
                    <w:rStyle w:val="Hyperlink"/>
                  </w:rPr>
                  <w:t>https://www.20087.com/9/28/QiCheDianPenShiChangQianJingYuCe.html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汽车电喷系统（Electronic Fuel Injection, EFI）是一种利用电子控制单元(ECU)精确调节燃油喷射量的先进燃油供给系统，旨在提高发动机的燃烧效率，减少排放并优化动力输出。相比传统的化油器系统，电喷系统能够根据发动机工况动态调整空燃比，确保最佳的燃烧条件。目前，几乎所有新车都配备了电喷系统，这已成为现代汽车的标准配置之一。然而，尽管电喷系统技术已经相当成熟，但在极端条件下（如低温启动或高原行驶）仍可能存在调校不当的问题，影响车辆性能。</w:t>
      </w:r>
      <w:r>
        <w:rPr>
          <w:rFonts w:hint="eastAsia"/>
        </w:rPr>
        <w:br/>
      </w:r>
      <w:r>
        <w:rPr>
          <w:rFonts w:hint="eastAsia"/>
        </w:rPr>
        <w:t>　　随着电动汽车和混合动力汽车的快速发展，传统内燃机汽车的市场份额可能会逐渐缩小，但这并不意味着电喷系统将被淘汰。相反，针对高效内燃机的研究将继续深入，特别是在提高热效率和降低排放方面，电喷系统仍有很大的改进空间。一方面，通过引入更先进的传感器和算法，电喷系统可以实现更高精度的燃油喷射控制，进一步提升发动机的经济性和环保性。另一方面，随着车联网技术的发展，电喷系统将能够与其他车载系统实现互联互通，形成智能交通网络的一部分，为自动驾驶和智慧城市提供技术支持。此外，对于混合动力车型而言，电喷系统与电动驱动系统的协同工作将是未来研发的重点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9e31a916db42d3" w:history="1">
        <w:r>
          <w:rPr>
            <w:rStyle w:val="Hyperlink"/>
          </w:rPr>
          <w:t>中国汽车电喷行业研究与前景趋势分析报告（2025-2031年）</w:t>
        </w:r>
      </w:hyperlink>
      <w:r>
        <w:rPr>
          <w:rFonts w:hint="eastAsia"/>
        </w:rPr>
        <w:t>》基于长期的市场监测与数据资源，深入分析了汽车电喷行业的产业链结构、市场规模与需求现状，探讨了价格动态。汽车电喷报告全面揭示了行业当前的发展状况，并对汽车电喷市场前景及趋势进行了科学预测。同时，汽车电喷报告聚焦于汽车电喷重点企业，深入剖析了市场竞争格局、集中度及品牌影响力，并进一步细分了市场，挖掘了汽车电喷各领域的增长潜力。汽车电喷报告为投资者及企业决策者提供了专业、权威的市场洞察与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汽车电喷行业概述</w:t>
      </w:r>
      <w:r>
        <w:rPr>
          <w:rFonts w:hint="eastAsia"/>
        </w:rPr>
        <w:br/>
      </w:r>
      <w:r>
        <w:rPr>
          <w:rFonts w:hint="eastAsia"/>
        </w:rPr>
        <w:t>　　第一节 汽车电喷定义与分类</w:t>
      </w:r>
      <w:r>
        <w:rPr>
          <w:rFonts w:hint="eastAsia"/>
        </w:rPr>
        <w:br/>
      </w:r>
      <w:r>
        <w:rPr>
          <w:rFonts w:hint="eastAsia"/>
        </w:rPr>
        <w:t>　　第二节 汽车电喷应用领域</w:t>
      </w:r>
      <w:r>
        <w:rPr>
          <w:rFonts w:hint="eastAsia"/>
        </w:rPr>
        <w:br/>
      </w:r>
      <w:r>
        <w:rPr>
          <w:rFonts w:hint="eastAsia"/>
        </w:rPr>
        <w:t>　　第三节 汽车电喷行业经济指标分析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汽车电喷产业链及经营模式分析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三、汽车电喷销售模式及销售渠道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全球汽车电喷市场发展综述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2019-2024年全球汽车电喷市场规模与趋势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主要国家与地区汽车电喷市场分析</w:t>
      </w:r>
      <w:r>
        <w:rPr>
          <w:rFonts w:hint="eastAsia"/>
        </w:rPr>
        <w:br/>
      </w:r>
      <w:r>
        <w:rPr>
          <w:rFonts w:hint="eastAsia"/>
        </w:rPr>
        <w:t>　　第三节 2025-2031年全球汽车电喷行业发展趋势与前景预测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中国汽车电喷行业市场分析</w:t>
      </w:r>
      <w:r>
        <w:rPr>
          <w:rFonts w:hint="eastAsia"/>
        </w:rPr>
        <w:br/>
      </w:r>
      <w:r>
        <w:rPr>
          <w:rFonts w:hint="eastAsia"/>
        </w:rPr>
        <w:t>　　第一节 2024-2025年汽车电喷产能与投资动态</w:t>
      </w:r>
      <w:r>
        <w:rPr>
          <w:rFonts w:hint="eastAsia"/>
        </w:rPr>
        <w:br/>
      </w:r>
      <w:r>
        <w:rPr>
          <w:rFonts w:hint="eastAsia"/>
        </w:rPr>
        <w:t>　　　　一、国内汽车电喷产能及利用情况</w:t>
      </w:r>
      <w:r>
        <w:rPr>
          <w:rFonts w:hint="eastAsia"/>
        </w:rPr>
        <w:br/>
      </w:r>
      <w:r>
        <w:rPr>
          <w:rFonts w:hint="eastAsia"/>
        </w:rPr>
        <w:t>　　　　二、汽车电喷产能扩张与投资动态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2025-2031年汽车电喷行业产量统计与趋势预测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一、2019-2024年汽车电喷行业产量数据统计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1、2019-2024年汽车电喷产量及增长趋势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2、2019-2024年汽车电喷细分产品产量及份额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二、影响汽车电喷产量的关键因素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三、2025-2031年汽车电喷产量预测</w:t>
      </w:r>
      <w:r>
        <w:rPr>
          <w:rFonts w:hint="eastAsia"/>
        </w:rPr>
        <w:br/>
      </w:r>
      <w:r>
        <w:rPr>
          <w:rFonts w:hint="eastAsia"/>
        </w:rPr>
        <w:t>　　第三节 2025-2031年汽车电喷市场需求与销售分析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一、2024-2025年汽车电喷行业需求现状</w:t>
      </w:r>
      <w:r>
        <w:rPr>
          <w:rFonts w:hint="eastAsia"/>
        </w:rPr>
        <w:br/>
      </w:r>
      <w:r>
        <w:rPr>
          <w:rFonts w:hint="eastAsia"/>
        </w:rPr>
        <w:t>　　　　二、汽车电喷客户群体与需求特点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三、2019-2024年汽车电喷行业销售规模分析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四、2025-2031年汽车电喷市场增长潜力与规模预测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中国汽车电喷细分市场与下游应用领域分析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汽车电喷细分市场分析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一、2024-2025年汽车电喷主要细分产品市场现状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汽车电喷下游应用与客户群体分析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一、2024-2025年汽车电喷各应用领域市场现状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2024-2025年汽车电喷行业技术发展现状及趋势分析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汽车电喷行业技术发展现状分析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国内外汽车电喷行业技术差异与原因</w:t>
      </w:r>
      <w:r>
        <w:rPr>
          <w:rFonts w:hint="eastAsia"/>
        </w:rPr>
        <w:br/>
      </w:r>
      <w:r>
        <w:rPr>
          <w:rFonts w:hint="eastAsia"/>
        </w:rPr>
        <w:t>　　第三节 汽车电喷行业技术发展方向、趋势预测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提升汽车电喷行业技术能力策略建议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汽车电喷价格机制与竞争策略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一、2019-2024年汽车电喷市场价格走势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汽车电喷定价策略与方法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2025-2031年汽车电喷价格竞争态势与趋势预测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中国汽车电喷行业重点区域市场研究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2024-2025年重点区域汽车电喷市场发展概况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二、2019-2024年汽车电喷市场需求规模情况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三、2025-2031年汽车电喷行业发展潜力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二、2019-2024年汽车电喷市场需求规模情况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三、2025-2031年汽车电喷行业发展潜力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二、2019-2024年汽车电喷市场需求规模情况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三、2025-2031年汽车电喷行业发展潜力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二、2019-2024年汽车电喷市场需求规模情况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三、2025-2031年汽车电喷行业发展潜力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二、2019-2024年汽车电喷市场需求规模情况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三、2025-2031年汽车电喷行业发展潜力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2019-2024年中国汽车电喷行业进出口情况分析</w:t>
      </w:r>
      <w:r>
        <w:rPr>
          <w:rFonts w:hint="eastAsia"/>
        </w:rPr>
        <w:br/>
      </w:r>
      <w:r>
        <w:rPr>
          <w:rFonts w:hint="eastAsia"/>
        </w:rPr>
        <w:t>　　第一节 汽车电喷行业进口情况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一、2019-2024年汽车电喷进口规模及增长情况</w:t>
      </w:r>
      <w:r>
        <w:rPr>
          <w:rFonts w:hint="eastAsia"/>
        </w:rPr>
        <w:br/>
      </w:r>
      <w:r>
        <w:rPr>
          <w:rFonts w:hint="eastAsia"/>
        </w:rPr>
        <w:t>　　　　二、汽车电喷主要进口来源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汽车电喷行业出口情况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一、2019-2024年汽车电喷出口规模及增长情况</w:t>
      </w:r>
      <w:r>
        <w:rPr>
          <w:rFonts w:hint="eastAsia"/>
        </w:rPr>
        <w:br/>
      </w:r>
      <w:r>
        <w:rPr>
          <w:rFonts w:hint="eastAsia"/>
        </w:rPr>
        <w:t>　　　　二、汽车电喷主要出口目的地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2019-2024年中国汽车电喷行业总体发展与财务状况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2019-2024年中国汽车电喷行业规模情况</w:t>
      </w:r>
      <w:r>
        <w:rPr>
          <w:rFonts w:hint="eastAsia"/>
        </w:rPr>
        <w:br/>
      </w:r>
      <w:r>
        <w:rPr>
          <w:rFonts w:hint="eastAsia"/>
        </w:rPr>
        <w:t>　　　　一、汽车电喷行业企业数量规模</w:t>
      </w:r>
      <w:r>
        <w:rPr>
          <w:rFonts w:hint="eastAsia"/>
        </w:rPr>
        <w:br/>
      </w:r>
      <w:r>
        <w:rPr>
          <w:rFonts w:hint="eastAsia"/>
        </w:rPr>
        <w:t>　　　　二、汽车电喷行业从业人员规模</w:t>
      </w:r>
      <w:r>
        <w:rPr>
          <w:rFonts w:hint="eastAsia"/>
        </w:rPr>
        <w:br/>
      </w:r>
      <w:r>
        <w:rPr>
          <w:rFonts w:hint="eastAsia"/>
        </w:rPr>
        <w:t>　　　　三、汽车电喷行业市场敏感性分析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2019-2024年中国汽车电喷行业财务能力分析</w:t>
      </w:r>
      <w:r>
        <w:rPr>
          <w:rFonts w:hint="eastAsia"/>
        </w:rPr>
        <w:br/>
      </w:r>
      <w:r>
        <w:rPr>
          <w:rFonts w:hint="eastAsia"/>
        </w:rPr>
        <w:t>　　　　一、汽车电喷行业盈利能力</w:t>
      </w:r>
      <w:r>
        <w:rPr>
          <w:rFonts w:hint="eastAsia"/>
        </w:rPr>
        <w:br/>
      </w:r>
      <w:r>
        <w:rPr>
          <w:rFonts w:hint="eastAsia"/>
        </w:rPr>
        <w:t>　　　　二、汽车电喷行业偿债能力</w:t>
      </w:r>
      <w:r>
        <w:rPr>
          <w:rFonts w:hint="eastAsia"/>
        </w:rPr>
        <w:br/>
      </w:r>
      <w:r>
        <w:rPr>
          <w:rFonts w:hint="eastAsia"/>
        </w:rPr>
        <w:t>　　　　三、汽车电喷行业营运能力</w:t>
      </w:r>
      <w:r>
        <w:rPr>
          <w:rFonts w:hint="eastAsia"/>
        </w:rPr>
        <w:br/>
      </w:r>
      <w:r>
        <w:rPr>
          <w:rFonts w:hint="eastAsia"/>
        </w:rPr>
        <w:t>　　　　四、汽车电喷行业发展能力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汽车电喷行业重点企业调研分析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二、企业汽车电喷业务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二、企业汽车电喷业务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二、企业汽车电喷业务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二、企业汽车电喷业务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二、企业汽车电喷业务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二、企业汽车电喷业务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中国汽车电喷行业竞争格局分析</w:t>
      </w:r>
      <w:r>
        <w:rPr>
          <w:rFonts w:hint="eastAsia"/>
        </w:rPr>
        <w:br/>
      </w:r>
      <w:r>
        <w:rPr>
          <w:rFonts w:hint="eastAsia"/>
        </w:rPr>
        <w:t>　　第一节 汽车电喷行业竞争格局总览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2024-2025年汽车电喷行业竞争力分析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2019-2024年汽车电喷行业企业并购活动分析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2024-2025年汽车电喷行业会展与招投标活动分析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一、汽车电喷行业会展活动及其市场影响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2025年中国汽车电喷企业发展企业发展策略与建议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汽车电喷销售模式与渠道策略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汽车电喷品牌与市场推广策略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汽车电喷研发投入与技术创新能力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汽车电喷合作联盟与资源整合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中国汽车电喷行业风险与对策</w:t>
      </w:r>
      <w:r>
        <w:rPr>
          <w:rFonts w:hint="eastAsia"/>
        </w:rPr>
        <w:br/>
      </w:r>
      <w:r>
        <w:rPr>
          <w:rFonts w:hint="eastAsia"/>
        </w:rPr>
        <w:t>　　第一节 汽车电喷行业SWOT分析</w:t>
      </w:r>
      <w:r>
        <w:rPr>
          <w:rFonts w:hint="eastAsia"/>
        </w:rPr>
        <w:br/>
      </w:r>
      <w:r>
        <w:rPr>
          <w:rFonts w:hint="eastAsia"/>
        </w:rPr>
        <w:t>　　　　一、汽车电喷行业优势</w:t>
      </w:r>
      <w:r>
        <w:rPr>
          <w:rFonts w:hint="eastAsia"/>
        </w:rPr>
        <w:br/>
      </w:r>
      <w:r>
        <w:rPr>
          <w:rFonts w:hint="eastAsia"/>
        </w:rPr>
        <w:t>　　　　二、汽车电喷行业劣势</w:t>
      </w:r>
      <w:r>
        <w:rPr>
          <w:rFonts w:hint="eastAsia"/>
        </w:rPr>
        <w:br/>
      </w:r>
      <w:r>
        <w:rPr>
          <w:rFonts w:hint="eastAsia"/>
        </w:rPr>
        <w:t>　　　　三、汽车电喷市场机会</w:t>
      </w:r>
      <w:r>
        <w:rPr>
          <w:rFonts w:hint="eastAsia"/>
        </w:rPr>
        <w:br/>
      </w:r>
      <w:r>
        <w:rPr>
          <w:rFonts w:hint="eastAsia"/>
        </w:rPr>
        <w:t>　　　　四、汽车电喷市场威胁</w:t>
      </w:r>
      <w:r>
        <w:rPr>
          <w:rFonts w:hint="eastAsia"/>
        </w:rPr>
        <w:br/>
      </w:r>
      <w:r>
        <w:rPr>
          <w:rFonts w:hint="eastAsia"/>
        </w:rPr>
        <w:t>　　第二节 汽车电喷行业风险及对策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2025-2031年中国汽车电喷行业前景与发展趋势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2024-2025年汽车电喷行业发展环境分析</w:t>
      </w:r>
      <w:r>
        <w:rPr>
          <w:rFonts w:hint="eastAsia"/>
        </w:rPr>
        <w:br/>
      </w:r>
      <w:r>
        <w:rPr>
          <w:rFonts w:hint="eastAsia"/>
        </w:rPr>
        <w:t>　　　　一、汽车电喷行业主管部门与监管体制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二、汽车电喷行业主要法律法规及政策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三、汽车电喷行业标准与质量监管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2025-2031年汽车电喷行业发展趋势与方向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2025-2031年汽车电喷行业发展潜力与机遇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汽车电喷行业研究结论与建议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中^智^林－汽车电喷行业发展建议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汽车电喷行业类别</w:t>
      </w:r>
      <w:r>
        <w:rPr>
          <w:rFonts w:hint="eastAsia"/>
        </w:rPr>
        <w:br/>
      </w:r>
      <w:r>
        <w:rPr>
          <w:rFonts w:hint="eastAsia"/>
        </w:rPr>
        <w:t>　　图表 汽车电喷行业产业链调研</w:t>
      </w:r>
      <w:r>
        <w:rPr>
          <w:rFonts w:hint="eastAsia"/>
        </w:rPr>
        <w:br/>
      </w:r>
      <w:r>
        <w:rPr>
          <w:rFonts w:hint="eastAsia"/>
        </w:rPr>
        <w:t>　　图表 汽车电喷行业现状</w:t>
      </w:r>
      <w:r>
        <w:rPr>
          <w:rFonts w:hint="eastAsia"/>
        </w:rPr>
        <w:br/>
      </w:r>
      <w:r>
        <w:rPr>
          <w:rFonts w:hint="eastAsia"/>
        </w:rPr>
        <w:t>　　图表 汽车电喷行业标准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2019-2024年中国汽车电喷市场规模</w:t>
      </w:r>
      <w:r>
        <w:rPr>
          <w:rFonts w:hint="eastAsia"/>
        </w:rPr>
        <w:br/>
      </w:r>
      <w:r>
        <w:rPr>
          <w:rFonts w:hint="eastAsia"/>
        </w:rPr>
        <w:t>　　图表 2025年中国汽车电喷行业产能</w:t>
      </w:r>
      <w:r>
        <w:rPr>
          <w:rFonts w:hint="eastAsia"/>
        </w:rPr>
        <w:br/>
      </w:r>
      <w:r>
        <w:rPr>
          <w:rFonts w:hint="eastAsia"/>
        </w:rPr>
        <w:t>　　图表 2019-2024年中国汽车电喷产量</w:t>
      </w:r>
      <w:r>
        <w:rPr>
          <w:rFonts w:hint="eastAsia"/>
        </w:rPr>
        <w:br/>
      </w:r>
      <w:r>
        <w:rPr>
          <w:rFonts w:hint="eastAsia"/>
        </w:rPr>
        <w:t>　　图表 汽车电喷行业动态</w:t>
      </w:r>
      <w:r>
        <w:rPr>
          <w:rFonts w:hint="eastAsia"/>
        </w:rPr>
        <w:br/>
      </w:r>
      <w:r>
        <w:rPr>
          <w:rFonts w:hint="eastAsia"/>
        </w:rPr>
        <w:t>　　图表 2019-2024年中国汽车电喷市场需求量</w:t>
      </w:r>
      <w:r>
        <w:rPr>
          <w:rFonts w:hint="eastAsia"/>
        </w:rPr>
        <w:br/>
      </w:r>
      <w:r>
        <w:rPr>
          <w:rFonts w:hint="eastAsia"/>
        </w:rPr>
        <w:t>　　图表 2025年中国汽车电喷行业需求区域调研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2019-2024年中国汽车电喷行情</w:t>
      </w:r>
      <w:r>
        <w:rPr>
          <w:rFonts w:hint="eastAsia"/>
        </w:rPr>
        <w:br/>
      </w:r>
      <w:r>
        <w:rPr>
          <w:rFonts w:hint="eastAsia"/>
        </w:rPr>
        <w:t>　　图表 2019-2024年中国汽车电喷价格走势图</w:t>
      </w:r>
      <w:r>
        <w:rPr>
          <w:rFonts w:hint="eastAsia"/>
        </w:rPr>
        <w:br/>
      </w:r>
      <w:r>
        <w:rPr>
          <w:rFonts w:hint="eastAsia"/>
        </w:rPr>
        <w:t>　　图表 2019-2024年中国汽车电喷行业销售收入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2019-2024年中国汽车电喷行业盈利情况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2019-2024年中国汽车电喷行业利润总额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2019-2024年中国汽车电喷进口数据</w:t>
      </w:r>
      <w:r>
        <w:rPr>
          <w:rFonts w:hint="eastAsia"/>
        </w:rPr>
        <w:br/>
      </w:r>
      <w:r>
        <w:rPr>
          <w:rFonts w:hint="eastAsia"/>
        </w:rPr>
        <w:t>　　图表 2019-2024年中国汽车电喷出口数据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2019-2024年中国汽车电喷行业企业数量统计</w:t>
      </w:r>
      <w:r>
        <w:rPr>
          <w:rFonts w:hint="eastAsia"/>
        </w:rPr>
        <w:br/>
      </w:r>
      <w:r>
        <w:rPr>
          <w:rFonts w:hint="eastAsia"/>
        </w:rPr>
        <w:t>　　图表 **地区汽车电喷市场规模</w:t>
      </w:r>
      <w:r>
        <w:rPr>
          <w:rFonts w:hint="eastAsia"/>
        </w:rPr>
        <w:br/>
      </w:r>
      <w:r>
        <w:rPr>
          <w:rFonts w:hint="eastAsia"/>
        </w:rPr>
        <w:t>　　图表 **地区汽车电喷行业市场需求</w:t>
      </w:r>
      <w:r>
        <w:rPr>
          <w:rFonts w:hint="eastAsia"/>
        </w:rPr>
        <w:br/>
      </w:r>
      <w:r>
        <w:rPr>
          <w:rFonts w:hint="eastAsia"/>
        </w:rPr>
        <w:t>　　图表 **地区汽车电喷市场调研</w:t>
      </w:r>
      <w:r>
        <w:rPr>
          <w:rFonts w:hint="eastAsia"/>
        </w:rPr>
        <w:br/>
      </w:r>
      <w:r>
        <w:rPr>
          <w:rFonts w:hint="eastAsia"/>
        </w:rPr>
        <w:t>　　图表 **地区汽车电喷行业市场需求分析</w:t>
      </w:r>
      <w:r>
        <w:rPr>
          <w:rFonts w:hint="eastAsia"/>
        </w:rPr>
        <w:br/>
      </w:r>
      <w:r>
        <w:rPr>
          <w:rFonts w:hint="eastAsia"/>
        </w:rPr>
        <w:t>　　图表 **地区汽车电喷市场规模</w:t>
      </w:r>
      <w:r>
        <w:rPr>
          <w:rFonts w:hint="eastAsia"/>
        </w:rPr>
        <w:br/>
      </w:r>
      <w:r>
        <w:rPr>
          <w:rFonts w:hint="eastAsia"/>
        </w:rPr>
        <w:t>　　图表 **地区汽车电喷行业市场需求</w:t>
      </w:r>
      <w:r>
        <w:rPr>
          <w:rFonts w:hint="eastAsia"/>
        </w:rPr>
        <w:br/>
      </w:r>
      <w:r>
        <w:rPr>
          <w:rFonts w:hint="eastAsia"/>
        </w:rPr>
        <w:t>　　图表 **地区汽车电喷市场调研</w:t>
      </w:r>
      <w:r>
        <w:rPr>
          <w:rFonts w:hint="eastAsia"/>
        </w:rPr>
        <w:br/>
      </w:r>
      <w:r>
        <w:rPr>
          <w:rFonts w:hint="eastAsia"/>
        </w:rPr>
        <w:t>　　图表 **地区汽车电喷行业市场需求分析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汽车电喷行业竞争对手分析</w:t>
      </w:r>
      <w:r>
        <w:rPr>
          <w:rFonts w:hint="eastAsia"/>
        </w:rPr>
        <w:br/>
      </w:r>
      <w:r>
        <w:rPr>
          <w:rFonts w:hint="eastAsia"/>
        </w:rPr>
        <w:t>　　图表 汽车电喷重点企业（一）基本信息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汽车电喷重点企业（一）经营情况分析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汽车电喷重点企业（一）主要经济指标情况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汽车电喷重点企业（一）盈利能力情况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汽车电喷重点企业（一）偿债能力情况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汽车电喷重点企业（一）运营能力情况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汽车电喷重点企业（一）成长能力情况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汽车电喷重点企业（二）基本信息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汽车电喷重点企业（二）经营情况分析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汽车电喷重点企业（二）主要经济指标情况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汽车电喷重点企业（二）盈利能力情况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汽车电喷重点企业（二）偿债能力情况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汽车电喷重点企业（二）运营能力情况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汽车电喷重点企业（二）成长能力情况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汽车电喷重点企业（三）基本信息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汽车电喷重点企业（三）经营情况分析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汽车电喷重点企业（三）主要经济指标情况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汽车电喷重点企业（三）盈利能力情况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汽车电喷重点企业（三）偿债能力情况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汽车电喷重点企业（三）运营能力情况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汽车电喷重点企业（三）成长能力情况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2025-2031年中国汽车电喷行业产能预测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2025-2031年中国汽车电喷行业产量预测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2025-2031年中国汽车电喷市场需求预测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2025-2031年中国汽车电喷市场规模预测</w:t>
      </w:r>
      <w:r>
        <w:rPr>
          <w:rFonts w:hint="eastAsia"/>
        </w:rPr>
        <w:br/>
      </w:r>
      <w:r>
        <w:rPr>
          <w:rFonts w:hint="eastAsia"/>
        </w:rPr>
        <w:t>　　图表 汽车电喷行业准入条件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2025-2031年中国汽车电喷行业信息化</w:t>
      </w:r>
      <w:r>
        <w:rPr>
          <w:rFonts w:hint="eastAsia"/>
        </w:rPr>
        <w:br/>
      </w:r>
      <w:r>
        <w:rPr>
          <w:rFonts w:hint="eastAsia"/>
        </w:rPr>
        <w:t>　　图表 2025年中国汽车电喷市场前景分析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2025-2031年中国汽车电喷行业风险分析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2025-2031年中国汽车电喷行业发展趋势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9e31a916db42d3" w:history="1">
        <w:r>
          <w:rPr>
            <w:rStyle w:val="Hyperlink"/>
          </w:rPr>
          <w:t>中国汽车电喷行业研究与前景趋势分析报告（2025-2031年）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5231289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a9e31a916db42d3" w:history="1">
        <w:r>
          <w:rPr>
            <w:rStyle w:val="Hyperlink"/>
          </w:rPr>
          <w:t>https://www.20087.com/9/28/QiCheDianPenShiChangQianJingYuCe.html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买车直喷好还是电喷好、汽车电喷系统的构造与原理、喷油、汽车电喷和直喷哪个省油、发动机多点电喷和直喷哪个好、汽车电喷和直喷有什么区别,哪个好、汽车电喷是什么意思、汽车电喷故障灯亮着怎么回事、汽车电喷和直喷有什么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dbf83271ff4c98" w:history="1">
      <w:r>
        <w:rPr>
          <w:rStyle w:val="Hyperlink"/>
        </w:rPr>
        <w:t>中国汽车电喷行业研究与前景趋势分析报告（2025-2031年）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8/QiCheDianPenShiChangQianJingYuCe.html" TargetMode="External" Id="Rea9e31a916db42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8/QiCheDianPenShiChangQianJingYuCe.html" TargetMode="External" Id="R7adbf83271ff4c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2025-03-30T00:59:27Z</dcterms:created>
  <dcterms:modified xsi:type="dcterms:W3CDTF">2025-03-30T01:59:27Z</dcterms:modified>
  <dc:subject>中国汽车电喷行业研究与前景趋势分析报告（2025-2031年）</dc:subject>
  <dc:title>中国汽车电喷行业研究与前景趋势分析报告（2025-2031年）</dc:title>
  <cp:keywords>中国汽车电喷行业研究与前景趋势分析报告（2025-2031年）</cp:keywords>
  <dc:description>中国汽车电喷行业研究与前景趋势分析报告（2025-2031年）</dc:description>
</cp:coreProperties>
</file>