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aebf943cc4738" w:history="1">
              <w:r>
                <w:rPr>
                  <w:rStyle w:val="Hyperlink"/>
                </w:rPr>
                <w:t>2024-2030年全球与中国汽车门系统行业研究及发展趋势报告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aebf943cc4738" w:history="1">
              <w:r>
                <w:rPr>
                  <w:rStyle w:val="Hyperlink"/>
                </w:rPr>
                <w:t>2024-2030年全球与中国汽车门系统行业研究及发展趋势报告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aebf943cc4738" w:history="1">
                <w:r>
                  <w:rPr>
                    <w:rStyle w:val="Hyperlink"/>
                  </w:rPr>
                  <w:t>https://www.20087.com/9/68/QiCheMenXiTongDeFaZhanQuShi.html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系统是包括车门、门锁、门把手等在内的完整车门组件，是汽车安全性和舒适性的重要体现。近年来，随着汽车技术的进步和消费者对驾乘体验要求的提高，汽车门系统在安全性、便利性方面有了显著提升，不仅采用了更多高强度材料，还增加了电动开闭、智能解锁等功能。目前，汽车门系统不仅在传统燃油车上得到广泛应用，还在新能源汽车中展现出巨大潜力。</w:t>
      </w:r>
      <w:r>
        <w:rPr>
          <w:rFonts w:hint="eastAsia"/>
        </w:rPr>
        <w:br/>
      </w:r>
      <w:r>
        <w:rPr>
          <w:rFonts w:hint="eastAsia"/>
        </w:rPr>
        <w:t>　　未来，汽车门系统的发展将更加注重智能化和个性化。一方面，通过引入生物识别技术、远程控制技术等，提高车门系统的安全性和便捷性；另一方面，随着消费者对个性化需求的增长，汽车门系统将提供更多定制化选项，如不同风格的颜色、材质等，满足不同用户的需求。此外，随着自动驾驶技术的发展，未来的汽车门系统将更加注重与自动驾驶系统的集成，实现无缝对接，提升整体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aebf943cc4738" w:history="1">
        <w:r>
          <w:rPr>
            <w:rStyle w:val="Hyperlink"/>
          </w:rPr>
          <w:t>2024-2030年全球与中国汽车门系统行业研究及发展趋势报告</w:t>
        </w:r>
      </w:hyperlink>
      <w:r>
        <w:rPr>
          <w:rFonts w:hint="eastAsia"/>
        </w:rPr>
        <w:t>》从市场规模、需求变化及价格动态等维度，系统解析了汽车门系统行业的现状与发展趋势。报告深入分析了汽车门系统产业链各环节，科学预测了市场前景与技术发展方向，同时聚焦汽车门系统细分市场特点及重点企业的经营表现，揭示了汽车门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中国汽车门系统概述</w:t>
      </w:r>
      <w:r>
        <w:rPr>
          <w:rFonts w:hint="eastAsia"/>
        </w:rPr>
        <w:br/>
      </w:r>
      <w:r>
        <w:rPr>
          <w:rFonts w:hint="eastAsia"/>
        </w:rPr>
        <w:t>　　第一节 汽车门系统行业定义</w:t>
      </w:r>
      <w:r>
        <w:rPr>
          <w:rFonts w:hint="eastAsia"/>
        </w:rPr>
        <w:br/>
      </w:r>
      <w:r>
        <w:rPr>
          <w:rFonts w:hint="eastAsia"/>
        </w:rPr>
        <w:t>　　第二节 汽车门系统行业发展特性</w:t>
      </w:r>
      <w:r>
        <w:rPr>
          <w:rFonts w:hint="eastAsia"/>
        </w:rPr>
        <w:br/>
      </w:r>
      <w:r>
        <w:rPr>
          <w:rFonts w:hint="eastAsia"/>
        </w:rPr>
        <w:t>　　第三节 汽车门系统产业链分析</w:t>
      </w:r>
      <w:r>
        <w:rPr>
          <w:rFonts w:hint="eastAsia"/>
        </w:rPr>
        <w:br/>
      </w:r>
      <w:r>
        <w:rPr>
          <w:rFonts w:hint="eastAsia"/>
        </w:rPr>
        <w:t>　　第四节 汽车门系统行业生命周期分析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国外主要汽车门系统市场发展概况</w:t>
      </w:r>
      <w:r>
        <w:rPr>
          <w:rFonts w:hint="eastAsia"/>
        </w:rPr>
        <w:br/>
      </w:r>
      <w:r>
        <w:rPr>
          <w:rFonts w:hint="eastAsia"/>
        </w:rPr>
        <w:t>　　第一节 全球汽车门系统市场发展分析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欧洲地区主要国家汽车门系统市场概况</w:t>
      </w:r>
      <w:r>
        <w:rPr>
          <w:rFonts w:hint="eastAsia"/>
        </w:rPr>
        <w:br/>
      </w:r>
      <w:r>
        <w:rPr>
          <w:rFonts w:hint="eastAsia"/>
        </w:rPr>
        <w:t>　　第三节 北美地区汽车门系统市场概况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亚洲地区主要国家汽车门系统市场概况</w:t>
      </w:r>
      <w:r>
        <w:rPr>
          <w:rFonts w:hint="eastAsia"/>
        </w:rPr>
        <w:br/>
      </w:r>
      <w:r>
        <w:rPr>
          <w:rFonts w:hint="eastAsia"/>
        </w:rPr>
        <w:t>　　第五节 全球汽车门系统市场发展预测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中国汽车门系统发展环境分析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汽车门系统行业相关政策、标准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汽车门系统行业相关发展规划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中国汽车门系统技术发展分析</w:t>
      </w:r>
      <w:r>
        <w:rPr>
          <w:rFonts w:hint="eastAsia"/>
        </w:rPr>
        <w:br/>
      </w:r>
      <w:r>
        <w:rPr>
          <w:rFonts w:hint="eastAsia"/>
        </w:rPr>
        <w:t>　　第一节 当前汽车门系统技术发展现状分析</w:t>
      </w:r>
      <w:r>
        <w:rPr>
          <w:rFonts w:hint="eastAsia"/>
        </w:rPr>
        <w:br/>
      </w:r>
      <w:r>
        <w:rPr>
          <w:rFonts w:hint="eastAsia"/>
        </w:rPr>
        <w:t>　　第二节 汽车门系统生产中需注意的问题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汽车门系统行业主要技术发展趋势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汽车门系统市场特性分析</w:t>
      </w:r>
      <w:r>
        <w:rPr>
          <w:rFonts w:hint="eastAsia"/>
        </w:rPr>
        <w:br/>
      </w:r>
      <w:r>
        <w:rPr>
          <w:rFonts w:hint="eastAsia"/>
        </w:rPr>
        <w:t>　　第一节 汽车门系统行业集中度分析</w:t>
      </w:r>
      <w:r>
        <w:rPr>
          <w:rFonts w:hint="eastAsia"/>
        </w:rPr>
        <w:br/>
      </w:r>
      <w:r>
        <w:rPr>
          <w:rFonts w:hint="eastAsia"/>
        </w:rPr>
        <w:t>　　第二节 汽车门系统行业SWOT分析</w:t>
      </w:r>
      <w:r>
        <w:rPr>
          <w:rFonts w:hint="eastAsia"/>
        </w:rPr>
        <w:br/>
      </w:r>
      <w:r>
        <w:rPr>
          <w:rFonts w:hint="eastAsia"/>
        </w:rPr>
        <w:t>　　　　一、汽车门系统行业优势</w:t>
      </w:r>
      <w:r>
        <w:rPr>
          <w:rFonts w:hint="eastAsia"/>
        </w:rPr>
        <w:br/>
      </w:r>
      <w:r>
        <w:rPr>
          <w:rFonts w:hint="eastAsia"/>
        </w:rPr>
        <w:t>　　　　二、汽车门系统行业劣势</w:t>
      </w:r>
      <w:r>
        <w:rPr>
          <w:rFonts w:hint="eastAsia"/>
        </w:rPr>
        <w:br/>
      </w:r>
      <w:r>
        <w:rPr>
          <w:rFonts w:hint="eastAsia"/>
        </w:rPr>
        <w:t>　　　　三、汽车门系统行业机会</w:t>
      </w:r>
      <w:r>
        <w:rPr>
          <w:rFonts w:hint="eastAsia"/>
        </w:rPr>
        <w:br/>
      </w:r>
      <w:r>
        <w:rPr>
          <w:rFonts w:hint="eastAsia"/>
        </w:rPr>
        <w:t>　　　　四、汽车门系统行业风险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中国汽车门系统发展现状</w:t>
      </w:r>
      <w:r>
        <w:rPr>
          <w:rFonts w:hint="eastAsia"/>
        </w:rPr>
        <w:br/>
      </w:r>
      <w:r>
        <w:rPr>
          <w:rFonts w:hint="eastAsia"/>
        </w:rPr>
        <w:t>　　第一节 中国汽车门系统市场现状分析</w:t>
      </w:r>
      <w:r>
        <w:rPr>
          <w:rFonts w:hint="eastAsia"/>
        </w:rPr>
        <w:br/>
      </w:r>
      <w:r>
        <w:rPr>
          <w:rFonts w:hint="eastAsia"/>
        </w:rPr>
        <w:t>　　第二节 中国汽车门系统行业产量情况分析及预测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一、汽车门系统总体产能规模</w:t>
      </w:r>
      <w:r>
        <w:rPr>
          <w:rFonts w:hint="eastAsia"/>
        </w:rPr>
        <w:br/>
      </w:r>
      <w:r>
        <w:rPr>
          <w:rFonts w:hint="eastAsia"/>
        </w:rPr>
        <w:t>　　　　二、汽车门系统生产区域分布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三、2018-2023年中国汽车门系统产量统计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四、2024-2030年中国汽车门系统产量预测</w:t>
      </w:r>
      <w:r>
        <w:rPr>
          <w:rFonts w:hint="eastAsia"/>
        </w:rPr>
        <w:br/>
      </w:r>
      <w:r>
        <w:rPr>
          <w:rFonts w:hint="eastAsia"/>
        </w:rPr>
        <w:t>　　第三节 中国汽车门系统市场需求分析及预测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一、中国汽车门系统市场需求特点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二、2018-2023年中国汽车门系统市场需求量统计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三、2024-2030年中国汽车门系统市场需求量预测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中国汽车门系统价格趋势分析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一、2018-2023年中国汽车门系统市场价格趋势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2018-2023年汽车门系统行业经济运行状况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2018-2023年中国汽车门系统行业盈利能力分析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2018-2023年中国汽车门系统行业发展能力分析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2018-2023年汽车门系统行业偿债能力分析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2018-2023年汽车门系统制造企业数量分析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汽车门系统行业上、下游市场分析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汽车门系统行业上游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汽车门系统行业下游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中国汽车门系统行业重点地区发展分析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汽车门系统行业重点区域市场结构调研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**地区汽车门系统市场发展分析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**地区汽车门系统市场发展分析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**地区汽车门系统市场发展分析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**地区汽车门系统市场发展分析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**地区汽车门系统市场发展分析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2018-2023年中国汽车门系统进出口分析</w:t>
      </w:r>
      <w:r>
        <w:rPr>
          <w:rFonts w:hint="eastAsia"/>
        </w:rPr>
        <w:br/>
      </w:r>
      <w:r>
        <w:rPr>
          <w:rFonts w:hint="eastAsia"/>
        </w:rPr>
        <w:t>　　第一节 汽车门系统进口情况分析</w:t>
      </w:r>
      <w:r>
        <w:rPr>
          <w:rFonts w:hint="eastAsia"/>
        </w:rPr>
        <w:br/>
      </w:r>
      <w:r>
        <w:rPr>
          <w:rFonts w:hint="eastAsia"/>
        </w:rPr>
        <w:t>　　第二节 汽车门系统出口情况分析</w:t>
      </w:r>
      <w:r>
        <w:rPr>
          <w:rFonts w:hint="eastAsia"/>
        </w:rPr>
        <w:br/>
      </w:r>
      <w:r>
        <w:rPr>
          <w:rFonts w:hint="eastAsia"/>
        </w:rPr>
        <w:t>　　第三节 影响汽车门系统进出口因素分析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汽车门系统企业多样化经营策略分析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一、汽车门系统企业多样化经营情况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二、现行汽车门系统行业多样化经营的方向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大型汽车门系统企业集团未来发展策略分析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对中小汽车门系统企业生产经营的建议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汽车门系统行业投资风险预警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一、2023影响汽车门系统行业运行的有利因素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二、2023影响汽车门系统行业运行的稳定因素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三、2023影响汽车门系统行业运行的不利因素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四、2023我国汽车门系统行业发展面临的挑战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五、2023我国汽车门系统行业发展面临的机遇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一、汽车门系统行业市场风险预测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二、汽车门系统行业政策风险预测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三、汽车门系统行业经营风险预测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四、汽车门系统行业技术风险预测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五、汽车门系统行业竞争风险预测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六、汽车门系统行业其他风险预测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汽车门系统投资建议</w:t>
      </w:r>
      <w:r>
        <w:rPr>
          <w:rFonts w:hint="eastAsia"/>
        </w:rPr>
        <w:br/>
      </w:r>
      <w:r>
        <w:rPr>
          <w:rFonts w:hint="eastAsia"/>
        </w:rPr>
        <w:t>　　第一节 2024年汽车门系统市场前景分析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2024年汽车门系统发展趋势预测</w:t>
      </w:r>
      <w:r>
        <w:rPr>
          <w:rFonts w:hint="eastAsia"/>
        </w:rPr>
        <w:br/>
      </w:r>
      <w:r>
        <w:rPr>
          <w:rFonts w:hint="eastAsia"/>
        </w:rPr>
        <w:t>　　第三节 汽车门系统行业投资进入壁垒分析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汽车门系统行业历程</w:t>
      </w:r>
      <w:r>
        <w:rPr>
          <w:rFonts w:hint="eastAsia"/>
        </w:rPr>
        <w:br/>
      </w:r>
      <w:r>
        <w:rPr>
          <w:rFonts w:hint="eastAsia"/>
        </w:rPr>
        <w:t>　　图表 汽车门系统行业生命周期</w:t>
      </w:r>
      <w:r>
        <w:rPr>
          <w:rFonts w:hint="eastAsia"/>
        </w:rPr>
        <w:br/>
      </w:r>
      <w:r>
        <w:rPr>
          <w:rFonts w:hint="eastAsia"/>
        </w:rPr>
        <w:t>　　图表 汽车门系统行业产业链分析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2018-2023年中国汽车门系统行业产能统计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2018-2023年中国汽车门系统进口数量分析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2018-2023年中国汽车门系统进口金额分析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2018-2023年中国汽车门系统出口数量分析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2018-2023年中国汽车门系统出口金额分析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2024-2030年中国汽车门系统行业产能预测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2024-2030年中国汽车门系统行业产量预测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2024-2030年中国汽车门系统市场需求量预测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2024-2030年中国汽车门系统行业市场容量预测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2024-2030年中国汽车门系统行业市场规模预测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2024-2030年中国汽车门系统市场前景分析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2024-2030年中国汽车门系统行业发展趋势预测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aebf943cc4738" w:history="1">
        <w:r>
          <w:rPr>
            <w:rStyle w:val="Hyperlink"/>
          </w:rPr>
          <w:t>2024-2030年全球与中国汽车门系统行业研究及发展趋势报告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aebf943cc4738" w:history="1">
        <w:r>
          <w:rPr>
            <w:rStyle w:val="Hyperlink"/>
          </w:rPr>
          <w:t>https://www.20087.com/9/68/QiCheMenXiTongDeFaZhanQuShi.html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热点：车门的结构和工作原理、汽车门系统概念股、汽车车门控制模块功能、汽车门禁系统、汽车车门锁不上怎么办、车辆门系统、汽车门内饰板怎么拆、车门系统组成、电梯门系统由哪些部件组成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e0d23dbb54ee8" w:history="1">
      <w:r>
        <w:rPr>
          <w:rStyle w:val="Hyperlink"/>
        </w:rPr>
        <w:t>2024-2030年全球与中国汽车门系统行业研究及发展趋势报告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QiCheMenXiTongDeFaZhanQuShi.html" TargetMode="External" Id="R19faebf943cc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QiCheMenXiTongDeFaZhanQuShi.html" TargetMode="External" Id="Rb13e0d23dbb5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2023-11-16T05:30:11Z</dcterms:created>
  <dcterms:modified xsi:type="dcterms:W3CDTF">2023-11-16T06:30:11Z</dcterms:modified>
  <dc:subject>2024-2030年全球与中国汽车门系统行业研究及发展趋势报告</dc:subject>
  <dc:title>2024-2030年全球与中国汽车门系统行业研究及发展趋势报告</dc:title>
  <cp:keywords>2024-2030年全球与中国汽车门系统行业研究及发展趋势报告</cp:keywords>
  <dc:description>2024-2030年全球与中国汽车门系统行业研究及发展趋势报告</dc:description>
</cp:coreProperties>
</file>