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7cfb28ee4c49" w:history="1">
              <w:r>
                <w:rPr>
                  <w:rStyle w:val="Hyperlink"/>
                </w:rPr>
                <w:t>2026-2032年中国海上巡逻艇市场调研与行业前景分析报告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7cfb28ee4c49" w:history="1">
              <w:r>
                <w:rPr>
                  <w:rStyle w:val="Hyperlink"/>
                </w:rPr>
                <w:t>2026-2032年中国海上巡逻艇市场调研与行业前景分析报告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c7cfb28ee4c49" w:history="1">
                <w:r>
                  <w:rPr>
                    <w:rStyle w:val="Hyperlink"/>
                  </w:rPr>
                  <w:t>https://www.20087.com/9/18/HaiShangXunLuoTingFaZhanQianJing.html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巡逻艇是用于近海及专属经济区执行巡逻警戒、缉私反偷渡、渔业执法及海上搜救等任务的小型水面战斗舰艇。海上巡逻艇通常具备航速快、机动灵活、吃水浅以及适航性良好等特点，能够适应复杂多变的海洋环境。目前，海上巡逻艇的装备体系已日趋完善，涵盖了从几十吨级的快艇到千吨级的大型巡逻舰等多种吨位。在动力配置上，除了传统的柴油机与喷水推进系统外，部分新型巡逻艇已开始尝试柴电混合动力，以提升燃油经济性与静音巡航能力。在任务载荷方面，现代化的光电跟踪系统、雷达探测设备以及遥控武器站已成为标准配置，大幅提升了海上巡逻艇在昼夜及恶劣海况下的态势感知与执法能力。</w:t>
      </w:r>
      <w:r>
        <w:rPr>
          <w:rFonts w:hint="eastAsia"/>
        </w:rPr>
        <w:br/>
      </w:r>
      <w:r>
        <w:rPr>
          <w:rFonts w:hint="eastAsia"/>
        </w:rPr>
        <w:t>　　未来，海上巡逻艇将紧密围绕无人化协同、隐身化设计及绿色动力应用方向进行技术革新。市场调研网指出，随着无人系统技术的成熟，具备搭载与指挥无人艇、无人机能力的母艇将成为发展重点，通过构建“有人+无人”的协同作战与巡逻网络，大幅拓展海域监控范围与任务执行效率。在船体设计上，采用深V型或穿浪逆船型等优化线型，结合雷达隐身外形与新型复合材料应用，将大大提升巡逻艇的高速耐波性与战场生存能力。此外，在环保法规日益严苛的背景下，液化天然气、甲醇燃料以及氢燃料电池等清洁能源动力系统，将逐步替代传统燃油动力，推动海上巡逻艇向低碳、环保、可持续的方向发展，更好地服务于海洋权益维护与蓝色经济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bc7cfb28ee4c49" w:history="1">
        <w:r>
          <w:rPr>
            <w:rStyle w:val="Hyperlink"/>
          </w:rPr>
          <w:t>2026-2032年中国海上巡逻艇市场调研与行业前景分析报告</w:t>
        </w:r>
      </w:hyperlink>
      <w:r>
        <w:rPr>
          <w:rFonts w:hint="eastAsia"/>
        </w:rPr>
        <w:t>》，2025年海上巡逻艇行业市场规模达 亿元，预计2032年市场规模将达 亿元，期间年均复合增长率（CAGR）达 %。报告基于国家统计局、相关行业协会的详实数据，系统分析海上巡逻艇行业的市场规模、产业链结构和价格体系，客观呈现当前海上巡逻艇技术发展水平及未来创新方向。报告结合宏观经济环境和行业运行规律，科学预测海上巡逻艇市场发展前景与增长趋势，评估不同海上巡逻艇细分领域的商业机会与潜在风险，并通过对海上巡逻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海上巡逻艇行业界定</w:t>
      </w:r>
      <w:r>
        <w:rPr>
          <w:rFonts w:hint="eastAsia"/>
        </w:rPr>
        <w:br/>
      </w:r>
      <w:r>
        <w:rPr>
          <w:rFonts w:hint="eastAsia"/>
        </w:rPr>
        <w:t>　　第一节 海上巡逻艇行业定义</w:t>
      </w:r>
      <w:r>
        <w:rPr>
          <w:rFonts w:hint="eastAsia"/>
        </w:rPr>
        <w:br/>
      </w:r>
      <w:r>
        <w:rPr>
          <w:rFonts w:hint="eastAsia"/>
        </w:rPr>
        <w:t>　　第二节 海上巡逻艇行业特点分析</w:t>
      </w:r>
      <w:r>
        <w:rPr>
          <w:rFonts w:hint="eastAsia"/>
        </w:rPr>
        <w:br/>
      </w:r>
      <w:r>
        <w:rPr>
          <w:rFonts w:hint="eastAsia"/>
        </w:rPr>
        <w:t>　　第三节 海上巡逻艇行业发展历程</w:t>
      </w:r>
      <w:r>
        <w:rPr>
          <w:rFonts w:hint="eastAsia"/>
        </w:rPr>
        <w:br/>
      </w:r>
      <w:r>
        <w:rPr>
          <w:rFonts w:hint="eastAsia"/>
        </w:rPr>
        <w:t>　　第四节 海上巡逻艇产业链分析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中国海上巡逻艇行业发展环境分析</w:t>
      </w:r>
      <w:r>
        <w:rPr>
          <w:rFonts w:hint="eastAsia"/>
        </w:rPr>
        <w:br/>
      </w:r>
      <w:r>
        <w:rPr>
          <w:rFonts w:hint="eastAsia"/>
        </w:rPr>
        <w:t>　　第一节 海上巡逻艇行业经济环境分析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海上巡逻艇行业政策环境分析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一、海上巡逻艇行业相关政策</w:t>
      </w:r>
      <w:r>
        <w:rPr>
          <w:rFonts w:hint="eastAsia"/>
        </w:rPr>
        <w:br/>
      </w:r>
      <w:r>
        <w:rPr>
          <w:rFonts w:hint="eastAsia"/>
        </w:rPr>
        <w:t>　　　　二、海上巡逻艇行业相关标准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2025-2026年海上巡逻艇行业技术发展现状及趋势分析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海上巡逻艇行业技术发展现状分析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国内外海上巡逻艇行业技术差异与原因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海上巡逻艇行业技术发展方向、趋势预测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提升海上巡逻艇行业技术能力策略建议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全球海上巡逻艇行业发展态势分析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全球海上巡逻艇行业总体情况</w:t>
      </w:r>
      <w:r>
        <w:rPr>
          <w:rFonts w:hint="eastAsia"/>
        </w:rPr>
        <w:br/>
      </w:r>
      <w:r>
        <w:rPr>
          <w:rFonts w:hint="eastAsia"/>
        </w:rPr>
        <w:t>　　第二节 海上巡逻艇行业重点国家、地区市场分析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全球海上巡逻艇行业发展前景预测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中国海上巡逻艇行业市场供需状况分析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中国海上巡逻艇行业市场规模情况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中国海上巡逻艇行业市场需求状况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一、2020-2025年海上巡逻艇行业市场需求情况</w:t>
      </w:r>
      <w:r>
        <w:rPr>
          <w:rFonts w:hint="eastAsia"/>
        </w:rPr>
        <w:br/>
      </w:r>
      <w:r>
        <w:rPr>
          <w:rFonts w:hint="eastAsia"/>
        </w:rPr>
        <w:t>　　　　二、海上巡逻艇行业市场需求特点分析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中国海上巡逻艇行业产量情况分析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一、2020-2025年海上巡逻艇行业产量统计分析</w:t>
      </w:r>
      <w:r>
        <w:rPr>
          <w:rFonts w:hint="eastAsia"/>
        </w:rPr>
        <w:br/>
      </w:r>
      <w:r>
        <w:rPr>
          <w:rFonts w:hint="eastAsia"/>
        </w:rPr>
        <w:t>　　　　二、海上巡逻艇行业区域产量分析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三、2026-2032年海上巡逻艇行业产量预测分析</w:t>
      </w:r>
      <w:r>
        <w:rPr>
          <w:rFonts w:hint="eastAsia"/>
        </w:rPr>
        <w:br/>
      </w:r>
      <w:r>
        <w:rPr>
          <w:rFonts w:hint="eastAsia"/>
        </w:rPr>
        <w:t>　　第四节 海上巡逻艇行业市场供需平衡状况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中国海上巡逻艇行业进出口情况分析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海上巡逻艇行业出口情况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三、2026-2032年海上巡逻艇行业出口情况预测</w:t>
      </w:r>
      <w:r>
        <w:rPr>
          <w:rFonts w:hint="eastAsia"/>
        </w:rPr>
        <w:br/>
      </w:r>
      <w:r>
        <w:rPr>
          <w:rFonts w:hint="eastAsia"/>
        </w:rPr>
        <w:t>　　第二节 海上巡逻艇行业进口情况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三、2026-2032年海上巡逻艇行业进口情况预测</w:t>
      </w:r>
      <w:r>
        <w:rPr>
          <w:rFonts w:hint="eastAsia"/>
        </w:rPr>
        <w:br/>
      </w:r>
      <w:r>
        <w:rPr>
          <w:rFonts w:hint="eastAsia"/>
        </w:rPr>
        <w:t>　　第三节 海上巡逻艇行业进出口面临的挑战及对策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中国海上巡逻艇行业产品价格监测</w:t>
      </w:r>
      <w:r>
        <w:rPr>
          <w:rFonts w:hint="eastAsia"/>
        </w:rPr>
        <w:br/>
      </w:r>
      <w:r>
        <w:rPr>
          <w:rFonts w:hint="eastAsia"/>
        </w:rPr>
        <w:t>　　　　一、海上巡逻艇市场价格特征</w:t>
      </w:r>
      <w:r>
        <w:rPr>
          <w:rFonts w:hint="eastAsia"/>
        </w:rPr>
        <w:br/>
      </w:r>
      <w:r>
        <w:rPr>
          <w:rFonts w:hint="eastAsia"/>
        </w:rPr>
        <w:t>　　　　二、当前海上巡逻艇市场价格评述</w:t>
      </w:r>
      <w:r>
        <w:rPr>
          <w:rFonts w:hint="eastAsia"/>
        </w:rPr>
        <w:br/>
      </w:r>
      <w:r>
        <w:rPr>
          <w:rFonts w:hint="eastAsia"/>
        </w:rPr>
        <w:t>　　　　三、影响海上巡逻艇市场价格因素分析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四、未来海上巡逻艇市场价格走势预测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中国海上巡逻艇行业重点区域市场分析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海上巡逻艇行业区域市场分布情况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海上巡逻艇行业细分市场调研分析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海上巡逻艇细分产品（一）市场调研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海上巡逻艇细分产品（二）市场调研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海上巡逻艇行业上、下游市场分析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海上巡逻艇行业上游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海上巡逻艇行业下游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海上巡逻艇行业重点企业发展调研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海上巡逻艇重点企业（一）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海上巡逻艇重点企业（二）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海上巡逻艇重点企业（三）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海上巡逻艇重点企业（四）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海上巡逻艇重点企业（五）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海上巡逻艇重点企业（六）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海上巡逻艇行业风险及对策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2026-2032年海上巡逻艇行业发展环境分析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2026-2032年海上巡逻艇行业投资特性分析</w:t>
      </w:r>
      <w:r>
        <w:rPr>
          <w:rFonts w:hint="eastAsia"/>
        </w:rPr>
        <w:br/>
      </w:r>
      <w:r>
        <w:rPr>
          <w:rFonts w:hint="eastAsia"/>
        </w:rPr>
        <w:t>　　　　一、海上巡逻艇行业进入壁垒</w:t>
      </w:r>
      <w:r>
        <w:rPr>
          <w:rFonts w:hint="eastAsia"/>
        </w:rPr>
        <w:br/>
      </w:r>
      <w:r>
        <w:rPr>
          <w:rFonts w:hint="eastAsia"/>
        </w:rPr>
        <w:t>　　　　二、海上巡逻艇行业盈利模式</w:t>
      </w:r>
      <w:r>
        <w:rPr>
          <w:rFonts w:hint="eastAsia"/>
        </w:rPr>
        <w:br/>
      </w:r>
      <w:r>
        <w:rPr>
          <w:rFonts w:hint="eastAsia"/>
        </w:rPr>
        <w:t>　　　　三、海上巡逻艇行业盈利因素</w:t>
      </w:r>
      <w:r>
        <w:rPr>
          <w:rFonts w:hint="eastAsia"/>
        </w:rPr>
        <w:br/>
      </w:r>
      <w:r>
        <w:rPr>
          <w:rFonts w:hint="eastAsia"/>
        </w:rPr>
        <w:t>　　第三节 海上巡逻艇行业“波特五力模型”分析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2026-2032年海上巡逻艇行业风险及对策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海上巡逻艇企业竞争策略分析</w:t>
      </w:r>
      <w:r>
        <w:rPr>
          <w:rFonts w:hint="eastAsia"/>
        </w:rPr>
        <w:br/>
      </w:r>
      <w:r>
        <w:rPr>
          <w:rFonts w:hint="eastAsia"/>
        </w:rPr>
        <w:t>　　第一节 海上巡逻艇市场竞争策略分析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一、2026-2032年中国海上巡逻艇市场增长潜力分析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二、2026-2032年中国海上巡逻艇主要潜力品种分析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三、现有海上巡逻艇产品竞争策略分析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四、潜力海上巡逻艇品种竞争策略选择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2026-2032年中国海上巡逻艇企业竞争策略分析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一、2026-2032年我国海上巡逻艇市场竞争趋势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二、2026-2032年海上巡逻艇行业竞争格局展望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四、2026-2032年海上巡逻艇企业竞争策略分析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2026-2032年中国海上巡逻艇行业发展趋势分析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一、2026-2032年海上巡逻艇技术发展趋势分析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二、2026-2032年海上巡逻艇产品发展趋势分析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2026-2032年中国海上巡逻艇市场趋势分析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一、2026-2032年海上巡逻艇发展趋势预测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二、2026-2032年海上巡逻艇市场前景分析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2026-2032年海上巡逻艇行业投资价值评估分析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海上巡逻艇行业发展建议分析</w:t>
      </w:r>
      <w:r>
        <w:rPr>
          <w:rFonts w:hint="eastAsia"/>
        </w:rPr>
        <w:br/>
      </w:r>
      <w:r>
        <w:rPr>
          <w:rFonts w:hint="eastAsia"/>
        </w:rPr>
        <w:t>　　第一节 海上巡逻艇行业研究结论及建议</w:t>
      </w:r>
      <w:r>
        <w:rPr>
          <w:rFonts w:hint="eastAsia"/>
        </w:rPr>
        <w:br/>
      </w:r>
      <w:r>
        <w:rPr>
          <w:rFonts w:hint="eastAsia"/>
        </w:rPr>
        <w:t>　　第二节 海上巡逻艇细分行业研究结论及建议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海上巡逻艇行业竞争策略总结及建议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海上巡逻艇图片</w:t>
      </w:r>
      <w:r>
        <w:rPr>
          <w:rFonts w:hint="eastAsia"/>
        </w:rPr>
        <w:br/>
      </w:r>
      <w:r>
        <w:rPr>
          <w:rFonts w:hint="eastAsia"/>
        </w:rPr>
        <w:t>　　图表 海上巡逻艇种类 分类</w:t>
      </w:r>
      <w:r>
        <w:rPr>
          <w:rFonts w:hint="eastAsia"/>
        </w:rPr>
        <w:br/>
      </w:r>
      <w:r>
        <w:rPr>
          <w:rFonts w:hint="eastAsia"/>
        </w:rPr>
        <w:t>　　图表 海上巡逻艇用途 应用</w:t>
      </w:r>
      <w:r>
        <w:rPr>
          <w:rFonts w:hint="eastAsia"/>
        </w:rPr>
        <w:br/>
      </w:r>
      <w:r>
        <w:rPr>
          <w:rFonts w:hint="eastAsia"/>
        </w:rPr>
        <w:t>　　图表 海上巡逻艇主要特点</w:t>
      </w:r>
      <w:r>
        <w:rPr>
          <w:rFonts w:hint="eastAsia"/>
        </w:rPr>
        <w:br/>
      </w:r>
      <w:r>
        <w:rPr>
          <w:rFonts w:hint="eastAsia"/>
        </w:rPr>
        <w:t>　　图表 海上巡逻艇产业链分析</w:t>
      </w:r>
      <w:r>
        <w:rPr>
          <w:rFonts w:hint="eastAsia"/>
        </w:rPr>
        <w:br/>
      </w:r>
      <w:r>
        <w:rPr>
          <w:rFonts w:hint="eastAsia"/>
        </w:rPr>
        <w:t>　　图表 海上巡逻艇政策分析</w:t>
      </w:r>
      <w:r>
        <w:rPr>
          <w:rFonts w:hint="eastAsia"/>
        </w:rPr>
        <w:br/>
      </w:r>
      <w:r>
        <w:rPr>
          <w:rFonts w:hint="eastAsia"/>
        </w:rPr>
        <w:t>　　图表 海上巡逻艇技术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2020-2025年海上巡逻艇行业市场容量分析</w:t>
      </w:r>
      <w:r>
        <w:rPr>
          <w:rFonts w:hint="eastAsia"/>
        </w:rPr>
        <w:br/>
      </w:r>
      <w:r>
        <w:rPr>
          <w:rFonts w:hint="eastAsia"/>
        </w:rPr>
        <w:t>　　图表 海上巡逻艇生产现状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2020-2025年中国海上巡逻艇行业产量及增长趋势</w:t>
      </w:r>
      <w:r>
        <w:rPr>
          <w:rFonts w:hint="eastAsia"/>
        </w:rPr>
        <w:br/>
      </w:r>
      <w:r>
        <w:rPr>
          <w:rFonts w:hint="eastAsia"/>
        </w:rPr>
        <w:t>　　图表 海上巡逻艇行业动态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2020-2025年中国海上巡逻艇市场需求量及增速统计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2025年中国海上巡逻艇行业需求领域分布格局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2020-2025年中国海上巡逻艇出口情况分析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2020-2025年中国海上巡逻艇价格走势</w:t>
      </w:r>
      <w:r>
        <w:rPr>
          <w:rFonts w:hint="eastAsia"/>
        </w:rPr>
        <w:br/>
      </w:r>
      <w:r>
        <w:rPr>
          <w:rFonts w:hint="eastAsia"/>
        </w:rPr>
        <w:t>　　图表 2025年海上巡逻艇成本和利润分析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海上巡逻艇品牌</w:t>
      </w:r>
      <w:r>
        <w:rPr>
          <w:rFonts w:hint="eastAsia"/>
        </w:rPr>
        <w:br/>
      </w:r>
      <w:r>
        <w:rPr>
          <w:rFonts w:hint="eastAsia"/>
        </w:rPr>
        <w:t>　　图表 海上巡逻艇企业（一）概况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海上巡逻艇企业（一）经营分析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海上巡逻艇上游现状</w:t>
      </w:r>
      <w:r>
        <w:rPr>
          <w:rFonts w:hint="eastAsia"/>
        </w:rPr>
        <w:br/>
      </w:r>
      <w:r>
        <w:rPr>
          <w:rFonts w:hint="eastAsia"/>
        </w:rPr>
        <w:t>　　图表 海上巡逻艇下游调研</w:t>
      </w:r>
      <w:r>
        <w:rPr>
          <w:rFonts w:hint="eastAsia"/>
        </w:rPr>
        <w:br/>
      </w:r>
      <w:r>
        <w:rPr>
          <w:rFonts w:hint="eastAsia"/>
        </w:rPr>
        <w:t>　　图表 海上巡逻艇企业（二）概况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海上巡逻艇企业（二）经营分析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海上巡逻艇企业（三）经营分析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海上巡逻艇优势</w:t>
      </w:r>
      <w:r>
        <w:rPr>
          <w:rFonts w:hint="eastAsia"/>
        </w:rPr>
        <w:br/>
      </w:r>
      <w:r>
        <w:rPr>
          <w:rFonts w:hint="eastAsia"/>
        </w:rPr>
        <w:t>　　图表 海上巡逻艇劣势</w:t>
      </w:r>
      <w:r>
        <w:rPr>
          <w:rFonts w:hint="eastAsia"/>
        </w:rPr>
        <w:br/>
      </w:r>
      <w:r>
        <w:rPr>
          <w:rFonts w:hint="eastAsia"/>
        </w:rPr>
        <w:t>　　图表 海上巡逻艇机会</w:t>
      </w:r>
      <w:r>
        <w:rPr>
          <w:rFonts w:hint="eastAsia"/>
        </w:rPr>
        <w:br/>
      </w:r>
      <w:r>
        <w:rPr>
          <w:rFonts w:hint="eastAsia"/>
        </w:rPr>
        <w:t>　　图表 海上巡逻艇威胁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7cfb28ee4c49" w:history="1">
        <w:r>
          <w:rPr>
            <w:rStyle w:val="Hyperlink"/>
          </w:rPr>
          <w:t>2026-2032年中国海上巡逻艇市场调研与行业前景分析报告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c7cfb28ee4c49" w:history="1">
        <w:r>
          <w:rPr>
            <w:rStyle w:val="Hyperlink"/>
          </w:rPr>
          <w:t>https://www.20087.com/9/18/HaiShangXunLuoTingFaZhanQianJing.html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热点：海上巡逻艇图片大全、海上巡逻艇价格、海洋巡逻艇、水上巡逻艇、海事巡逻艇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5f806bec4527" w:history="1">
      <w:r>
        <w:rPr>
          <w:rStyle w:val="Hyperlink"/>
        </w:rPr>
        <w:t>2026-2032年中国海上巡逻艇市场调研与行业前景分析报告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aiShangXunLuoTingFaZhanQianJing.html" TargetMode="External" Id="Rfbbc7cfb28e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aiShangXunLuoTingFaZhanQianJing.html" TargetMode="External" Id="Rb90a5f806bec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2026-05-04T03:00:15Z</dcterms:created>
  <dcterms:modified xsi:type="dcterms:W3CDTF">2026-05-04T04:00:15Z</dcterms:modified>
  <dc:subject>2026-2032年中国海上巡逻艇市场调研与行业前景分析报告</dc:subject>
  <dc:title>2026-2032年中国海上巡逻艇市场调研与行业前景分析报告</dc:title>
  <cp:keywords>2026-2032年中国海上巡逻艇市场调研与行业前景分析报告</cp:keywords>
  <dc:description>2026-2032年中国海上巡逻艇市场调研与行业前景分析报告</dc:description>
</cp:coreProperties>
</file>