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97b1a98814cbf" w:history="1">
              <w:r>
                <w:rPr>
                  <w:rStyle w:val="Hyperlink"/>
                </w:rPr>
                <w:t>2025-2031年电动沙滩车市场现状调研及发展趋势预测报告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97b1a98814cbf" w:history="1">
              <w:r>
                <w:rPr>
                  <w:rStyle w:val="Hyperlink"/>
                </w:rPr>
                <w:t>2025-2031年电动沙滩车市场现状调研及发展趋势预测报告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97b1a98814cbf" w:history="1">
                <w:r>
                  <w:rPr>
                    <w:rStyle w:val="Hyperlink"/>
                  </w:rPr>
                  <w:t>https://www.20087.com/9/78/DianDongShaTanCheShiChangQianJing.html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沙滩车是一种环保型户外休闲交通工具，正逐渐取代传统燃油沙滩车，成为海滩、沙漠和度假村的热门选择。电动沙滩车不仅减少了尾气排放，降低了噪音污染，还提供了平稳舒适的驾驶体验。随着电池技术的进步和充电基础设施的完善，电动沙滩车的续航能力和充电便利性得到了显著提升。</w:t>
      </w:r>
      <w:r>
        <w:rPr>
          <w:rFonts w:hint="eastAsia"/>
        </w:rPr>
        <w:br/>
      </w:r>
      <w:r>
        <w:rPr>
          <w:rFonts w:hint="eastAsia"/>
        </w:rPr>
        <w:t>　　未来，电动沙滩车将更加注重性能提升和智能互联。一方面，通过采用更高效的电机和更先进的电池管理系统，电动沙滩车将实现更长的续航里程和更强的越野性能。另一方面，智能驾驶辅助系统和远程监控技术的应用，将提升驾驶安全性，同时通过手机应用提供车辆状态查询、预约充电等便捷服务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97b1a98814cbf" w:history="1">
        <w:r>
          <w:rPr>
            <w:rStyle w:val="Hyperlink"/>
          </w:rPr>
          <w:t>2025-2031年电动沙滩车市场现状调研及发展趋势预测报告</w:t>
        </w:r>
      </w:hyperlink>
      <w:r>
        <w:rPr>
          <w:rFonts w:hint="eastAsia"/>
        </w:rPr>
        <w:t>》全面分析了电动沙滩车行业的市场规模、供需状况及产业链结构，深入探讨了电动沙滩车各细分市场的品牌竞争情况和价格动态，聚焦电动沙滩车重点企业经营现状，揭示了行业的集中度和竞争格局。此外，电动沙滩车报告对电动沙滩车行业的市场前景进行了科学预测，揭示了行业未来的发展趋势、潜在风险和机遇。电动沙滩车报告旨在为电动沙滩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电动沙滩车概述</w:t>
      </w:r>
      <w:r>
        <w:rPr>
          <w:rFonts w:hint="eastAsia"/>
        </w:rPr>
        <w:br/>
      </w:r>
      <w:r>
        <w:rPr>
          <w:rFonts w:hint="eastAsia"/>
        </w:rPr>
        <w:t>　　第一节 电动沙滩车定义</w:t>
      </w:r>
      <w:r>
        <w:rPr>
          <w:rFonts w:hint="eastAsia"/>
        </w:rPr>
        <w:br/>
      </w:r>
      <w:r>
        <w:rPr>
          <w:rFonts w:hint="eastAsia"/>
        </w:rPr>
        <w:t>　　第二节 电动沙滩车行业发展历程</w:t>
      </w:r>
      <w:r>
        <w:rPr>
          <w:rFonts w:hint="eastAsia"/>
        </w:rPr>
        <w:br/>
      </w:r>
      <w:r>
        <w:rPr>
          <w:rFonts w:hint="eastAsia"/>
        </w:rPr>
        <w:t>　　第三节 电动沙滩车分类情况</w:t>
      </w:r>
      <w:r>
        <w:rPr>
          <w:rFonts w:hint="eastAsia"/>
        </w:rPr>
        <w:br/>
      </w:r>
      <w:r>
        <w:rPr>
          <w:rFonts w:hint="eastAsia"/>
        </w:rPr>
        <w:t>　　第四节 电动沙滩车产业链分析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二、电动沙滩车产业链模型分析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2024-2025年电动沙滩车发展环境及政策分析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中国电动沙滩车生产现状分析</w:t>
      </w:r>
      <w:r>
        <w:rPr>
          <w:rFonts w:hint="eastAsia"/>
        </w:rPr>
        <w:br/>
      </w:r>
      <w:r>
        <w:rPr>
          <w:rFonts w:hint="eastAsia"/>
        </w:rPr>
        <w:t>　　第一节 电动沙滩车行业总体规模</w:t>
      </w:r>
      <w:r>
        <w:rPr>
          <w:rFonts w:hint="eastAsia"/>
        </w:rPr>
        <w:br/>
      </w:r>
      <w:r>
        <w:rPr>
          <w:rFonts w:hint="eastAsia"/>
        </w:rPr>
        <w:t>　　第一节 电动沙滩车产能概况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电动沙滩车产量概况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电动沙滩车产业的生命周期分析</w:t>
      </w:r>
      <w:r>
        <w:rPr>
          <w:rFonts w:hint="eastAsia"/>
        </w:rPr>
        <w:br/>
      </w:r>
      <w:r>
        <w:rPr>
          <w:rFonts w:hint="eastAsia"/>
        </w:rPr>
        <w:t>　　第五节 电动沙滩车产业供需情况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电动沙滩车国内产品价格走势及影响因素分析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2019-2024年中国电动沙滩车行业总体发展状况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中国电动沙滩车行业规模情况分析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中国电动沙滩车行业产销情况分析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中国电动沙滩车行业财务能力分析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2019-2024年中国电动沙滩车行业发展概况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2019-2024年中国电动沙滩车行业发展态势分析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2019-2024年中国电动沙滩车行业发展特点分析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2019-2024年中国电动沙滩车行业市场供需分析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电动沙滩车行业市场竞争策略分析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电动沙滩车市场竞争策略分析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一、电动沙滩车市场增长潜力分析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二、电动沙滩车产品竞争策略分析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电动沙滩车加工企业竞争策略分析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一、2025-2031年我国电动沙滩车市场竞争趋势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二、2025-2031年电动沙滩车行业竞争格局展望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三、2025-2031年电动沙滩车行业竞争策略分析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电动沙滩车行业投资与发展前景分析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2025年电动沙滩车行业投资情况分析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电动沙滩车行业投资机会分析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一、电动沙滩车投资项目分析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二、可以投资的电动沙滩车模式</w:t>
      </w:r>
      <w:r>
        <w:rPr>
          <w:rFonts w:hint="eastAsia"/>
        </w:rPr>
        <w:br/>
      </w:r>
      <w:r>
        <w:rPr>
          <w:rFonts w:hint="eastAsia"/>
        </w:rPr>
        <w:t>　　　　三、2025年电动沙滩车投资机会</w:t>
      </w:r>
      <w:r>
        <w:rPr>
          <w:rFonts w:hint="eastAsia"/>
        </w:rPr>
        <w:br/>
      </w:r>
      <w:r>
        <w:rPr>
          <w:rFonts w:hint="eastAsia"/>
        </w:rPr>
        <w:t>　　　　四、2025年电动沙滩车投资新方向</w:t>
      </w:r>
      <w:r>
        <w:rPr>
          <w:rFonts w:hint="eastAsia"/>
        </w:rPr>
        <w:br/>
      </w:r>
      <w:r>
        <w:rPr>
          <w:rFonts w:hint="eastAsia"/>
        </w:rPr>
        <w:t>　　第三节 电动沙滩车行业发展前景分析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一、金融危机下电动沙滩车市场的发展前景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二、2025年电动沙滩车市场面临的发展商机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电动沙滩车行业竞争格局分析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电动沙滩车行业集中度分析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一、电动沙滩车市场集中度分析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二、电动沙滩车企业集中度分析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三、电动沙滩车区域集中度分析</w:t>
      </w:r>
      <w:r>
        <w:rPr>
          <w:rFonts w:hint="eastAsia"/>
        </w:rPr>
        <w:br/>
      </w:r>
      <w:r>
        <w:rPr>
          <w:rFonts w:hint="eastAsia"/>
        </w:rPr>
        <w:t>　　第二节 电动沙滩车行业主要企业竞争力分析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电动沙滩车行业竞争格局分析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电动沙滩车上游原材料供应状况分析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电动沙滩车产业用户度分析</w:t>
      </w:r>
      <w:r>
        <w:rPr>
          <w:rFonts w:hint="eastAsia"/>
        </w:rPr>
        <w:br/>
      </w:r>
      <w:r>
        <w:rPr>
          <w:rFonts w:hint="eastAsia"/>
        </w:rPr>
        <w:t>　　第一节 电动沙滩车产业用户认知程度</w:t>
      </w:r>
      <w:r>
        <w:rPr>
          <w:rFonts w:hint="eastAsia"/>
        </w:rPr>
        <w:br/>
      </w:r>
      <w:r>
        <w:rPr>
          <w:rFonts w:hint="eastAsia"/>
        </w:rPr>
        <w:t>　　第二节 电动沙滩车产业用户关注因素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电动沙滩车行业发展趋势及投资风险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当前电动沙滩车存在的问题</w:t>
      </w:r>
      <w:r>
        <w:rPr>
          <w:rFonts w:hint="eastAsia"/>
        </w:rPr>
        <w:br/>
      </w:r>
      <w:r>
        <w:rPr>
          <w:rFonts w:hint="eastAsia"/>
        </w:rPr>
        <w:t>　　第二节 电动沙滩车未来发展预测分析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一、中国电动沙滩车发展方向分析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二、2025-2031年中国电动沙滩车行业发展规模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三、2025-2031年中国电动沙滩车行业发展趋势预测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2025-2031年中国电动沙滩车行业投资风险分析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电动沙滩车国内重点企业竞争力分析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电动沙滩车企业（一）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电动沙滩车企业（二）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电动沙滩车企业（三）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电动沙滩车企业（四）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电动沙滩车企业（五）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中^智^林^－电动沙滩车企业（六）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电动沙滩车地区销售分析</w:t>
      </w:r>
      <w:r>
        <w:rPr>
          <w:rFonts w:hint="eastAsia"/>
        </w:rPr>
        <w:br/>
      </w:r>
      <w:r>
        <w:rPr>
          <w:rFonts w:hint="eastAsia"/>
        </w:rPr>
        <w:t>　　　　一、电动沙滩车各地区对比销售分析</w:t>
      </w:r>
      <w:r>
        <w:rPr>
          <w:rFonts w:hint="eastAsia"/>
        </w:rPr>
        <w:br/>
      </w:r>
      <w:r>
        <w:rPr>
          <w:rFonts w:hint="eastAsia"/>
        </w:rPr>
        <w:t>　　　　二、电动沙滩车"重点地区一"销售分析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三、电动沙滩车"重点地区二"销售分析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四、电动沙滩车"重点地区三"销售分析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五、电动沙滩车"重点地区四"销售分析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电动沙滩车产品竞争力优势分析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电动沙滩车行业类别</w:t>
      </w:r>
      <w:r>
        <w:rPr>
          <w:rFonts w:hint="eastAsia"/>
        </w:rPr>
        <w:br/>
      </w:r>
      <w:r>
        <w:rPr>
          <w:rFonts w:hint="eastAsia"/>
        </w:rPr>
        <w:t>　　图表 电动沙滩车行业产业链调研</w:t>
      </w:r>
      <w:r>
        <w:rPr>
          <w:rFonts w:hint="eastAsia"/>
        </w:rPr>
        <w:br/>
      </w:r>
      <w:r>
        <w:rPr>
          <w:rFonts w:hint="eastAsia"/>
        </w:rPr>
        <w:t>　　图表 电动沙滩车行业现状</w:t>
      </w:r>
      <w:r>
        <w:rPr>
          <w:rFonts w:hint="eastAsia"/>
        </w:rPr>
        <w:br/>
      </w:r>
      <w:r>
        <w:rPr>
          <w:rFonts w:hint="eastAsia"/>
        </w:rPr>
        <w:t>　　图表 电动沙滩车行业标准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2019-2024年中国电动沙滩车行业市场规模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2024年中国电动沙滩车行业产能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2019-2024年中国电动沙滩车行业产量统计</w:t>
      </w:r>
      <w:r>
        <w:rPr>
          <w:rFonts w:hint="eastAsia"/>
        </w:rPr>
        <w:br/>
      </w:r>
      <w:r>
        <w:rPr>
          <w:rFonts w:hint="eastAsia"/>
        </w:rPr>
        <w:t>　　图表 电动沙滩车行业动态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2019-2024年中国电动沙滩车市场需求量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2024年中国电动沙滩车行业需求区域调研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2019-2024年中国电动沙滩车行情</w:t>
      </w:r>
      <w:r>
        <w:rPr>
          <w:rFonts w:hint="eastAsia"/>
        </w:rPr>
        <w:br/>
      </w:r>
      <w:r>
        <w:rPr>
          <w:rFonts w:hint="eastAsia"/>
        </w:rPr>
        <w:t>　　图表 2019-2024年中国电动沙滩车价格走势图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2019-2024年中国电动沙滩车行业销售收入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2019-2024年中国电动沙滩车行业盈利情况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2019-2024年中国电动沙滩车行业利润总额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2019-2024年中国电动沙滩车进口统计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2019-2024年中国电动沙滩车出口统计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2019-2024年中国电动沙滩车行业企业数量统计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**地区电动沙滩车市场规模</w:t>
      </w:r>
      <w:r>
        <w:rPr>
          <w:rFonts w:hint="eastAsia"/>
        </w:rPr>
        <w:br/>
      </w:r>
      <w:r>
        <w:rPr>
          <w:rFonts w:hint="eastAsia"/>
        </w:rPr>
        <w:t>　　图表 **地区电动沙滩车行业市场需求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**地区电动沙滩车市场调研</w:t>
      </w:r>
      <w:r>
        <w:rPr>
          <w:rFonts w:hint="eastAsia"/>
        </w:rPr>
        <w:br/>
      </w:r>
      <w:r>
        <w:rPr>
          <w:rFonts w:hint="eastAsia"/>
        </w:rPr>
        <w:t>　　图表 **地区电动沙滩车行业市场需求分析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**地区电动沙滩车市场规模</w:t>
      </w:r>
      <w:r>
        <w:rPr>
          <w:rFonts w:hint="eastAsia"/>
        </w:rPr>
        <w:br/>
      </w:r>
      <w:r>
        <w:rPr>
          <w:rFonts w:hint="eastAsia"/>
        </w:rPr>
        <w:t>　　图表 **地区电动沙滩车行业市场需求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**地区电动沙滩车市场调研</w:t>
      </w:r>
      <w:r>
        <w:rPr>
          <w:rFonts w:hint="eastAsia"/>
        </w:rPr>
        <w:br/>
      </w:r>
      <w:r>
        <w:rPr>
          <w:rFonts w:hint="eastAsia"/>
        </w:rPr>
        <w:t>　　图表 **地区电动沙滩车行业市场需求分析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电动沙滩车行业竞争对手分析</w:t>
      </w:r>
      <w:r>
        <w:rPr>
          <w:rFonts w:hint="eastAsia"/>
        </w:rPr>
        <w:br/>
      </w:r>
      <w:r>
        <w:rPr>
          <w:rFonts w:hint="eastAsia"/>
        </w:rPr>
        <w:t>　　图表 电动沙滩车重点企业（一）基本信息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电动沙滩车重点企业（一）经营情况分析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电动沙滩车重点企业（一）主要经济指标情况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电动沙滩车重点企业（二）经营情况分析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电动沙滩车重点企业（二）主要经济指标情况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电动沙滩车重点企业（三）经营情况分析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电动沙滩车重点企业（三）主要经济指标情况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电动沙滩车重点企业（三）成长能力情况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2025-2031年中国电动沙滩车行业产能预测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2025-2031年中国电动沙滩车行业产量预测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2025-2031年中国电动沙滩车市场需求预测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2025-2031年中国电动沙滩车行业市场规模预测</w:t>
      </w:r>
      <w:r>
        <w:rPr>
          <w:rFonts w:hint="eastAsia"/>
        </w:rPr>
        <w:br/>
      </w:r>
      <w:r>
        <w:rPr>
          <w:rFonts w:hint="eastAsia"/>
        </w:rPr>
        <w:t>　　图表 电动沙滩车行业准入条件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2025-2031年中国电动沙滩车行业信息化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2025-2031年中国电动沙滩车市场前景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2025-2031年中国电动沙滩车行业风险分析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2025-2031年中国电动沙滩车行业发展趋势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97b1a98814cbf" w:history="1">
        <w:r>
          <w:rPr>
            <w:rStyle w:val="Hyperlink"/>
          </w:rPr>
          <w:t>2025-2031年电动沙滩车市场现状调研及发展趋势预测报告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97b1a98814cbf" w:history="1">
        <w:r>
          <w:rPr>
            <w:rStyle w:val="Hyperlink"/>
          </w:rPr>
          <w:t>https://www.20087.com/9/78/DianDongShaTanCheShiChangQianJing.html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热点：附近沙滩车二手市场、电动沙滩车价格及图片、可以上路的沙滩车有哪些、电动沙滩车安装视频、沙滩车上路交警查吗、电动沙滩车视频、军用沙滩车四驱、电动沙滩车可以上牌照吗、三轮沙滩车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cd13dd9474a44" w:history="1">
      <w:r>
        <w:rPr>
          <w:rStyle w:val="Hyperlink"/>
        </w:rPr>
        <w:t>2025-2031年电动沙滩车市场现状调研及发展趋势预测报告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anDongShaTanCheShiChangQianJing.html" TargetMode="External" Id="Rb5a97b1a9881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anDongShaTanCheShiChangQianJing.html" TargetMode="External" Id="R007cd13dd947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2024-11-19T03:41:00Z</dcterms:created>
  <dcterms:modified xsi:type="dcterms:W3CDTF">2024-11-19T04:41:00Z</dcterms:modified>
  <dc:subject>2025-2031年电动沙滩车市场现状调研及发展趋势预测报告</dc:subject>
  <dc:title>2025-2031年电动沙滩车市场现状调研及发展趋势预测报告</dc:title>
  <cp:keywords>2025-2031年电动沙滩车市场现状调研及发展趋势预测报告</cp:keywords>
  <dc:description>2025-2031年电动沙滩车市场现状调研及发展趋势预测报告</dc:description>
</cp:coreProperties>
</file>