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77f53a08743fa" w:history="1">
              <w:r>
                <w:rPr>
                  <w:rStyle w:val="Hyperlink"/>
                </w:rPr>
                <w:t>2024-2030年中国电动车租赁行业发展调研与市场前景报告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77f53a08743fa" w:history="1">
              <w:r>
                <w:rPr>
                  <w:rStyle w:val="Hyperlink"/>
                </w:rPr>
                <w:t>2024-2030年中国电动车租赁行业发展调研与市场前景报告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277f53a08743fa" w:history="1">
                <w:r>
                  <w:rPr>
                    <w:rStyle w:val="Hyperlink"/>
                  </w:rPr>
                  <w:t>https://www.20087.com/9/68/DianDongCheZuLinHangYeQianJingFenXi.html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租赁服务现已在全球范围内广泛开展，特别是在大城市和旅游景点，为市民和游客提供了便捷、环保的出行方式。当前，电动车租赁服务的运营模式多样化，包括站点式租赁、共享式租赁、预约式租赁等，同时伴随着物联网、大数据等技术的应用，租车流程变得更加便捷高效，用户体验得到极大提升。</w:t>
      </w:r>
      <w:r>
        <w:rPr>
          <w:rFonts w:hint="eastAsia"/>
        </w:rPr>
        <w:br/>
      </w:r>
      <w:r>
        <w:rPr>
          <w:rFonts w:hint="eastAsia"/>
        </w:rPr>
        <w:t>　　未来电动车租赁行业将更加注重智能化和网络化的发展。一是继续提升租赁服务的便捷性，例如通过智能锁车技术、无人值守租赁点等方式简化租赁流程。二是实现电动车与充电设施的深度融合，优化充电网络布局，提高电动车租赁服务的连续性和可用性。三是电动车租赁将与公共交通、共享单车等绿色出行方式进一步融合，共同构建城市出行的多模式联运体系。四是租赁车辆将向更高级别的智能电动车过渡，如自动驾驶电动车，为用户提供更智能、更安全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77f53a08743fa" w:history="1">
        <w:r>
          <w:rPr>
            <w:rStyle w:val="Hyperlink"/>
          </w:rPr>
          <w:t>2024-2030年中国电动车租赁行业发展调研与市场前景报告</w:t>
        </w:r>
      </w:hyperlink>
      <w:r>
        <w:rPr>
          <w:rFonts w:hint="eastAsia"/>
        </w:rPr>
        <w:t>》在多年电动车租赁行业研究结论的基础上，结合中国电动车租赁行业市场的发展现状，通过资深研究团队对电动车租赁市场各类资讯进行整理分析，并依托国家权威数据资源和长期市场监测的数据库，对电动车租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2277f53a08743fa" w:history="1">
        <w:r>
          <w:rPr>
            <w:rStyle w:val="Hyperlink"/>
          </w:rPr>
          <w:t>2024-2030年中国电动车租赁行业发展调研与市场前景报告</w:t>
        </w:r>
      </w:hyperlink>
      <w:r>
        <w:rPr>
          <w:rFonts w:hint="eastAsia"/>
        </w:rPr>
        <w:t>可以帮助投资者准确把握电动车租赁行业的市场现状，为投资者进行投资作出电动车租赁行业前景预判，挖掘电动车租赁行业投资价值，同时提出电动车租赁行业投资策略、营销策略等方面的建议。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电动车租赁产业概述</w:t>
      </w:r>
      <w:r>
        <w:rPr>
          <w:rFonts w:hint="eastAsia"/>
        </w:rPr>
        <w:br/>
      </w:r>
      <w:r>
        <w:rPr>
          <w:rFonts w:hint="eastAsia"/>
        </w:rPr>
        <w:t>　　第一节 电动车租赁定义</w:t>
      </w:r>
      <w:r>
        <w:rPr>
          <w:rFonts w:hint="eastAsia"/>
        </w:rPr>
        <w:br/>
      </w:r>
      <w:r>
        <w:rPr>
          <w:rFonts w:hint="eastAsia"/>
        </w:rPr>
        <w:t>　　第二节 电动车租赁行业特点</w:t>
      </w:r>
      <w:r>
        <w:rPr>
          <w:rFonts w:hint="eastAsia"/>
        </w:rPr>
        <w:br/>
      </w:r>
      <w:r>
        <w:rPr>
          <w:rFonts w:hint="eastAsia"/>
        </w:rPr>
        <w:t>　　第三节 电动车租赁发展历程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2023-2024年中国电动车租赁行业运行环境分析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中国电动车租赁运行经济环境分析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三、经济发展对电动车租赁行业的影响</w:t>
      </w:r>
      <w:r>
        <w:rPr>
          <w:rFonts w:hint="eastAsia"/>
        </w:rPr>
        <w:br/>
      </w:r>
      <w:r>
        <w:rPr>
          <w:rFonts w:hint="eastAsia"/>
        </w:rPr>
        <w:t>　　第二节 中国电动车租赁产业政策环境分析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一、电动车租赁行业监管体制</w:t>
      </w:r>
      <w:r>
        <w:rPr>
          <w:rFonts w:hint="eastAsia"/>
        </w:rPr>
        <w:br/>
      </w:r>
      <w:r>
        <w:rPr>
          <w:rFonts w:hint="eastAsia"/>
        </w:rPr>
        <w:t>　　　　二、电动车租赁行业主要法规政策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中国电动车租赁产业社会环境分析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国外电动车租赁行业发展态势分析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国外电动车租赁市场发展现状分析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国外主要国家、地区电动车租赁市场现状</w:t>
      </w:r>
      <w:r>
        <w:rPr>
          <w:rFonts w:hint="eastAsia"/>
        </w:rPr>
        <w:br/>
      </w:r>
      <w:r>
        <w:rPr>
          <w:rFonts w:hint="eastAsia"/>
        </w:rPr>
        <w:t>　　第三节 国外电动车租赁行业发展趋势预测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2019-2024年中国电动车租赁行业规模情况</w:t>
      </w:r>
      <w:r>
        <w:rPr>
          <w:rFonts w:hint="eastAsia"/>
        </w:rPr>
        <w:br/>
      </w:r>
      <w:r>
        <w:rPr>
          <w:rFonts w:hint="eastAsia"/>
        </w:rPr>
        <w:t>　　　　一、电动车租赁行业市场规模状况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二、电动车租赁行业单位规模状况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三、电动车租赁行业人员规模状况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2019-2024年中国电动车租赁行业财务能力分析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一、电动车租赁行业盈利能力分析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二、电动车租赁行业偿债能力分析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三、电动车租赁行业营运能力分析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四、电动车租赁行业发展能力分析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2023-2024年中国电动车租赁行业热点动态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2024年中国电动车租赁行业面临的挑战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**地区电动车租赁发展现状及趋势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**地区电动车租赁发展现状及趋势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**地区电动车租赁发展现状及趋势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**地区电动车租赁发展现状及趋势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国内电动车租赁行业价格回顾</w:t>
      </w:r>
      <w:r>
        <w:rPr>
          <w:rFonts w:hint="eastAsia"/>
        </w:rPr>
        <w:br/>
      </w:r>
      <w:r>
        <w:rPr>
          <w:rFonts w:hint="eastAsia"/>
        </w:rPr>
        <w:t>　　第二节 国内电动车租赁行业价格走势预测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国内电动车租赁行业价格影响因素分析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中国电动车租赁行业客户调研</w:t>
      </w:r>
      <w:r>
        <w:rPr>
          <w:rFonts w:hint="eastAsia"/>
        </w:rPr>
        <w:br/>
      </w:r>
      <w:r>
        <w:rPr>
          <w:rFonts w:hint="eastAsia"/>
        </w:rPr>
        <w:t>　　　　一、电动车租赁行业客户偏好调查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二、客户对电动车租赁品牌的首要认知渠道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三、电动车租赁品牌忠诚度调查</w:t>
      </w:r>
      <w:r>
        <w:rPr>
          <w:rFonts w:hint="eastAsia"/>
        </w:rPr>
        <w:br/>
      </w:r>
      <w:r>
        <w:rPr>
          <w:rFonts w:hint="eastAsia"/>
        </w:rPr>
        <w:t>　　　　四、电动车租赁行业客户消费理念调研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中国电动车租赁行业竞争格局分析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2023-2024年电动车租赁行业集中度分析</w:t>
      </w:r>
      <w:r>
        <w:rPr>
          <w:rFonts w:hint="eastAsia"/>
        </w:rPr>
        <w:br/>
      </w:r>
      <w:r>
        <w:rPr>
          <w:rFonts w:hint="eastAsia"/>
        </w:rPr>
        <w:t>　　　　一、电动车租赁市场集中度分析</w:t>
      </w:r>
      <w:r>
        <w:rPr>
          <w:rFonts w:hint="eastAsia"/>
        </w:rPr>
        <w:br/>
      </w:r>
      <w:r>
        <w:rPr>
          <w:rFonts w:hint="eastAsia"/>
        </w:rPr>
        <w:t>　　　　二、电动车租赁企业集中度分析</w:t>
      </w:r>
      <w:r>
        <w:rPr>
          <w:rFonts w:hint="eastAsia"/>
        </w:rPr>
        <w:br/>
      </w:r>
      <w:r>
        <w:rPr>
          <w:rFonts w:hint="eastAsia"/>
        </w:rPr>
        <w:t>　　第二节 2024年电动车租赁行业竞争格局分析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一、电动车租赁行业竞争策略分析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二、电动车租赁行业竞争格局展望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三、我国电动车租赁市场竞争趋势</w:t>
      </w:r>
      <w:r>
        <w:rPr>
          <w:rFonts w:hint="eastAsia"/>
        </w:rPr>
        <w:br/>
      </w:r>
      <w:r>
        <w:rPr>
          <w:rFonts w:hint="eastAsia"/>
        </w:rPr>
        <w:t>　　第三节 电动车租赁行业兼并与重组整合分析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一、电动车租赁行业兼并与重组整合动态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二、电动车租赁行业兼并与重组整合发展趋势预测分析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电动车租赁行业SWOT模型分析</w:t>
      </w:r>
      <w:r>
        <w:rPr>
          <w:rFonts w:hint="eastAsia"/>
        </w:rPr>
        <w:br/>
      </w:r>
      <w:r>
        <w:rPr>
          <w:rFonts w:hint="eastAsia"/>
        </w:rPr>
        <w:t>　　　　一、电动车租赁行业优势分析</w:t>
      </w:r>
      <w:r>
        <w:rPr>
          <w:rFonts w:hint="eastAsia"/>
        </w:rPr>
        <w:br/>
      </w:r>
      <w:r>
        <w:rPr>
          <w:rFonts w:hint="eastAsia"/>
        </w:rPr>
        <w:t>　　　　二、电动车租赁行业劣势分析</w:t>
      </w:r>
      <w:r>
        <w:rPr>
          <w:rFonts w:hint="eastAsia"/>
        </w:rPr>
        <w:br/>
      </w:r>
      <w:r>
        <w:rPr>
          <w:rFonts w:hint="eastAsia"/>
        </w:rPr>
        <w:t>　　　　三、电动车租赁行业机会分析</w:t>
      </w:r>
      <w:r>
        <w:rPr>
          <w:rFonts w:hint="eastAsia"/>
        </w:rPr>
        <w:br/>
      </w:r>
      <w:r>
        <w:rPr>
          <w:rFonts w:hint="eastAsia"/>
        </w:rPr>
        <w:t>　　　　四、电动车租赁行业风险分析</w:t>
      </w:r>
      <w:r>
        <w:rPr>
          <w:rFonts w:hint="eastAsia"/>
        </w:rPr>
        <w:br/>
      </w:r>
      <w:r>
        <w:rPr>
          <w:rFonts w:hint="eastAsia"/>
        </w:rPr>
        <w:t>　　第二节 电动车租赁行业投资风险及控制策略分析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一、电动车租赁市场风险及控制策略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二、电动车租赁行业政策风险及控制策略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三、电动车租赁行业经营风险及控制策略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四、电动车租赁同业竞争风险及控制策略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五、电动车租赁行业其他风险及控制策略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2024-2030年中国电动车租赁市场预测及发展建议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2024-2030年中国电动车租赁市场预测分析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一、中国电动车租赁市场前景分析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二、中国电动车租赁发展趋势预测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2024-2030年中国电动车租赁企业发展策略建议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一、电动车租赁企业融资策略</w:t>
      </w:r>
      <w:r>
        <w:rPr>
          <w:rFonts w:hint="eastAsia"/>
        </w:rPr>
        <w:br/>
      </w:r>
      <w:r>
        <w:rPr>
          <w:rFonts w:hint="eastAsia"/>
        </w:rPr>
        <w:t>　　　　二、电动车租赁企业人才策略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2024-2030年中国电动车租赁企业营销策略建议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一、电动车租赁企业定位策略</w:t>
      </w:r>
      <w:r>
        <w:rPr>
          <w:rFonts w:hint="eastAsia"/>
        </w:rPr>
        <w:br/>
      </w:r>
      <w:r>
        <w:rPr>
          <w:rFonts w:hint="eastAsia"/>
        </w:rPr>
        <w:t>　　　　二、电动车租赁企业价格策略</w:t>
      </w:r>
      <w:r>
        <w:rPr>
          <w:rFonts w:hint="eastAsia"/>
        </w:rPr>
        <w:br/>
      </w:r>
      <w:r>
        <w:rPr>
          <w:rFonts w:hint="eastAsia"/>
        </w:rPr>
        <w:t>　　　　三、电动车租赁企业促销策略</w:t>
      </w:r>
      <w:r>
        <w:rPr>
          <w:rFonts w:hint="eastAsia"/>
        </w:rPr>
        <w:br/>
      </w:r>
      <w:r>
        <w:rPr>
          <w:rFonts w:hint="eastAsia"/>
        </w:rPr>
        <w:t>　　第四节 中:智林　电动车租赁行业研究结论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电动车租赁行业历程</w:t>
      </w:r>
      <w:r>
        <w:rPr>
          <w:rFonts w:hint="eastAsia"/>
        </w:rPr>
        <w:br/>
      </w:r>
      <w:r>
        <w:rPr>
          <w:rFonts w:hint="eastAsia"/>
        </w:rPr>
        <w:t>　　图表 电动车租赁行业生命周期</w:t>
      </w:r>
      <w:r>
        <w:rPr>
          <w:rFonts w:hint="eastAsia"/>
        </w:rPr>
        <w:br/>
      </w:r>
      <w:r>
        <w:rPr>
          <w:rFonts w:hint="eastAsia"/>
        </w:rPr>
        <w:t>　　图表 电动车租赁行业产业链分析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2019-2024年电动车租赁行业市场容量统计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2019-2024年中国电动车租赁行业经营效益分析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2024-2030年中国电动车租赁行业市场容量预测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2024-2030年中国电动车租赁市场前景分析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2024-2030年中国电动车租赁行业发展趋势预测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77f53a08743fa" w:history="1">
        <w:r>
          <w:rPr>
            <w:rStyle w:val="Hyperlink"/>
          </w:rPr>
          <w:t>2024-2030年中国电动车租赁行业发展调研与市场前景报告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277f53a08743fa" w:history="1">
        <w:r>
          <w:rPr>
            <w:rStyle w:val="Hyperlink"/>
          </w:rPr>
          <w:t>https://www.20087.com/9/68/DianDongCheZuLinHangYeQianJingFenXi.html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a95d00aec42a8" w:history="1">
      <w:r>
        <w:rPr>
          <w:rStyle w:val="Hyperlink"/>
        </w:rPr>
        <w:t>2024-2030年中国电动车租赁行业发展调研与市场前景报告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ianDongCheZuLinHangYeQianJingFenXi.html" TargetMode="External" Id="R02277f53a087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ianDongCheZuLinHangYeQianJingFenXi.html" TargetMode="External" Id="R917a95d00aec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2024-02-10T03:06:00Z</dcterms:created>
  <dcterms:modified xsi:type="dcterms:W3CDTF">2024-02-10T04:06:00Z</dcterms:modified>
  <dc:subject>2024-2030年中国电动车租赁行业发展调研与市场前景报告</dc:subject>
  <dc:title>2024-2030年中国电动车租赁行业发展调研与市场前景报告</dc:title>
  <cp:keywords>2024-2030年中国电动车租赁行业发展调研与市场前景报告</cp:keywords>
  <dc:description>2024-2030年中国电动车租赁行业发展调研与市场前景报告</dc:description>
</cp:coreProperties>
</file>