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1a577967aa4029" w:history="1">
              <w:r>
                <w:rPr>
                  <w:rStyle w:val="Hyperlink"/>
                </w:rPr>
                <w:t>中国笔记本电脑行业现状与前景趋势报告（2025-2031年）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1a577967aa4029" w:history="1">
              <w:r>
                <w:rPr>
                  <w:rStyle w:val="Hyperlink"/>
                </w:rPr>
                <w:t>中国笔记本电脑行业现状与前景趋势报告（2025-2031年）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1a577967aa4029" w:history="1">
                <w:r>
                  <w:rPr>
                    <w:rStyle w:val="Hyperlink"/>
                  </w:rPr>
                  <w:t>https://www.20087.com/9/28/BiJiBenDianNaoDeQianJing.html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记本电脑是便携式计算设备，近年来在性能、便携性和用户体验上实现了显著提升。现代笔记本电脑搭载了高性能处理器、固态硬盘和高分辨率显示屏，同时在轻薄化和电池续航上取得了突破，满足了商务人士和创意工作者对高效移动办公的需求。触控屏、语音识别和面部识别等新技术的应用，进一步丰富了人机交互方式，提高了工作效率和娱乐体验。</w:t>
      </w:r>
      <w:r>
        <w:rPr>
          <w:rFonts w:hint="eastAsia"/>
        </w:rPr>
        <w:br/>
      </w:r>
      <w:r>
        <w:rPr>
          <w:rFonts w:hint="eastAsia"/>
        </w:rPr>
        <w:t>　　未来，笔记本电脑的发展将更加注重个性化和智能化。一方面，随着5G网络和物联网技术的普及，笔记本电脑将集成更多智能连接功能，实现与智能家居、可穿戴设备和其他智能终端的无缝协同，提供更加便捷和个性化的服务。另一方面，定制化和模块化设计将成为主流，用户可以根据自己的工作和娱乐需求，选择不同的配置和扩展模块，打造专属于自己的笔记本电脑，实现更高的性价比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1a577967aa4029" w:history="1">
        <w:r>
          <w:rPr>
            <w:rStyle w:val="Hyperlink"/>
          </w:rPr>
          <w:t>中国笔记本电脑行业现状与前景趋势报告（2025-2031年）</w:t>
        </w:r>
      </w:hyperlink>
      <w:r>
        <w:rPr>
          <w:rFonts w:hint="eastAsia"/>
        </w:rPr>
        <w:t>》基于详实数据，从市场规模、需求变化及价格动态等维度，全面解析了笔记本电脑行业的现状与发展趋势，并对笔记本电脑产业链各环节进行了系统性探讨。报告科学预测了笔记本电脑行业未来发展方向，重点分析了笔记本电脑技术现状及创新路径，同时聚焦笔记本电脑重点企业的经营表现，评估了市场竞争格局、品牌影响力及市场集中度。通过对细分市场的深入研究及SWOT分析，报告揭示了笔记本电脑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笔记本电脑行业界定</w:t>
      </w:r>
      <w:r>
        <w:rPr>
          <w:rFonts w:hint="eastAsia"/>
        </w:rPr>
        <w:br/>
      </w:r>
      <w:r>
        <w:rPr>
          <w:rFonts w:hint="eastAsia"/>
        </w:rPr>
        <w:t>　　第一节 笔记本电脑行业定义</w:t>
      </w:r>
      <w:r>
        <w:rPr>
          <w:rFonts w:hint="eastAsia"/>
        </w:rPr>
        <w:br/>
      </w:r>
      <w:r>
        <w:rPr>
          <w:rFonts w:hint="eastAsia"/>
        </w:rPr>
        <w:t>　　第二节 笔记本电脑行业特点分析</w:t>
      </w:r>
      <w:r>
        <w:rPr>
          <w:rFonts w:hint="eastAsia"/>
        </w:rPr>
        <w:br/>
      </w:r>
      <w:r>
        <w:rPr>
          <w:rFonts w:hint="eastAsia"/>
        </w:rPr>
        <w:t>　　第三节 笔记本电脑行业发展历程</w:t>
      </w:r>
      <w:r>
        <w:rPr>
          <w:rFonts w:hint="eastAsia"/>
        </w:rPr>
        <w:br/>
      </w:r>
      <w:r>
        <w:rPr>
          <w:rFonts w:hint="eastAsia"/>
        </w:rPr>
        <w:t>　　第四节 笔记本电脑产业链分析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2024-2025年全球笔记本电脑行业发展态势分析</w:t>
      </w:r>
      <w:r>
        <w:rPr>
          <w:rFonts w:hint="eastAsia"/>
        </w:rPr>
        <w:br/>
      </w:r>
      <w:r>
        <w:rPr>
          <w:rFonts w:hint="eastAsia"/>
        </w:rPr>
        <w:t>　　第一节 全球笔记本电脑行业总体情况</w:t>
      </w:r>
      <w:r>
        <w:rPr>
          <w:rFonts w:hint="eastAsia"/>
        </w:rPr>
        <w:br/>
      </w:r>
      <w:r>
        <w:rPr>
          <w:rFonts w:hint="eastAsia"/>
        </w:rPr>
        <w:t>　　第二节 笔记本电脑行业重点国家、地区市场分析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全球笔记本电脑行业发展前景预测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2024-2025年中国笔记本电脑行业发展环境分析</w:t>
      </w:r>
      <w:r>
        <w:rPr>
          <w:rFonts w:hint="eastAsia"/>
        </w:rPr>
        <w:br/>
      </w:r>
      <w:r>
        <w:rPr>
          <w:rFonts w:hint="eastAsia"/>
        </w:rPr>
        <w:t>　　第一节 笔记本电脑行业经济环境分析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笔记本电脑行业政策环境分析</w:t>
      </w:r>
      <w:r>
        <w:rPr>
          <w:rFonts w:hint="eastAsia"/>
        </w:rPr>
        <w:br/>
      </w:r>
      <w:r>
        <w:rPr>
          <w:rFonts w:hint="eastAsia"/>
        </w:rPr>
        <w:t>　　　　一、笔记本电脑行业相关政策</w:t>
      </w:r>
      <w:r>
        <w:rPr>
          <w:rFonts w:hint="eastAsia"/>
        </w:rPr>
        <w:br/>
      </w:r>
      <w:r>
        <w:rPr>
          <w:rFonts w:hint="eastAsia"/>
        </w:rPr>
        <w:t>　　　　二、笔记本电脑行业相关标准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2024-2025年笔记本电脑行业技术发展现状及趋势分析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笔记本电脑行业技术发展现状分析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国内外笔记本电脑行业技术差异与原因</w:t>
      </w:r>
      <w:r>
        <w:rPr>
          <w:rFonts w:hint="eastAsia"/>
        </w:rPr>
        <w:br/>
      </w:r>
      <w:r>
        <w:rPr>
          <w:rFonts w:hint="eastAsia"/>
        </w:rPr>
        <w:t>　　第三节 笔记本电脑行业技术发展方向、趋势预测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提升笔记本电脑行业技术能力策略建议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中国笔记本电脑行业市场供需状况分析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中国笔记本电脑行业市场规模情况</w:t>
      </w:r>
      <w:r>
        <w:rPr>
          <w:rFonts w:hint="eastAsia"/>
        </w:rPr>
        <w:br/>
      </w:r>
      <w:r>
        <w:rPr>
          <w:rFonts w:hint="eastAsia"/>
        </w:rPr>
        <w:t>　　第二节 中国笔记本电脑行业市场需求状况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一、2019-2024年笔记本电脑行业市场需求情况</w:t>
      </w:r>
      <w:r>
        <w:rPr>
          <w:rFonts w:hint="eastAsia"/>
        </w:rPr>
        <w:br/>
      </w:r>
      <w:r>
        <w:rPr>
          <w:rFonts w:hint="eastAsia"/>
        </w:rPr>
        <w:t>　　　　二、笔记本电脑行业市场需求特点分析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三、2025-2031年笔记本电脑行业市场需求预测</w:t>
      </w:r>
      <w:r>
        <w:rPr>
          <w:rFonts w:hint="eastAsia"/>
        </w:rPr>
        <w:br/>
      </w:r>
      <w:r>
        <w:rPr>
          <w:rFonts w:hint="eastAsia"/>
        </w:rPr>
        <w:t>　　第三节 中国笔记本电脑行业产量情况分析与预测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一、2019-2024年笔记本电脑行业产量统计分析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二、2024年笔记本电脑行业产量特点分析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三、2025-2031年笔记本电脑行业产量预测分析</w:t>
      </w:r>
      <w:r>
        <w:rPr>
          <w:rFonts w:hint="eastAsia"/>
        </w:rPr>
        <w:br/>
      </w:r>
      <w:r>
        <w:rPr>
          <w:rFonts w:hint="eastAsia"/>
        </w:rPr>
        <w:t>　　第四节 笔记本电脑行业市场供需平衡状况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中国笔记本电脑行业进出口情况分析</w:t>
      </w:r>
      <w:r>
        <w:rPr>
          <w:rFonts w:hint="eastAsia"/>
        </w:rPr>
        <w:br/>
      </w:r>
      <w:r>
        <w:rPr>
          <w:rFonts w:hint="eastAsia"/>
        </w:rPr>
        <w:t>　　第一节 笔记本电脑行业出口情况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一、2019-2024年笔记本电脑行业出口情况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三、2025-2031年笔记本电脑行业出口情况预测</w:t>
      </w:r>
      <w:r>
        <w:rPr>
          <w:rFonts w:hint="eastAsia"/>
        </w:rPr>
        <w:br/>
      </w:r>
      <w:r>
        <w:rPr>
          <w:rFonts w:hint="eastAsia"/>
        </w:rPr>
        <w:t>　　第二节 笔记本电脑行业进口情况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一、2019-2024年笔记本电脑行业进口情况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三、2025-2031年笔记本电脑行业进口情况预测</w:t>
      </w:r>
      <w:r>
        <w:rPr>
          <w:rFonts w:hint="eastAsia"/>
        </w:rPr>
        <w:br/>
      </w:r>
      <w:r>
        <w:rPr>
          <w:rFonts w:hint="eastAsia"/>
        </w:rPr>
        <w:t>　　第三节 笔记本电脑行业进出口面临的挑战及对策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2024-2025年中国笔记本电脑行业产品价格监测</w:t>
      </w:r>
      <w:r>
        <w:rPr>
          <w:rFonts w:hint="eastAsia"/>
        </w:rPr>
        <w:br/>
      </w:r>
      <w:r>
        <w:rPr>
          <w:rFonts w:hint="eastAsia"/>
        </w:rPr>
        <w:t>　　　　一、笔记本电脑市场价格特征</w:t>
      </w:r>
      <w:r>
        <w:rPr>
          <w:rFonts w:hint="eastAsia"/>
        </w:rPr>
        <w:br/>
      </w:r>
      <w:r>
        <w:rPr>
          <w:rFonts w:hint="eastAsia"/>
        </w:rPr>
        <w:t>　　　　二、当前笔记本电脑市场价格评述</w:t>
      </w:r>
      <w:r>
        <w:rPr>
          <w:rFonts w:hint="eastAsia"/>
        </w:rPr>
        <w:br/>
      </w:r>
      <w:r>
        <w:rPr>
          <w:rFonts w:hint="eastAsia"/>
        </w:rPr>
        <w:t>　　　　三、影响笔记本电脑市场价格因素分析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四、未来笔记本电脑市场价格走势预测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中国笔记本电脑行业重点区域市场分析</w:t>
      </w:r>
      <w:r>
        <w:rPr>
          <w:rFonts w:hint="eastAsia"/>
        </w:rPr>
        <w:br/>
      </w:r>
      <w:r>
        <w:rPr>
          <w:rFonts w:hint="eastAsia"/>
        </w:rPr>
        <w:t>　　第一节 笔记本电脑行业区域市场分布情况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2024-2025年笔记本电脑行业细分市场调研分析</w:t>
      </w:r>
      <w:r>
        <w:rPr>
          <w:rFonts w:hint="eastAsia"/>
        </w:rPr>
        <w:br/>
      </w:r>
      <w:r>
        <w:rPr>
          <w:rFonts w:hint="eastAsia"/>
        </w:rPr>
        <w:t>　　第一节 笔记本电脑细分产品（一）市场调研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笔记本电脑细分产品（二）市场调研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2024-2025年笔记本电脑行业上、下游市场分析</w:t>
      </w:r>
      <w:r>
        <w:rPr>
          <w:rFonts w:hint="eastAsia"/>
        </w:rPr>
        <w:br/>
      </w:r>
      <w:r>
        <w:rPr>
          <w:rFonts w:hint="eastAsia"/>
        </w:rPr>
        <w:t>　　第一节 笔记本电脑行业上游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笔记本电脑行业下游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笔记本电脑行业重点企业发展调研</w:t>
      </w:r>
      <w:r>
        <w:rPr>
          <w:rFonts w:hint="eastAsia"/>
        </w:rPr>
        <w:br/>
      </w:r>
      <w:r>
        <w:rPr>
          <w:rFonts w:hint="eastAsia"/>
        </w:rPr>
        <w:t>　　第一节 笔记本电脑重点企业（一）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笔记本电脑重点企业（二）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笔记本电脑重点企业（三）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笔记本电脑重点企业（四）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笔记本电脑重点企业（五）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笔记本电脑重点企业（六）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笔记本电脑行业风险及对策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2025-2031年笔记本电脑行业发展环境分析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2025-2031年笔记本电脑行业投资特性分析</w:t>
      </w:r>
      <w:r>
        <w:rPr>
          <w:rFonts w:hint="eastAsia"/>
        </w:rPr>
        <w:br/>
      </w:r>
      <w:r>
        <w:rPr>
          <w:rFonts w:hint="eastAsia"/>
        </w:rPr>
        <w:t>　　　　一、笔记本电脑行业进入壁垒</w:t>
      </w:r>
      <w:r>
        <w:rPr>
          <w:rFonts w:hint="eastAsia"/>
        </w:rPr>
        <w:br/>
      </w:r>
      <w:r>
        <w:rPr>
          <w:rFonts w:hint="eastAsia"/>
        </w:rPr>
        <w:t>　　　　二、笔记本电脑行业盈利模式</w:t>
      </w:r>
      <w:r>
        <w:rPr>
          <w:rFonts w:hint="eastAsia"/>
        </w:rPr>
        <w:br/>
      </w:r>
      <w:r>
        <w:rPr>
          <w:rFonts w:hint="eastAsia"/>
        </w:rPr>
        <w:t>　　　　三、笔记本电脑行业盈利因素</w:t>
      </w:r>
      <w:r>
        <w:rPr>
          <w:rFonts w:hint="eastAsia"/>
        </w:rPr>
        <w:br/>
      </w:r>
      <w:r>
        <w:rPr>
          <w:rFonts w:hint="eastAsia"/>
        </w:rPr>
        <w:t>　　第三节 笔记本电脑行业“波特五力模型”分析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2025-2031年笔记本电脑行业风险及对策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笔记本电脑企业竞争策略分析</w:t>
      </w:r>
      <w:r>
        <w:rPr>
          <w:rFonts w:hint="eastAsia"/>
        </w:rPr>
        <w:br/>
      </w:r>
      <w:r>
        <w:rPr>
          <w:rFonts w:hint="eastAsia"/>
        </w:rPr>
        <w:t>　　第一节 笔记本电脑市场竞争策略分析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一、2025-2031年中国笔记本电脑市场增长潜力分析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二、2025-2031年中国笔记本电脑主要潜力品种分析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三、现有笔记本电脑产品竞争策略分析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四、潜力笔记本电脑品种竞争策略选择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2025-2031年中国笔记本电脑企业竞争策略分析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一、2025-2031年我国笔记本电脑市场竞争趋势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二、2025-2031年笔记本电脑行业竞争格局展望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三、2025-2031年笔记本电脑行业竞争策略分析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四、2025-2031年笔记本电脑企业竞争策略分析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2025-2031年中国笔记本电脑行业发展趋势分析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一、2025-2031年笔记本电脑技术发展趋势分析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二、2025-2031年笔记本电脑产品发展趋势分析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三、2025-2031年笔记本电脑行业竞争格局展望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2025-2031年中国笔记本电脑市场趋势分析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一、2025-2031年笔记本电脑发展趋势预测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二、2025-2025年笔记本电脑市场前景分析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三、2025-2031年笔记本电脑产业政策趋向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2025-2031年笔记本电脑行业投资价值评估分析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笔记本电脑行业发展建议分析</w:t>
      </w:r>
      <w:r>
        <w:rPr>
          <w:rFonts w:hint="eastAsia"/>
        </w:rPr>
        <w:br/>
      </w:r>
      <w:r>
        <w:rPr>
          <w:rFonts w:hint="eastAsia"/>
        </w:rPr>
        <w:t>　　第一节 笔记本电脑行业研究结论及建议</w:t>
      </w:r>
      <w:r>
        <w:rPr>
          <w:rFonts w:hint="eastAsia"/>
        </w:rPr>
        <w:br/>
      </w:r>
      <w:r>
        <w:rPr>
          <w:rFonts w:hint="eastAsia"/>
        </w:rPr>
        <w:t>　　第二节 笔记本电脑细分行业研究结论及建议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(中:智:林)笔记本电脑行业竞争策略总结及建议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笔记本电脑行业历程</w:t>
      </w:r>
      <w:r>
        <w:rPr>
          <w:rFonts w:hint="eastAsia"/>
        </w:rPr>
        <w:br/>
      </w:r>
      <w:r>
        <w:rPr>
          <w:rFonts w:hint="eastAsia"/>
        </w:rPr>
        <w:t>　　图表 笔记本电脑行业生命周期</w:t>
      </w:r>
      <w:r>
        <w:rPr>
          <w:rFonts w:hint="eastAsia"/>
        </w:rPr>
        <w:br/>
      </w:r>
      <w:r>
        <w:rPr>
          <w:rFonts w:hint="eastAsia"/>
        </w:rPr>
        <w:t>　　图表 笔记本电脑行业产业链分析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2019-2024年中国笔记本电脑行业市场规模及增长情况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2019-2024年笔记本电脑行业市场容量分析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2019-2024年中国笔记本电脑行业产能统计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2019-2024年中国笔记本电脑行业产量及增长趋势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2019-2024年中国笔记本电脑市场需求量及增速统计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2025年中国笔记本电脑行业需求领域分布格局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2019-2024年中国笔记本电脑行业销售收入分析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2019-2024年中国笔记本电脑行业盈利情况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2019-2024年中国笔记本电脑行业利润总额统计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2019-2024年中国笔记本电脑进口数量分析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2019-2024年中国笔记本电脑进口金额分析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2019-2024年中国笔记本电脑出口数量分析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2019-2024年中国笔记本电脑出口金额分析</w:t>
      </w:r>
      <w:r>
        <w:rPr>
          <w:rFonts w:hint="eastAsia"/>
        </w:rPr>
        <w:br/>
      </w:r>
      <w:r>
        <w:rPr>
          <w:rFonts w:hint="eastAsia"/>
        </w:rPr>
        <w:t>　　图表 2025年中国笔记本电脑进口国家及地区分析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2025年中国笔记本电脑出口国家及地区分析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2019-2024年中国笔记本电脑行业企业数量情况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2019-2024年中国笔记本电脑行业企业平均规模情况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**地区笔记本电脑市场规模及增长情况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**地区笔记本电脑行业市场需求情况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**地区笔记本电脑市场规模及增长情况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**地区笔记本电脑行业市场需求情况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**地区笔记本电脑市场规模及增长情况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**地区笔记本电脑行业市场需求情况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**地区笔记本电脑市场规模及增长情况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**地区笔记本电脑行业市场需求情况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笔记本电脑重点企业（一）基本信息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笔记本电脑重点企业（一）经营情况分析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笔记本电脑重点企业（一）主要经济指标情况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笔记本电脑重点企业（一）盈利能力情况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笔记本电脑重点企业（一）偿债能力情况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笔记本电脑重点企业（一）运营能力情况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笔记本电脑重点企业（一）成长能力情况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笔记本电脑重点企业（二）基本信息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笔记本电脑重点企业（二）经营情况分析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笔记本电脑重点企业（二）主要经济指标情况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笔记本电脑重点企业（二）盈利能力情况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笔记本电脑重点企业（二）偿债能力情况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笔记本电脑重点企业（二）运营能力情况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笔记本电脑重点企业（二）成长能力情况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笔记本电脑重点企业（三）基本信息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笔记本电脑重点企业（三）经营情况分析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笔记本电脑重点企业（三）主要经济指标情况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笔记本电脑重点企业（三）盈利能力情况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笔记本电脑重点企业（三）偿债能力情况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笔记本电脑重点企业（三）运营能力情况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笔记本电脑重点企业（三）成长能力情况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2025-2031年中国笔记本电脑行业产能预测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2025-2031年中国笔记本电脑行业产量预测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2025-2031年中国笔记本电脑市场需求量预测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2025-2031年中国笔记本电脑行业供需平衡预测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2025-2031年中国笔记本电脑市场容量预测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2025-2031年中国笔记本电脑市场规模预测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2025-2031年中国笔记本电脑市场前景分析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2025-2031年中国笔记本电脑发展趋势预测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1a577967aa4029" w:history="1">
        <w:r>
          <w:rPr>
            <w:rStyle w:val="Hyperlink"/>
          </w:rPr>
          <w:t>中国笔记本电脑行业现状与前景趋势报告（2025-2031年）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1a577967aa4029" w:history="1">
        <w:r>
          <w:rPr>
            <w:rStyle w:val="Hyperlink"/>
          </w:rPr>
          <w:t>https://www.20087.com/9/28/BiJiBenDianNaoDeQianJing.html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关村电脑网、笔记本电脑排名前十、笔记本电脑推荐2023性价比最高、笔记本电脑性价比排行榜2023、十大公认最耐用笔记本电脑、笔记本电脑可以托运吗、笔记本电脑关不了机怎么办、笔记本电脑能带上飞机吗、买电脑主要看哪些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5b1150482d4bf3" w:history="1">
      <w:r>
        <w:rPr>
          <w:rStyle w:val="Hyperlink"/>
        </w:rPr>
        <w:t>中国笔记本电脑行业现状与前景趋势报告（2025-2031年）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BiJiBenDianNaoDeQianJing.html" TargetMode="External" Id="R161a577967aa40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BiJiBenDianNaoDeQianJing.html" TargetMode="External" Id="R175b1150482d4b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2025-01-20T06:19:00Z</dcterms:created>
  <dcterms:modified xsi:type="dcterms:W3CDTF">2025-01-20T07:19:00Z</dcterms:modified>
  <dc:subject>中国笔记本电脑行业现状与前景趋势报告（2025-2031年）</dc:subject>
  <dc:title>中国笔记本电脑行业现状与前景趋势报告（2025-2031年）</dc:title>
  <cp:keywords>中国笔记本电脑行业现状与前景趋势报告（2025-2031年）</cp:keywords>
  <dc:description>中国笔记本电脑行业现状与前景趋势报告（2025-2031年）</dc:description>
</cp:coreProperties>
</file>