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abc816a5d4893" w:history="1">
              <w:r>
                <w:rPr>
                  <w:rStyle w:val="Hyperlink"/>
                </w:rPr>
                <w:t>中国船舶系泊系统市场调查研究与发展前景分析报告（2026-2032年）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abc816a5d4893" w:history="1">
              <w:r>
                <w:rPr>
                  <w:rStyle w:val="Hyperlink"/>
                </w:rPr>
                <w:t>中国船舶系泊系统市场调查研究与发展前景分析报告（2026-2032年）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abc816a5d4893" w:history="1">
                <w:r>
                  <w:rPr>
                    <w:rStyle w:val="Hyperlink"/>
                  </w:rPr>
                  <w:t>https://www.20087.com/9/88/ChuanBoXiBoXiTongFaZhanQianJing.html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系泊系统用于保障船舶在码头停靠期间的定位安全，由缆绳、绞车、导缆器、系缆桩及张力监测装置组成，广泛应用于港口、海上平台及LNG接收站。现代系统逐步引入自动张力控制绞车、光纤传感缆绳及远程监控平台，以应对潮汐、风浪引起的动态载荷。大型集装箱船与LNG船对系泊力均衡性、抗疲劳性能及紧急释放能力提出极高要求。然而，传统尼龙缆绳在紫外线、海水浸泡下易老化；人工巡检难以及时发现内部断丝；极端天气下系泊失效仍构成重大安全风险。</w:t>
      </w:r>
      <w:r>
        <w:rPr>
          <w:rFonts w:hint="eastAsia"/>
        </w:rPr>
        <w:br/>
      </w:r>
      <w:r>
        <w:rPr>
          <w:rFonts w:hint="eastAsia"/>
        </w:rPr>
        <w:t>　　未来，船舶系泊系统将向全智能、高可靠与绿色材料方向演进。市场调研网指出，智能缆绳内置光纤光栅或压电传感器，可实时反馈张力、磨损与断裂风险；AI平台综合气象、潮位与船舶运动数据，动态调整各缆绳张力。在材料端，超高分子量聚乙烯（UHMWPE）合成缆绳将替代部分钢缆，实现轻量化与高能量吸收。同时，岸基自动系泊机器人（如MoorMaster）将减少人工干预。长远看，船舶系泊系统将从被动固定装置升级为具备环境感知、自主调节与风险预警能力的智能港口安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1abc816a5d4893" w:history="1">
        <w:r>
          <w:rPr>
            <w:rStyle w:val="Hyperlink"/>
          </w:rPr>
          <w:t>中国船舶系泊系统市场调查研究与发展前景分析报告（2026-2032年）</w:t>
        </w:r>
      </w:hyperlink>
      <w:r>
        <w:rPr>
          <w:rFonts w:hint="eastAsia"/>
        </w:rPr>
        <w:t>》，2025年船舶系泊系统行业市场规模达 亿元，预计2032年市场规模将达 亿元，期间年均复合增长率（CAGR）达 %。报告基于权威数据与一手调研资料，系统分析了船舶系泊系统行业的产业链结构、市场规模、需求特征及价格体系，客观呈现了船舶系泊系统行业发展现状。报告科学预测了船舶系泊系统市场前景与未来趋势，重点剖析了主要企业的竞争格局、市场集中度及品牌影响力。同时，通过对船舶系泊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船舶系泊系统市场概述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按照不同产品类型，船舶系泊系统主要可以分为如下几个类别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中国不同产品类型船舶系泊系统增长趋势2021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钢缆系泊系统</w:t>
      </w:r>
      <w:r>
        <w:rPr>
          <w:rFonts w:hint="eastAsia"/>
        </w:rPr>
        <w:br/>
      </w:r>
      <w:r>
        <w:rPr>
          <w:rFonts w:hint="eastAsia"/>
        </w:rPr>
        <w:t>　　　　1.2.3 合成纤维缆绳系泊系统</w:t>
      </w:r>
      <w:r>
        <w:rPr>
          <w:rFonts w:hint="eastAsia"/>
        </w:rPr>
        <w:br/>
      </w:r>
      <w:r>
        <w:rPr>
          <w:rFonts w:hint="eastAsia"/>
        </w:rPr>
        <w:t>　　　　1.2.4 混合系泊系统</w:t>
      </w:r>
      <w:r>
        <w:rPr>
          <w:rFonts w:hint="eastAsia"/>
        </w:rPr>
        <w:br/>
      </w:r>
      <w:r>
        <w:rPr>
          <w:rFonts w:hint="eastAsia"/>
        </w:rPr>
        <w:t>　　1.3 从不同应用，船舶系泊系统主要包括如下几个方面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中国不同应用船舶系泊系统增长趋势2021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港口运营</w:t>
      </w:r>
      <w:r>
        <w:rPr>
          <w:rFonts w:hint="eastAsia"/>
        </w:rPr>
        <w:br/>
      </w:r>
      <w:r>
        <w:rPr>
          <w:rFonts w:hint="eastAsia"/>
        </w:rPr>
        <w:t>　　　　1.3.3 海上基础设施建设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中国船舶系泊系统发展现状及未来趋势（2021-2032）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中国市场船舶系泊系统收入及增长率（2021-2032）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中国市场船舶系泊系统销量及增长率（2021-2032）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中国市场主要船舶系泊系统厂商分析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中国市场主要厂商船舶系泊系统销量及市场占有率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中国市场主要厂商船舶系泊系统销量（2021-2026）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中国市场主要厂商船舶系泊系统销量市场份额（2021-2026）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中国市场主要厂商船舶系泊系统收入及市场占有率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中国市场主要厂商船舶系泊系统收入（2021-2026）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中国市场主要厂商船舶系泊系统收入市场份额（2021-2026）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2025年中国市场主要厂商船舶系泊系统收入排名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中国市场主要厂商船舶系泊系统价格（2021-2026）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中国市场主要厂商船舶系泊系统总部及产地分布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中国市场主要厂商成立时间及船舶系泊系统商业化日期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中国市场主要厂商船舶系泊系统产品类型及应用</w:t>
      </w:r>
      <w:r>
        <w:rPr>
          <w:rFonts w:hint="eastAsia"/>
        </w:rPr>
        <w:br/>
      </w:r>
      <w:r>
        <w:rPr>
          <w:rFonts w:hint="eastAsia"/>
        </w:rPr>
        <w:t>　　2.7 船舶系泊系统行业集中度、竞争程度分析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船舶系泊系统行业集中度分析：2025年中国Top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中国市场船舶系泊系统第一梯队、第二梯队和第三梯队厂商（品牌）及2025年市场份额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重点企业（15）在中国市场船舶系泊系统销量、收入、价格及毛利率（2021-2026）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不同产品类型船舶系泊系统分析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中国市场不同产品类型船舶系泊系统销量（2021-2032）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中国市场不同产品类型船舶系泊系统销量及市场份额（2021-2026）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中国市场不同产品类型船舶系泊系统销量预测（2027-2032）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中国市场不同产品类型船舶系泊系统规模（2021-2032）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中国市场不同产品类型船舶系泊系统规模及市场份额（2021-2026）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中国市场不同产品类型船舶系泊系统规模预测（2027-2032）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中国市场不同产品类型船舶系泊系统价格走势（2021-2032）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不同应用船舶系泊系统分析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中国市场不同应用船舶系泊系统销量（2021-2032）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中国市场不同应用船舶系泊系统销量及市场份额（2021-2026）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中国市场不同应用船舶系泊系统销量预测（2027-2032）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中国市场不同应用船舶系泊系统规模（2021-2032）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中国市场不同应用船舶系泊系统规模及市场份额（2021-2026）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中国市场不同应用船舶系泊系统规模预测（2027-2032）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中国市场不同应用船舶系泊系统价格走势（2021-2032）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船舶系泊系统行业发展分析---发展趋势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船舶系泊系统行业发展分析---厂商壁垒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船舶系泊系统行业发展分析---驱动因素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船舶系泊系统行业发展分析---制约因素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船舶系泊系统中国企业SWOT分析</w:t>
      </w:r>
      <w:r>
        <w:rPr>
          <w:rFonts w:hint="eastAsia"/>
        </w:rPr>
        <w:br/>
      </w:r>
      <w:r>
        <w:rPr>
          <w:rFonts w:hint="eastAsia"/>
        </w:rPr>
        <w:t>　　6.6 船舶系泊系统行业发展分析---行业政策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船舶系泊系统行业产业链简介</w:t>
      </w:r>
      <w:r>
        <w:rPr>
          <w:rFonts w:hint="eastAsia"/>
        </w:rPr>
        <w:br/>
      </w:r>
      <w:r>
        <w:rPr>
          <w:rFonts w:hint="eastAsia"/>
        </w:rPr>
        <w:t>　　7.2 船舶系泊系统产业链分析-上游</w:t>
      </w:r>
      <w:r>
        <w:rPr>
          <w:rFonts w:hint="eastAsia"/>
        </w:rPr>
        <w:br/>
      </w:r>
      <w:r>
        <w:rPr>
          <w:rFonts w:hint="eastAsia"/>
        </w:rPr>
        <w:t>　　7.3 船舶系泊系统产业链分析-中游</w:t>
      </w:r>
      <w:r>
        <w:rPr>
          <w:rFonts w:hint="eastAsia"/>
        </w:rPr>
        <w:br/>
      </w:r>
      <w:r>
        <w:rPr>
          <w:rFonts w:hint="eastAsia"/>
        </w:rPr>
        <w:t>　　7.4 船舶系泊系统产业链分析-下游</w:t>
      </w:r>
      <w:r>
        <w:rPr>
          <w:rFonts w:hint="eastAsia"/>
        </w:rPr>
        <w:br/>
      </w:r>
      <w:r>
        <w:rPr>
          <w:rFonts w:hint="eastAsia"/>
        </w:rPr>
        <w:t>　　7.5 船舶系泊系统行业采购模式</w:t>
      </w:r>
      <w:r>
        <w:rPr>
          <w:rFonts w:hint="eastAsia"/>
        </w:rPr>
        <w:br/>
      </w:r>
      <w:r>
        <w:rPr>
          <w:rFonts w:hint="eastAsia"/>
        </w:rPr>
        <w:t>　　7.6 船舶系泊系统行业生产模式</w:t>
      </w:r>
      <w:r>
        <w:rPr>
          <w:rFonts w:hint="eastAsia"/>
        </w:rPr>
        <w:br/>
      </w:r>
      <w:r>
        <w:rPr>
          <w:rFonts w:hint="eastAsia"/>
        </w:rPr>
        <w:t>　　7.7 船舶系泊系统行业销售模式及销售渠道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中国本土船舶系泊系统产能、产量分析</w:t>
      </w:r>
      <w:r>
        <w:rPr>
          <w:rFonts w:hint="eastAsia"/>
        </w:rPr>
        <w:br/>
      </w:r>
      <w:r>
        <w:rPr>
          <w:rFonts w:hint="eastAsia"/>
        </w:rPr>
        <w:t>　　8.1 中国船舶系泊系统供需现状及预测（2021-2032）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中国船舶系泊系统产能、产量、产能利用率及发展趋势（2021-2032）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中国船舶系泊系统产量、市场需求量及发展趋势（2021-2032）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中国船舶系泊系统进出口分析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中国市场船舶系泊系统主要进口来源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中国市场船舶系泊系统主要出口目的地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不同产品类型船舶系泊系统市场规模2021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不同应用船舶系泊系统市场规模2021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中国市场主要厂商船舶系泊系统销量（2021-2026）&amp;（套）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中国市场主要厂商船舶系泊系统销量市场份额（2021-2026）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中国市场主要厂商船舶系泊系统收入（2021-2026）&amp;（万元）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中国市场主要厂商船舶系泊系统收入份额（2021-2026）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2025年中国主要生产商船舶系泊系统收入排名（万元）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中国市场主要厂商船舶系泊系统价格（2021-2026）&amp;（千元/套）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中国市场主要厂商船舶系泊系统总部及产地分布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中国市场主要厂商成立时间及船舶系泊系统商业化日期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中国市场主要厂商船舶系泊系统产品类型及应用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2025年中国市场船舶系泊系统主要厂商市场地位（第一梯队、第二梯队和第三梯队）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船舶系泊系统市场投资、并购等现状分析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船舶系泊系统生产基地、总部、竞争对手及市场地位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船舶系泊系统销量（套）、收入（万元）、价格（千元/套）及毛利率（2021-2026）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中国市场不同产品类型船舶系泊系统销量（2021-2026）&amp;（套）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中国市场不同产品类型船舶系泊系统销量市场份额（2021-2026）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中国市场不同产品类型船舶系泊系统销量预测（2027-2032）&amp;（套）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中国市场不同产品类型船舶系泊系统销量市场份额预测（2027-2032）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中国市场不同产品类型船舶系泊系统规模（2021-2026）&amp;（万元）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中国市场不同产品类型船舶系泊系统规模市场份额（2021-2026）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中国市场不同产品类型船舶系泊系统规模预测（2027-2032）&amp;（万元）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中国市场不同产品类型船舶系泊系统规模市场份额预测（2027-2032）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中国市场不同应用船舶系泊系统销量（2021-2026）&amp;（套）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中国市场不同应用船舶系泊系统销量市场份额（2021-2026）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中国市场不同应用船舶系泊系统销量预测（2027-2032）&amp;（套）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中国市场不同应用船舶系泊系统销量市场份额预测（2027-2032）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中国市场不同应用船舶系泊系统规模（2021-2026）&amp;（万元）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中国市场不同应用船舶系泊系统规模市场份额（2021-2026）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中国市场不同应用船舶系泊系统规模预测（2027-2032）&amp;（万元）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中国市场不同应用船舶系泊系统规模市场份额预测（2027-2032）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船舶系泊系统行业发展分析---发展趋势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船舶系泊系统行业发展分析---厂商壁垒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船舶系泊系统行业发展分析---驱动因素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船舶系泊系统行业发展分析---制约因素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船舶系泊系统行业相关重点政策一览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船舶系泊系统行业供应链分析</w:t>
      </w:r>
      <w:r>
        <w:rPr>
          <w:rFonts w:hint="eastAsia"/>
        </w:rPr>
        <w:br/>
      </w:r>
      <w:r>
        <w:rPr>
          <w:rFonts w:hint="eastAsia"/>
        </w:rPr>
        <w:t>　　表 111： 船舶系泊系统上游原料供应商</w:t>
      </w:r>
      <w:r>
        <w:rPr>
          <w:rFonts w:hint="eastAsia"/>
        </w:rPr>
        <w:br/>
      </w:r>
      <w:r>
        <w:rPr>
          <w:rFonts w:hint="eastAsia"/>
        </w:rPr>
        <w:t>　　表 112： 船舶系泊系统行业主要下游客户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船舶系泊系统典型经销商</w:t>
      </w:r>
      <w:r>
        <w:rPr>
          <w:rFonts w:hint="eastAsia"/>
        </w:rPr>
        <w:br/>
      </w:r>
      <w:r>
        <w:rPr>
          <w:rFonts w:hint="eastAsia"/>
        </w:rPr>
        <w:t>　　表 114： 中国船舶系泊系统产量、销量、进口量及出口量（2021-2026）&amp;（套）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中国船舶系泊系统产量、销量、进口量及出口量预测（2027-2032）&amp;（套）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中国市场船舶系泊系统主要进口来源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中国市场船舶系泊系统主要出口目的地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船舶系泊系统产品图片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中国不同产品类型船舶系泊系统市场规模市场份额2025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钢缆系泊系统产品图片</w:t>
      </w:r>
      <w:r>
        <w:rPr>
          <w:rFonts w:hint="eastAsia"/>
        </w:rPr>
        <w:br/>
      </w:r>
      <w:r>
        <w:rPr>
          <w:rFonts w:hint="eastAsia"/>
        </w:rPr>
        <w:t>　　图 4： 合成纤维缆绳系泊系统产品图片</w:t>
      </w:r>
      <w:r>
        <w:rPr>
          <w:rFonts w:hint="eastAsia"/>
        </w:rPr>
        <w:br/>
      </w:r>
      <w:r>
        <w:rPr>
          <w:rFonts w:hint="eastAsia"/>
        </w:rPr>
        <w:t>　　图 5： 混合系泊系统产品图片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中国不同应用船舶系泊系统市场份额2025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港口运营</w:t>
      </w:r>
      <w:r>
        <w:rPr>
          <w:rFonts w:hint="eastAsia"/>
        </w:rPr>
        <w:br/>
      </w:r>
      <w:r>
        <w:rPr>
          <w:rFonts w:hint="eastAsia"/>
        </w:rPr>
        <w:t>　　图 8： 海上基础设施建设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中国市场船舶系泊系统市场规模，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中国市场船舶系泊系统收入及增长率（2021-2032）&amp;（万元）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中国市场船舶系泊系统销量及增长率（2021-2032）&amp;（套）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2025年中国市场主要厂商船舶系泊系统销量市场份额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2025年中国市场主要厂商船舶系泊系统收入市场份额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2025年中国市场前五大厂商船舶系泊系统市场份额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2025年中国市场船舶系泊系统第一梯队、第二梯队和第三梯队厂商（品牌）及市场份额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中国市场不同产品类型船舶系泊系统价格走势（2021-2032）&amp;（千元/套）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中国市场不同应用船舶系泊系统价格走势（2021-2032）&amp;（千元/套）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船舶系泊系统中国企业SWOT分析</w:t>
      </w:r>
      <w:r>
        <w:rPr>
          <w:rFonts w:hint="eastAsia"/>
        </w:rPr>
        <w:br/>
      </w:r>
      <w:r>
        <w:rPr>
          <w:rFonts w:hint="eastAsia"/>
        </w:rPr>
        <w:t>　　图 20： 船舶系泊系统产业链</w:t>
      </w:r>
      <w:r>
        <w:rPr>
          <w:rFonts w:hint="eastAsia"/>
        </w:rPr>
        <w:br/>
      </w:r>
      <w:r>
        <w:rPr>
          <w:rFonts w:hint="eastAsia"/>
        </w:rPr>
        <w:t>　　图 21： 船舶系泊系统行业采购模式分析</w:t>
      </w:r>
      <w:r>
        <w:rPr>
          <w:rFonts w:hint="eastAsia"/>
        </w:rPr>
        <w:br/>
      </w:r>
      <w:r>
        <w:rPr>
          <w:rFonts w:hint="eastAsia"/>
        </w:rPr>
        <w:t>　　图 22： 船舶系泊系统行业生产模式分析</w:t>
      </w:r>
      <w:r>
        <w:rPr>
          <w:rFonts w:hint="eastAsia"/>
        </w:rPr>
        <w:br/>
      </w:r>
      <w:r>
        <w:rPr>
          <w:rFonts w:hint="eastAsia"/>
        </w:rPr>
        <w:t>　　图 23： 船舶系泊系统行业销售模式分析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中国船舶系泊系统产能、产量、产能利用率及发展趋势（2021-2032）&amp;（套）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中国船舶系泊系统产量、市场需求量及发展趋势（2021-2032）&amp;（套）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abc816a5d4893" w:history="1">
        <w:r>
          <w:rPr>
            <w:rStyle w:val="Hyperlink"/>
          </w:rPr>
          <w:t>中国船舶系泊系统市场调查研究与发展前景分析报告（2026-2032年）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abc816a5d4893" w:history="1">
        <w:r>
          <w:rPr>
            <w:rStyle w:val="Hyperlink"/>
          </w:rPr>
          <w:t>https://www.20087.com/9/88/ChuanBoXiBoXiTongFaZhanQianJing.html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热点：船舶自持力是什么意思、船舶系泊系统评估报告范文、船舶干舷是什么、船舶系泊设备、船舶系泊设备包括、船舶系泊试验内容、船舶管路系统、船舶系泊缆绳分布图、船舶动力系统包括哪些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556bc94be4020" w:history="1">
      <w:r>
        <w:rPr>
          <w:rStyle w:val="Hyperlink"/>
        </w:rPr>
        <w:t>中国船舶系泊系统市场调查研究与发展前景分析报告（2026-2032年）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anBoXiBoXiTongFaZhanQianJing.html" TargetMode="External" Id="R8a1abc816a5d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anBoXiBoXiTongFaZhanQianJing.html" TargetMode="External" Id="Rb45556bc94be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2026-03-04T06:24:58Z</dcterms:created>
  <dcterms:modified xsi:type="dcterms:W3CDTF">2026-03-04T07:24:58Z</dcterms:modified>
  <dc:subject>中国船舶系泊系统市场调查研究与发展前景分析报告（2026-2032年）</dc:subject>
  <dc:title>中国船舶系泊系统市场调查研究与发展前景分析报告（2026-2032年）</dc:title>
  <cp:keywords>中国船舶系泊系统市场调查研究与发展前景分析报告（2026-2032年）</cp:keywords>
  <dc:description>中国船舶系泊系统市场调查研究与发展前景分析报告（2026-2032年）</dc:description>
</cp:coreProperties>
</file>