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202a9f742404c" w:history="1">
              <w:r>
                <w:rPr>
                  <w:rStyle w:val="Hyperlink"/>
                </w:rPr>
                <w:t>中国起重葫芦市场调研与趋势预测报告（2025-2031年）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202a9f742404c" w:history="1">
              <w:r>
                <w:rPr>
                  <w:rStyle w:val="Hyperlink"/>
                </w:rPr>
                <w:t>中国起重葫芦市场调研与趋势预测报告（2025-2031年）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202a9f742404c" w:history="1">
                <w:r>
                  <w:rPr>
                    <w:rStyle w:val="Hyperlink"/>
                  </w:rPr>
                  <w:t>https://www.20087.com/9/28/QiZhongHuLuFaZhanQuShiFenXi.html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葫芦是一种用于提升和搬运重物的小型起重设备，广泛应用于建筑、制造业、仓库和港口等领域。随着技术进步，起重葫芦的种类和性能不断丰富，包括手动葫芦、电动葫芦、气动葫芦等，满足不同工作环境和负载需求。现代化的起重葫芦不仅具备较高的承载能力和操作精度，还融入了安全保护和智能控制功能，以提升工作效率和安全性。</w:t>
      </w:r>
      <w:r>
        <w:rPr>
          <w:rFonts w:hint="eastAsia"/>
        </w:rPr>
        <w:br/>
      </w:r>
      <w:r>
        <w:rPr>
          <w:rFonts w:hint="eastAsia"/>
        </w:rPr>
        <w:t>　　起重葫芦的未来将朝着智能化和轻量化方向发展。集成传感器和无线通信技术的智能葫芦将能够实时监控负载重量、位置和运行状态，避免超载和操作失误。此外，轻量化材料的使用将使起重葫芦更加便携，减少搬运和安装的难度。同时，模块化设计和远程诊断系统将简化维护流程，降低运营成本。对于特殊环境，如爆炸性气体环境中使用的防爆起重葫芦，其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9202a9f742404c" w:history="1">
        <w:r>
          <w:rPr>
            <w:rStyle w:val="Hyperlink"/>
          </w:rPr>
          <w:t>中国起重葫芦市场调研与趋势预测报告（2025-2031年）</w:t>
        </w:r>
      </w:hyperlink>
      <w:r>
        <w:rPr>
          <w:rFonts w:hint="eastAsia"/>
        </w:rPr>
        <w:t>全面剖析了起重葫芦行业的市场规模、需求及价格动态。报告通过对起重葫芦产业链的深入挖掘，详细分析了行业现状，并对起重葫芦市场前景及发展趋势进行了科学预测。起重葫芦报告还深入探索了各细分市场的特点，突出关注起重葫芦重点企业的经营状况，全面揭示了起重葫芦行业竞争格局、品牌影响力和市场集中度。起重葫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起重葫芦行业相关概述</w:t>
      </w:r>
      <w:r>
        <w:rPr>
          <w:rFonts w:hint="eastAsia"/>
        </w:rPr>
        <w:br/>
      </w:r>
      <w:r>
        <w:rPr>
          <w:rFonts w:hint="eastAsia"/>
        </w:rPr>
        <w:t>　　　　一、起重葫芦行业定义及特点</w:t>
      </w:r>
      <w:r>
        <w:rPr>
          <w:rFonts w:hint="eastAsia"/>
        </w:rPr>
        <w:br/>
      </w:r>
      <w:r>
        <w:rPr>
          <w:rFonts w:hint="eastAsia"/>
        </w:rPr>
        <w:t>　　　　　　1、起重葫芦行业定义</w:t>
      </w:r>
      <w:r>
        <w:rPr>
          <w:rFonts w:hint="eastAsia"/>
        </w:rPr>
        <w:br/>
      </w:r>
      <w:r>
        <w:rPr>
          <w:rFonts w:hint="eastAsia"/>
        </w:rPr>
        <w:t>　　　　　　2、起重葫芦行业特点</w:t>
      </w:r>
      <w:r>
        <w:rPr>
          <w:rFonts w:hint="eastAsia"/>
        </w:rPr>
        <w:br/>
      </w:r>
      <w:r>
        <w:rPr>
          <w:rFonts w:hint="eastAsia"/>
        </w:rPr>
        <w:t>　　　　二、起重葫芦行业经营模式分析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1、起重葫芦生产模式</w:t>
      </w:r>
      <w:r>
        <w:rPr>
          <w:rFonts w:hint="eastAsia"/>
        </w:rPr>
        <w:br/>
      </w:r>
      <w:r>
        <w:rPr>
          <w:rFonts w:hint="eastAsia"/>
        </w:rPr>
        <w:t>　　　　　　2、起重葫芦采购模式</w:t>
      </w:r>
      <w:r>
        <w:rPr>
          <w:rFonts w:hint="eastAsia"/>
        </w:rPr>
        <w:br/>
      </w:r>
      <w:r>
        <w:rPr>
          <w:rFonts w:hint="eastAsia"/>
        </w:rPr>
        <w:t>　　　　　　3、起重葫芦销售模式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2024-2025年世界起重葫芦行业市场运行形势分析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2024-2025年全球起重葫芦行业发展概况</w:t>
      </w:r>
      <w:r>
        <w:rPr>
          <w:rFonts w:hint="eastAsia"/>
        </w:rPr>
        <w:br/>
      </w:r>
      <w:r>
        <w:rPr>
          <w:rFonts w:hint="eastAsia"/>
        </w:rPr>
        <w:t>　　第二节 世界起重葫芦行业发展走势</w:t>
      </w:r>
      <w:r>
        <w:rPr>
          <w:rFonts w:hint="eastAsia"/>
        </w:rPr>
        <w:br/>
      </w:r>
      <w:r>
        <w:rPr>
          <w:rFonts w:hint="eastAsia"/>
        </w:rPr>
        <w:t>　　　　一、全球起重葫芦行业市场分布情况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二、全球起重葫芦行业发展趋势分析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全球起重葫芦行业重点国家和区域分析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2024-2025年中国起重葫芦行业发展环境分析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起重葫芦政策环境分析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起重葫芦技术环境分析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2024-2025年起重葫芦行业技术发展现状及趋势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当前我国起重葫芦技术发展现状</w:t>
      </w:r>
      <w:r>
        <w:rPr>
          <w:rFonts w:hint="eastAsia"/>
        </w:rPr>
        <w:br/>
      </w:r>
      <w:r>
        <w:rPr>
          <w:rFonts w:hint="eastAsia"/>
        </w:rPr>
        <w:t>　　第二节 中外起重葫芦技术差距及产生差距的主要原因分析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提高我国起重葫芦技术的对策</w:t>
      </w:r>
      <w:r>
        <w:rPr>
          <w:rFonts w:hint="eastAsia"/>
        </w:rPr>
        <w:br/>
      </w:r>
      <w:r>
        <w:rPr>
          <w:rFonts w:hint="eastAsia"/>
        </w:rPr>
        <w:t>　　第四节 我国起重葫芦研发、设计发展趋势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中国起重葫芦行业市场供需状况分析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中国起重葫芦行业市场规模情况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中国起重葫芦行业盈利情况分析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中国起重葫芦行业市场需求状况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一、2019-2024年起重葫芦行业市场需求情况</w:t>
      </w:r>
      <w:r>
        <w:rPr>
          <w:rFonts w:hint="eastAsia"/>
        </w:rPr>
        <w:br/>
      </w:r>
      <w:r>
        <w:rPr>
          <w:rFonts w:hint="eastAsia"/>
        </w:rPr>
        <w:t>　　　　二、起重葫芦行业市场需求特点分析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三、2025-2031年起重葫芦行业市场需求预测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中国起重葫芦行业市场供给状况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一、2019-2024年起重葫芦行业市场供给情况</w:t>
      </w:r>
      <w:r>
        <w:rPr>
          <w:rFonts w:hint="eastAsia"/>
        </w:rPr>
        <w:br/>
      </w:r>
      <w:r>
        <w:rPr>
          <w:rFonts w:hint="eastAsia"/>
        </w:rPr>
        <w:t>　　　　二、起重葫芦行业市场供给特点分析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三、2025-2031年起重葫芦行业市场供给预测</w:t>
      </w:r>
      <w:r>
        <w:rPr>
          <w:rFonts w:hint="eastAsia"/>
        </w:rPr>
        <w:br/>
      </w:r>
      <w:r>
        <w:rPr>
          <w:rFonts w:hint="eastAsia"/>
        </w:rPr>
        <w:t>　　第五节 起重葫芦行业市场供需平衡状况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2019-2024年中国起重葫芦行业进出口情况分析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一、2019-2024年中国起重葫芦行业进口分析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二、2019-2024年中国起重葫芦行业出口分析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2025-2031年中国起重葫芦行业进出口情况预测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一、2025-2031年中国起重葫芦行业进口预测分析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二、2025-2031年中国起重葫芦行业出口预测分析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影响起重葫芦行业进出口变化的主要原因分析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2019-2024年中国起重葫芦行业重点地区调研分析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一、中国起重葫芦行业重点区域市场结构调研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二、**地区起重葫芦市场调研分析</w:t>
      </w:r>
      <w:r>
        <w:rPr>
          <w:rFonts w:hint="eastAsia"/>
        </w:rPr>
        <w:br/>
      </w:r>
      <w:r>
        <w:rPr>
          <w:rFonts w:hint="eastAsia"/>
        </w:rPr>
        <w:t>　　　　三、**地区起重葫芦市场调研分析</w:t>
      </w:r>
      <w:r>
        <w:rPr>
          <w:rFonts w:hint="eastAsia"/>
        </w:rPr>
        <w:br/>
      </w:r>
      <w:r>
        <w:rPr>
          <w:rFonts w:hint="eastAsia"/>
        </w:rPr>
        <w:t>　　　　四、**地区起重葫芦市场调研分析</w:t>
      </w:r>
      <w:r>
        <w:rPr>
          <w:rFonts w:hint="eastAsia"/>
        </w:rPr>
        <w:br/>
      </w:r>
      <w:r>
        <w:rPr>
          <w:rFonts w:hint="eastAsia"/>
        </w:rPr>
        <w:t>　　　　五、**地区起重葫芦市场调研分析</w:t>
      </w:r>
      <w:r>
        <w:rPr>
          <w:rFonts w:hint="eastAsia"/>
        </w:rPr>
        <w:br/>
      </w:r>
      <w:r>
        <w:rPr>
          <w:rFonts w:hint="eastAsia"/>
        </w:rPr>
        <w:t>　　　　六、**地区起重葫芦市场调研分析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起重葫芦行业细分产品市场调研分析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中国起重葫芦行业市场行情分析预测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起重葫芦价格影响因素分析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2019-2024年中国起重葫芦市场价格趋向分析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2025-2031年中国起重葫芦市场价格趋向预测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起重葫芦行业上、下游市场分析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起重葫芦行业上游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起重葫芦行业下游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起重葫芦行业竞争格局分析</w:t>
      </w:r>
      <w:r>
        <w:rPr>
          <w:rFonts w:hint="eastAsia"/>
        </w:rPr>
        <w:br/>
      </w:r>
      <w:r>
        <w:rPr>
          <w:rFonts w:hint="eastAsia"/>
        </w:rPr>
        <w:t>　　第一节 起重葫芦行业集中度分析</w:t>
      </w:r>
      <w:r>
        <w:rPr>
          <w:rFonts w:hint="eastAsia"/>
        </w:rPr>
        <w:br/>
      </w:r>
      <w:r>
        <w:rPr>
          <w:rFonts w:hint="eastAsia"/>
        </w:rPr>
        <w:t>　　　　一、起重葫芦市场集中度分析</w:t>
      </w:r>
      <w:r>
        <w:rPr>
          <w:rFonts w:hint="eastAsia"/>
        </w:rPr>
        <w:br/>
      </w:r>
      <w:r>
        <w:rPr>
          <w:rFonts w:hint="eastAsia"/>
        </w:rPr>
        <w:t>　　　　二、起重葫芦企业集中度分析</w:t>
      </w:r>
      <w:r>
        <w:rPr>
          <w:rFonts w:hint="eastAsia"/>
        </w:rPr>
        <w:br/>
      </w:r>
      <w:r>
        <w:rPr>
          <w:rFonts w:hint="eastAsia"/>
        </w:rPr>
        <w:t>　　　　三、起重葫芦区域集中度分析</w:t>
      </w:r>
      <w:r>
        <w:rPr>
          <w:rFonts w:hint="eastAsia"/>
        </w:rPr>
        <w:br/>
      </w:r>
      <w:r>
        <w:rPr>
          <w:rFonts w:hint="eastAsia"/>
        </w:rPr>
        <w:t>　　第二节 起重葫芦行业竞争格局分析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一、2024-2025年起重葫芦行业竞争分析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二、2024-2025年中外起重葫芦产品竞争分析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三、2024-2025年中国起重葫芦市场竞争分析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四、2025-2031年国内主要起重葫芦企业动向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起重葫芦重点企业（一）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起重葫芦重点企业（二）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起重葫芦重点企业（三）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起重葫芦重点企业（四）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起重葫芦重点企业（五）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起重葫芦重点企业（六）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起重葫芦企业发展策略分析</w:t>
      </w:r>
      <w:r>
        <w:rPr>
          <w:rFonts w:hint="eastAsia"/>
        </w:rPr>
        <w:br/>
      </w:r>
      <w:r>
        <w:rPr>
          <w:rFonts w:hint="eastAsia"/>
        </w:rPr>
        <w:t>　　第一节 起重葫芦市场策略分析</w:t>
      </w:r>
      <w:r>
        <w:rPr>
          <w:rFonts w:hint="eastAsia"/>
        </w:rPr>
        <w:br/>
      </w:r>
      <w:r>
        <w:rPr>
          <w:rFonts w:hint="eastAsia"/>
        </w:rPr>
        <w:t>　　　　一、起重葫芦价格策略分析</w:t>
      </w:r>
      <w:r>
        <w:rPr>
          <w:rFonts w:hint="eastAsia"/>
        </w:rPr>
        <w:br/>
      </w:r>
      <w:r>
        <w:rPr>
          <w:rFonts w:hint="eastAsia"/>
        </w:rPr>
        <w:t>　　　　二、起重葫芦渠道策略分析</w:t>
      </w:r>
      <w:r>
        <w:rPr>
          <w:rFonts w:hint="eastAsia"/>
        </w:rPr>
        <w:br/>
      </w:r>
      <w:r>
        <w:rPr>
          <w:rFonts w:hint="eastAsia"/>
        </w:rPr>
        <w:t>　　第二节 起重葫芦销售策略分析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提高起重葫芦企业竞争力的策略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四、提高起重葫芦企业竞争力的策略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对我国起重葫芦品牌的战略思考</w:t>
      </w:r>
      <w:r>
        <w:rPr>
          <w:rFonts w:hint="eastAsia"/>
        </w:rPr>
        <w:br/>
      </w:r>
      <w:r>
        <w:rPr>
          <w:rFonts w:hint="eastAsia"/>
        </w:rPr>
        <w:t>　　　　一、起重葫芦实施品牌战略的意义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二、起重葫芦企业品牌的现状分析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三、我国起重葫芦企业的品牌战略</w:t>
      </w:r>
      <w:r>
        <w:rPr>
          <w:rFonts w:hint="eastAsia"/>
        </w:rPr>
        <w:br/>
      </w:r>
      <w:r>
        <w:rPr>
          <w:rFonts w:hint="eastAsia"/>
        </w:rPr>
        <w:t>　　　　四、起重葫芦品牌战略管理的策略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中国起重葫芦行业营销策略分析</w:t>
      </w:r>
      <w:r>
        <w:rPr>
          <w:rFonts w:hint="eastAsia"/>
        </w:rPr>
        <w:br/>
      </w:r>
      <w:r>
        <w:rPr>
          <w:rFonts w:hint="eastAsia"/>
        </w:rPr>
        <w:t>　　第一节 起重葫芦市场推广策略研究分析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一、做好起重葫芦产品导入</w:t>
      </w:r>
      <w:r>
        <w:rPr>
          <w:rFonts w:hint="eastAsia"/>
        </w:rPr>
        <w:br/>
      </w:r>
      <w:r>
        <w:rPr>
          <w:rFonts w:hint="eastAsia"/>
        </w:rPr>
        <w:t>　　　　二、做好起重葫芦产品组合和产品线决策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三、起重葫芦行业城市市场推广策略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起重葫芦行业渠道营销研究分析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一、起重葫芦行业营销环境分析</w:t>
      </w:r>
      <w:r>
        <w:rPr>
          <w:rFonts w:hint="eastAsia"/>
        </w:rPr>
        <w:br/>
      </w:r>
      <w:r>
        <w:rPr>
          <w:rFonts w:hint="eastAsia"/>
        </w:rPr>
        <w:t>　　　　二、起重葫芦行业现存的营销渠道分析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三、起重葫芦行业终端市场营销管理策略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起重葫芦行业营销战略研究分析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一、中国起重葫芦行业有效整合营销策略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二、建立起重葫芦行业厂商的双嬴模式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2025-2031年中国起重葫芦行业前景与风险预测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2025年起重葫芦市场前景分析</w:t>
      </w:r>
      <w:r>
        <w:rPr>
          <w:rFonts w:hint="eastAsia"/>
        </w:rPr>
        <w:br/>
      </w:r>
      <w:r>
        <w:rPr>
          <w:rFonts w:hint="eastAsia"/>
        </w:rPr>
        <w:t>　　第二节 2025年起重葫芦发展趋势预测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2025-2031年中国起重葫芦行业投资特性分析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一、2025-2031年中国起重葫芦行业进入壁垒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二、2025-2031年中国起重葫芦行业盈利模式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三、2025-2031年中国起重葫芦行业盈利因素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2025-2031年中国起重葫芦行业投资机会分析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一、2025-2031年中国起重葫芦细分市场投资机会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二、2025-2031年中国起重葫芦行业区域市场投资潜力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2025-2031年中国起重葫芦行业投资风险分析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一、2025-2031年中国起重葫芦行业市场竞争风险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二、2025-2031年中国起重葫芦行业技术风险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三、2025-2031年中国起重葫芦行业政策风险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四、2025-2031年中国起重葫芦行业进入退出风险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2025-2031年中国起重葫芦行业盈利模式与投资策略分析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国外起重葫芦行业投资现状及经营模式分析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一、境外起重葫芦行业成长情况调查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中国起重葫芦行业商业模式探讨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中国起重葫芦行业投资国际化发展战略分析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中国起重葫芦行业投资策略分析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中国起重葫芦行业资本运作战略选择方案研究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中国起重葫芦行业多元化经营战略的可行性分析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起重葫芦行业历程</w:t>
      </w:r>
      <w:r>
        <w:rPr>
          <w:rFonts w:hint="eastAsia"/>
        </w:rPr>
        <w:br/>
      </w:r>
      <w:r>
        <w:rPr>
          <w:rFonts w:hint="eastAsia"/>
        </w:rPr>
        <w:t>　　图表 起重葫芦行业生命周期</w:t>
      </w:r>
      <w:r>
        <w:rPr>
          <w:rFonts w:hint="eastAsia"/>
        </w:rPr>
        <w:br/>
      </w:r>
      <w:r>
        <w:rPr>
          <w:rFonts w:hint="eastAsia"/>
        </w:rPr>
        <w:t>　　图表 起重葫芦行业产业链分析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2025年中国起重葫芦行业需求领域分布格局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2019-2024年中国起重葫芦出口金额分析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202a9f742404c" w:history="1">
        <w:r>
          <w:rPr>
            <w:rStyle w:val="Hyperlink"/>
          </w:rPr>
          <w:t>中国起重葫芦市场调研与趋势预测报告（2025-2031年）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202a9f742404c" w:history="1">
        <w:r>
          <w:rPr>
            <w:rStyle w:val="Hyperlink"/>
          </w:rPr>
          <w:t>https://www.20087.com/9/28/QiZhongHuLuFaZhanQuShiFenXi.html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f97823e024083" w:history="1">
      <w:r>
        <w:rPr>
          <w:rStyle w:val="Hyperlink"/>
        </w:rPr>
        <w:t>中国起重葫芦市场调研与趋势预测报告（2025-2031年）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ZhongHuLuFaZhanQuShiFenXi.html" TargetMode="External" Id="R7d9202a9f742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ZhongHuLuFaZhanQuShiFenXi.html" TargetMode="External" Id="R35bf97823e02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2024-09-28T06:02:00Z</dcterms:created>
  <dcterms:modified xsi:type="dcterms:W3CDTF">2024-09-28T07:02:00Z</dcterms:modified>
  <dc:subject>中国起重葫芦市场调研与趋势预测报告（2025-2031年）</dc:subject>
  <dc:title>中国起重葫芦市场调研与趋势预测报告（2025-2031年）</dc:title>
  <cp:keywords>中国起重葫芦市场调研与趋势预测报告（2025-2031年）</cp:keywords>
  <dc:description>中国起重葫芦市场调研与趋势预测报告（2025-2031年）</dc:description>
</cp:coreProperties>
</file>