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17e048f944941" w:history="1">
              <w:r>
                <w:rPr>
                  <w:rStyle w:val="Hyperlink"/>
                </w:rPr>
                <w:t>2026-2032年中国汽车灯泡行业研究与前景趋势报告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17e048f944941" w:history="1">
              <w:r>
                <w:rPr>
                  <w:rStyle w:val="Hyperlink"/>
                </w:rPr>
                <w:t>2026-2032年中国汽车灯泡行业研究与前景趋势报告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17e048f944941" w:history="1">
                <w:r>
                  <w:rPr>
                    <w:rStyle w:val="Hyperlink"/>
                  </w:rPr>
                  <w:t>https://www.20087.com/1/70/QiCheDengPaoHangYeQianJingQuShi.html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泡技术经历了从传统卤素灯到氙气灯，再到LED和激光大灯的演变。目前，LED灯泡因其高效节能、寿命长、启动速度快等优点，已成为汽车照明市场的主流。除了基础照明功能，智能矩阵式LED、自适应远近光调节等技术的应用，显著提升了驾驶安全性和舒适度。同时，随着汽车外形设计的多样化，对灯泡的小型化、集成化要求也在不断提高。</w:t>
      </w:r>
      <w:r>
        <w:rPr>
          <w:rFonts w:hint="eastAsia"/>
        </w:rPr>
        <w:br/>
      </w:r>
      <w:r>
        <w:rPr>
          <w:rFonts w:hint="eastAsia"/>
        </w:rPr>
        <w:t>　　未来汽车灯泡的发展趋势将集中在智能化和集成化上。智能化方面，通过与车载传感器和自动驾驶系统的深度融合，灯光系统将能够根据道路环境、天气条件和交通状况自动调整光线分布和强度，提升行车安全。集成化则体现在灯具与车身设计的更紧密融合，如隐藏式前照灯设计，不仅美观，而且能进一步优化空气动力学性能。此外，随着电动汽车的普及，对低能耗、高亮度照明解决方案的需求将进一步推动汽车灯泡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17e048f944941" w:history="1">
        <w:r>
          <w:rPr>
            <w:rStyle w:val="Hyperlink"/>
          </w:rPr>
          <w:t>2026-2032年中国汽车灯泡行业研究与前景趋势报告</w:t>
        </w:r>
      </w:hyperlink>
      <w:r>
        <w:rPr>
          <w:rFonts w:hint="eastAsia"/>
        </w:rPr>
        <w:t>》依托权威数据资源与长期市场监测，系统分析了汽车灯泡行业的市场规模、市场需求及产业链结构，深入探讨了汽车灯泡价格变动与细分市场特征。报告科学预测了汽车灯泡市场前景及未来发展趋势，重点剖析了行业集中度、竞争格局及重点企业的市场地位，并通过SWOT分析揭示了汽车灯泡行业机遇与潜在风险。报告为投资者及业内企业提供了全面的市场洞察与决策参考，助力把握汽车灯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汽车灯泡行业界定</w:t>
      </w:r>
      <w:r>
        <w:rPr>
          <w:rFonts w:hint="eastAsia"/>
        </w:rPr>
        <w:br/>
      </w:r>
      <w:r>
        <w:rPr>
          <w:rFonts w:hint="eastAsia"/>
        </w:rPr>
        <w:t>　　第一节 汽车灯泡行业定义</w:t>
      </w:r>
      <w:r>
        <w:rPr>
          <w:rFonts w:hint="eastAsia"/>
        </w:rPr>
        <w:br/>
      </w:r>
      <w:r>
        <w:rPr>
          <w:rFonts w:hint="eastAsia"/>
        </w:rPr>
        <w:t>　　第二节 汽车灯泡行业特点分析</w:t>
      </w:r>
      <w:r>
        <w:rPr>
          <w:rFonts w:hint="eastAsia"/>
        </w:rPr>
        <w:br/>
      </w:r>
      <w:r>
        <w:rPr>
          <w:rFonts w:hint="eastAsia"/>
        </w:rPr>
        <w:t>　　第三节 汽车灯泡产业链分析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2025-2026年全球汽车灯泡行业市场运行形势分析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2025-2026年全球汽车灯泡行业发展概况</w:t>
      </w:r>
      <w:r>
        <w:rPr>
          <w:rFonts w:hint="eastAsia"/>
        </w:rPr>
        <w:br/>
      </w:r>
      <w:r>
        <w:rPr>
          <w:rFonts w:hint="eastAsia"/>
        </w:rPr>
        <w:t>　　第二节 全球汽车灯泡行业发展走势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二、全球汽车灯泡行业市场分布情况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三、全球汽车灯泡行业发展趋势分析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全球汽车灯泡行业重点国家和区域分析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2025-2026年中国汽车灯泡行业发展环境分析</w:t>
      </w:r>
      <w:r>
        <w:rPr>
          <w:rFonts w:hint="eastAsia"/>
        </w:rPr>
        <w:br/>
      </w:r>
      <w:r>
        <w:rPr>
          <w:rFonts w:hint="eastAsia"/>
        </w:rPr>
        <w:t>　　第一节 汽车灯泡行业经济环境分析</w:t>
      </w:r>
      <w:r>
        <w:rPr>
          <w:rFonts w:hint="eastAsia"/>
        </w:rPr>
        <w:br/>
      </w:r>
      <w:r>
        <w:rPr>
          <w:rFonts w:hint="eastAsia"/>
        </w:rPr>
        <w:t>　　第二节 汽车灯泡行业政策环境分析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二、相关汽车灯泡行业标准分析</w:t>
      </w:r>
      <w:r>
        <w:rPr>
          <w:rFonts w:hint="eastAsia"/>
        </w:rPr>
        <w:br/>
      </w:r>
      <w:r>
        <w:rPr>
          <w:rFonts w:hint="eastAsia"/>
        </w:rPr>
        <w:t>　　第三节 汽车灯泡行业社会环境分析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2025-2026年中国汽车灯泡发展现状调研</w:t>
      </w:r>
      <w:r>
        <w:rPr>
          <w:rFonts w:hint="eastAsia"/>
        </w:rPr>
        <w:br/>
      </w:r>
      <w:r>
        <w:rPr>
          <w:rFonts w:hint="eastAsia"/>
        </w:rPr>
        <w:t>　　第一节 中国汽车灯泡市场现状分析</w:t>
      </w:r>
      <w:r>
        <w:rPr>
          <w:rFonts w:hint="eastAsia"/>
        </w:rPr>
        <w:br/>
      </w:r>
      <w:r>
        <w:rPr>
          <w:rFonts w:hint="eastAsia"/>
        </w:rPr>
        <w:t>　　第二节 中国汽车灯泡行业产量情况分析及预测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一、汽车灯泡总体产能规模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三、2020-2025年中国汽车灯泡产量统计</w:t>
      </w:r>
      <w:r>
        <w:rPr>
          <w:rFonts w:hint="eastAsia"/>
        </w:rPr>
        <w:br/>
      </w:r>
      <w:r>
        <w:rPr>
          <w:rFonts w:hint="eastAsia"/>
        </w:rPr>
        <w:t>　　　　二、汽车灯泡生产区域分布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三、2026-2032年中国汽车灯泡产量预测分析</w:t>
      </w:r>
      <w:r>
        <w:rPr>
          <w:rFonts w:hint="eastAsia"/>
        </w:rPr>
        <w:br/>
      </w:r>
      <w:r>
        <w:rPr>
          <w:rFonts w:hint="eastAsia"/>
        </w:rPr>
        <w:t>　　第三节 中国汽车灯泡市场需求分析及预测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一、中国汽车灯泡市场需求特点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二、2020-2025年中国汽车灯泡市场需求量统计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三、2026-2032年中国汽车灯泡市场需求量预测分析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汽车灯泡细分市场深度分析</w:t>
      </w:r>
      <w:r>
        <w:rPr>
          <w:rFonts w:hint="eastAsia"/>
        </w:rPr>
        <w:br/>
      </w:r>
      <w:r>
        <w:rPr>
          <w:rFonts w:hint="eastAsia"/>
        </w:rPr>
        <w:t>　　第一节 汽车灯泡细分市场（一）发展研究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汽车灯泡细分市场（二）发展研究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中国汽车灯泡行业进出口情况分析预测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2020-2025年中国汽车灯泡行业进出口情况分析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一、2020-2025年中国汽车灯泡行业进口分析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二、2020-2025年中国汽车灯泡行业出口分析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2026-2032年中国汽车灯泡行业进出口情况预测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一、2026-2032年中国汽车灯泡行业进口预测分析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二、2026-2032年中国汽车灯泡行业出口预测分析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影响汽车灯泡行业进出口变化的主要原因分析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2020-2025年中国汽车灯泡行业区域市场分析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中国汽车灯泡行业区域市场结构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重点地区汽车灯泡行业调研分析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汽车灯泡行业竞争格局分析</w:t>
      </w:r>
      <w:r>
        <w:rPr>
          <w:rFonts w:hint="eastAsia"/>
        </w:rPr>
        <w:br/>
      </w:r>
      <w:r>
        <w:rPr>
          <w:rFonts w:hint="eastAsia"/>
        </w:rPr>
        <w:t>　　第一节 汽车灯泡行业集中度分析</w:t>
      </w:r>
      <w:r>
        <w:rPr>
          <w:rFonts w:hint="eastAsia"/>
        </w:rPr>
        <w:br/>
      </w:r>
      <w:r>
        <w:rPr>
          <w:rFonts w:hint="eastAsia"/>
        </w:rPr>
        <w:t>　　　　一、汽车灯泡市场集中度分析</w:t>
      </w:r>
      <w:r>
        <w:rPr>
          <w:rFonts w:hint="eastAsia"/>
        </w:rPr>
        <w:br/>
      </w:r>
      <w:r>
        <w:rPr>
          <w:rFonts w:hint="eastAsia"/>
        </w:rPr>
        <w:t>　　　　二、汽车灯泡企业集中度分析</w:t>
      </w:r>
      <w:r>
        <w:rPr>
          <w:rFonts w:hint="eastAsia"/>
        </w:rPr>
        <w:br/>
      </w:r>
      <w:r>
        <w:rPr>
          <w:rFonts w:hint="eastAsia"/>
        </w:rPr>
        <w:t>　　　　三、汽车灯泡区域集中度分析</w:t>
      </w:r>
      <w:r>
        <w:rPr>
          <w:rFonts w:hint="eastAsia"/>
        </w:rPr>
        <w:br/>
      </w:r>
      <w:r>
        <w:rPr>
          <w:rFonts w:hint="eastAsia"/>
        </w:rPr>
        <w:t>　　第二节 汽车灯泡行业主要企业竞争力分析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一、2025-2026年汽车灯泡行业竞争分析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二、2025-2026年中外汽车灯泡产品竞争分析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三、2020-2025年我国汽车灯泡市场竞争分析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四、2026-2032年国内主要汽车灯泡企业动向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汽车灯泡行业上、下游市场分析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汽车灯泡行业上游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汽车灯泡行业下游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汽车灯泡重点企业（一）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汽车灯泡重点企业（二）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汽车灯泡重点企业（三）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汽车灯泡重点企业（四）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汽车灯泡重点企业（五）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汽车灯泡重点企业（六）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2026年汽车灯泡企业管理策略建议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提高汽车灯泡企业竞争力的策略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一、提高中国汽车灯泡企业核心竞争力的对策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二、汽车灯泡企业提升竞争力的主要方向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三、影响汽车灯泡企业核心竞争力的因素及提升途径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四、提高汽车灯泡企业竞争力的策略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对我国汽车灯泡品牌的战略思考</w:t>
      </w:r>
      <w:r>
        <w:rPr>
          <w:rFonts w:hint="eastAsia"/>
        </w:rPr>
        <w:br/>
      </w:r>
      <w:r>
        <w:rPr>
          <w:rFonts w:hint="eastAsia"/>
        </w:rPr>
        <w:t>　　　　一、汽车灯泡实施品牌战略的意义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二、汽车灯泡企业品牌的现状分析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三、我国汽车灯泡企业的品牌战略</w:t>
      </w:r>
      <w:r>
        <w:rPr>
          <w:rFonts w:hint="eastAsia"/>
        </w:rPr>
        <w:br/>
      </w:r>
      <w:r>
        <w:rPr>
          <w:rFonts w:hint="eastAsia"/>
        </w:rPr>
        <w:t>　　　　四、汽车灯泡品牌战略管理的策略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2026-2032年中国汽车灯泡行业前景与风险预测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2026年中国汽车灯泡市场前景分析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2026-2032年中国汽车灯泡发展趋势预测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2026-2032年中国汽车灯泡行业投资特性分析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一、2026-2032年中国汽车灯泡行业进入壁垒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二、2026-2032年中国汽车灯泡行业盈利模式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三、2026-2032年中国汽车灯泡行业盈利因素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一、2026-2032年中国汽车灯泡细分市场投资机会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二、2026-2032年中国汽车灯泡行业区域市场投资潜力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一、2026-2032年中国汽车灯泡行业市场竞争风险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二、2026-2032年中国汽车灯泡行业技术风险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三、2026-2032年中国汽车灯泡行业政策风险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四、2026-2032年中国汽车灯泡行业进入退出风险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汽车灯泡行业研究结论</w:t>
      </w:r>
      <w:r>
        <w:rPr>
          <w:rFonts w:hint="eastAsia"/>
        </w:rPr>
        <w:br/>
      </w:r>
      <w:r>
        <w:rPr>
          <w:rFonts w:hint="eastAsia"/>
        </w:rPr>
        <w:t>　　第二节 汽车灯泡行业投资价值评估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汽车灯泡行业投资建议</w:t>
      </w:r>
      <w:r>
        <w:rPr>
          <w:rFonts w:hint="eastAsia"/>
        </w:rPr>
        <w:br/>
      </w:r>
      <w:r>
        <w:rPr>
          <w:rFonts w:hint="eastAsia"/>
        </w:rPr>
        <w:t>　　　　一、汽车灯泡行业投资策略建议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二、汽车灯泡行业投资方向建议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三、汽车灯泡行业投资方式建议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汽车灯泡行业历程</w:t>
      </w:r>
      <w:r>
        <w:rPr>
          <w:rFonts w:hint="eastAsia"/>
        </w:rPr>
        <w:br/>
      </w:r>
      <w:r>
        <w:rPr>
          <w:rFonts w:hint="eastAsia"/>
        </w:rPr>
        <w:t>　　图表 汽车灯泡行业生命周期</w:t>
      </w:r>
      <w:r>
        <w:rPr>
          <w:rFonts w:hint="eastAsia"/>
        </w:rPr>
        <w:br/>
      </w:r>
      <w:r>
        <w:rPr>
          <w:rFonts w:hint="eastAsia"/>
        </w:rPr>
        <w:t>　　图表 汽车灯泡行业产业链分析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2020-2025年中国汽车灯泡进口金额分析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2020-2025年中国汽车灯泡出口数量分析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2020-2025年中国汽车灯泡出口金额分析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2026-2032年中国汽车灯泡行业产能预测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2026-2032年中国汽车灯泡行业产量预测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2026-2032年中国汽车灯泡市场需求量预测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2026-2032年中国汽车灯泡行业市场容量预测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2026-2032年中国汽车灯泡行业市场规模预测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2026年中国汽车灯泡市场前景分析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17e048f944941" w:history="1">
        <w:r>
          <w:rPr>
            <w:rStyle w:val="Hyperlink"/>
          </w:rPr>
          <w:t>2026-2032年中国汽车灯泡行业研究与前景趋势报告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17e048f944941" w:history="1">
        <w:r>
          <w:rPr>
            <w:rStyle w:val="Hyperlink"/>
          </w:rPr>
          <w:t>https://www.20087.com/1/70/QiCheDengPaoHangYeQianJingQuShi.html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汽车灯泡型号对照表、汽车灯泡十大品牌排行榜、汽车大灯泡哪个品牌好、汽车灯泡型号大全、汽车灯泡更换的正确方法、汽车灯泡什么牌子最好最亮、汽车近光灯换一个灯泡价格、汽车灯泡损坏指示灯亮了怎么办、汽车灯泡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f0cf74e9845fc" w:history="1">
      <w:r>
        <w:rPr>
          <w:rStyle w:val="Hyperlink"/>
        </w:rPr>
        <w:t>2026-2032年中国汽车灯泡行业研究与前景趋势报告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CheDengPaoHangYeQianJingQuShi.html" TargetMode="External" Id="R8b517e048f94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CheDengPaoHangYeQianJingQuShi.html" TargetMode="External" Id="R0c3f0cf74e98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2025-09-20T23:00:00Z</dcterms:created>
  <dcterms:modified xsi:type="dcterms:W3CDTF">2025-09-21T00:00:00Z</dcterms:modified>
  <dc:subject>2026-2032年中国汽车灯泡行业研究与前景趋势报告</dc:subject>
  <dc:title>2026-2032年中国汽车灯泡行业研究与前景趋势报告</dc:title>
  <cp:keywords>2026-2032年中国汽车灯泡行业研究与前景趋势报告</cp:keywords>
  <dc:description>2026-2032年中国汽车灯泡行业研究与前景趋势报告</dc:description>
</cp:coreProperties>
</file>