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b63fe205b4467" w:history="1">
              <w:r>
                <w:rPr>
                  <w:rStyle w:val="Hyperlink"/>
                </w:rPr>
                <w:t>中国汽车起动机行业调研及未来趋势预测报告（2026-2032年）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b63fe205b4467" w:history="1">
              <w:r>
                <w:rPr>
                  <w:rStyle w:val="Hyperlink"/>
                </w:rPr>
                <w:t>中国汽车起动机行业调研及未来趋势预测报告（2026-2032年）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b63fe205b4467" w:history="1">
                <w:r>
                  <w:rPr>
                    <w:rStyle w:val="Hyperlink"/>
                  </w:rPr>
                  <w:t>https://www.20087.com/9/28/QiCheQiDongJiShiChangDiaoYanBaoGao.html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动机是汽车发动机启动的重要部件，其性能直接影响到汽车的启动效果和使用寿命。近年来，随着全球汽车市场的快速发展，汽车起动机市场也呈现出稳步增长的态势。在技术方面，汽车起动机正朝着高效、节能、环保的方向发展，如采用永磁材料、降低噪音等措施。此外，随着新能源汽车市场的崛起，汽车起动机的市场格局也将发生变化。</w:t>
      </w:r>
      <w:r>
        <w:rPr>
          <w:rFonts w:hint="eastAsia"/>
        </w:rPr>
        <w:br/>
      </w:r>
      <w:r>
        <w:rPr>
          <w:rFonts w:hint="eastAsia"/>
        </w:rPr>
        <w:t>　　未来，汽车起动机市场将呈现以下发展趋势：一是随着新能源汽车市场的不断扩大，汽车起动机将面临新的技术挑战和市场机遇；二是随着智能制造技术的应用，汽车起动机的生产效率和产品质量将得到进一步提升；三是随着全球供应链的整合和优化，汽车起动机市场的竞争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b63fe205b4467" w:history="1">
        <w:r>
          <w:rPr>
            <w:rStyle w:val="Hyperlink"/>
          </w:rPr>
          <w:t>中国汽车起动机行业调研及未来趋势预测报告（2026-2032年）</w:t>
        </w:r>
      </w:hyperlink>
      <w:r>
        <w:rPr>
          <w:rFonts w:hint="eastAsia"/>
        </w:rPr>
        <w:t>》采用定量与定性相结合的研究方法，系统分析了汽车起动机行业的市场规模、需求动态及价格变化，并对汽车起动机产业链各环节进行了全面梳理。报告详细解读了汽车起动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2025-2026年中国汽车起动机行业发展环境分析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汽车起动机市场特征</w:t>
      </w:r>
      <w:r>
        <w:rPr>
          <w:rFonts w:hint="eastAsia"/>
        </w:rPr>
        <w:br/>
      </w:r>
      <w:r>
        <w:rPr>
          <w:rFonts w:hint="eastAsia"/>
        </w:rPr>
        <w:t>　　　　一、汽车起动机行业定义</w:t>
      </w:r>
      <w:r>
        <w:rPr>
          <w:rFonts w:hint="eastAsia"/>
        </w:rPr>
        <w:br/>
      </w:r>
      <w:r>
        <w:rPr>
          <w:rFonts w:hint="eastAsia"/>
        </w:rPr>
        <w:t>　　　　二、汽车起动机行业特征</w:t>
      </w:r>
      <w:r>
        <w:rPr>
          <w:rFonts w:hint="eastAsia"/>
        </w:rPr>
        <w:br/>
      </w:r>
      <w:r>
        <w:rPr>
          <w:rFonts w:hint="eastAsia"/>
        </w:rPr>
        <w:t>　　　　　　1、汽车起动机行业消费特征</w:t>
      </w:r>
      <w:r>
        <w:rPr>
          <w:rFonts w:hint="eastAsia"/>
        </w:rPr>
        <w:br/>
      </w:r>
      <w:r>
        <w:rPr>
          <w:rFonts w:hint="eastAsia"/>
        </w:rPr>
        <w:t>　　　　　　2、汽车起动机产品结构特征</w:t>
      </w:r>
      <w:r>
        <w:rPr>
          <w:rFonts w:hint="eastAsia"/>
        </w:rPr>
        <w:br/>
      </w:r>
      <w:r>
        <w:rPr>
          <w:rFonts w:hint="eastAsia"/>
        </w:rPr>
        <w:t>　　　　　　3、汽车起动机行业原材料供给特征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4、汽车起动机产业集中度特征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二、汽车起动机行业相关政策分析</w:t>
      </w:r>
      <w:r>
        <w:rPr>
          <w:rFonts w:hint="eastAsia"/>
        </w:rPr>
        <w:br/>
      </w:r>
      <w:r>
        <w:rPr>
          <w:rFonts w:hint="eastAsia"/>
        </w:rPr>
        <w:t>　　第四节 汽车起动机行业发展的波特五力模型分析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汽车起动机行业国内市场综述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2020-2025年中国汽车起动机行业产量状况及预测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一、汽车起动机行业总体规模</w:t>
      </w:r>
      <w:r>
        <w:rPr>
          <w:rFonts w:hint="eastAsia"/>
        </w:rPr>
        <w:br/>
      </w:r>
      <w:r>
        <w:rPr>
          <w:rFonts w:hint="eastAsia"/>
        </w:rPr>
        <w:t>　　　　二、汽车起动机行业重点区域分布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三、2020-2025年汽车起动机行业产量情况分析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2020-2025年中国汽车起动机行业市场需求分析及预测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一、中国汽车起动机行业市场需求特点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二、汽车起动机行业主要地域分布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三、2020-2025年汽车起动机行业市场需求状况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2026-2032年中国汽车起动机供需平衡预测</w:t>
      </w:r>
      <w:r>
        <w:rPr>
          <w:rFonts w:hint="eastAsia"/>
        </w:rPr>
        <w:br/>
      </w:r>
      <w:r>
        <w:rPr>
          <w:rFonts w:hint="eastAsia"/>
        </w:rPr>
        <w:t>　　第四节 中国汽车起动机产品市场价格趋势分析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一、中国汽车起动机产品2020-2025年市场价格回顾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二、中国汽车起动机产品当前市场价格及分析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三、影响汽车起动机产品市场价格因素分析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四、2026-2032年中国汽车起动机产品市场价格走势预测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中国汽车起动机市场规模分析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2020-2025年中国汽车起动机市场规模分析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2025-2026年中国汽车起动机区域结构分析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2020-2025年中国汽车起动机行业重点区域市场规模分析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中国汽车起动机行业进出口情况分析预测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2020-2025年中国汽车起动机行业进出口情况分析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一、2020-2025年中国汽车起动机行业进口分析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二、2020-2025年中国汽车起动机行业出口分析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2026-2032年中国汽车起动机行业进出口情况预测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一、2026-2032年中国汽车起动机行业进口预测分析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二、2026-2032年中国汽车起动机行业出口预测分析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影响汽车起动机行业进出口变化的主要原因分析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汽车起动机上下游行业发展现状与趋势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汽车起动机上游行业发展分析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一、汽车起动机上游行业发展现状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二、汽车起动机上游行业发展趋势预测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汽车起动机下游行业发展分析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一、汽车起动机下游行业发展现状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二、汽车起动机下游行业发展趋势预测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汽车起动机行业重点企业竞争力分析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汽车起动机企业（一）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第二节 汽车起动机企业（二）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第三节 汽车起动机企业（三）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第四节 汽车起动机企业（四）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第五节 汽车起动机企业（五）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三、汽车起动机企业经营状况</w:t>
      </w:r>
      <w:r>
        <w:rPr>
          <w:rFonts w:hint="eastAsia"/>
        </w:rPr>
        <w:br/>
      </w:r>
      <w:r>
        <w:rPr>
          <w:rFonts w:hint="eastAsia"/>
        </w:rPr>
        <w:t>　　　　四、汽车起动机企业发展策略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中国汽车起动机产业市场竞争策略建议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中国汽车起动机市场竞争策略建议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一、汽车起动机市场定位策略建议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二、汽车起动机产品开发策略建议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三、汽车起动机渠道竞争策略建议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四、汽车起动机品牌竞争策略建议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五、汽车起动机价格竞争策略建议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六、汽车起动机客户服务策略建议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中国汽车起动机产业竞争战略建议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一、汽车起动机竞争战略选择建议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二、汽车起动机产业升级策略建议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三、汽车起动机产业转移策略建议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四、汽车起动机价值链定位建议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汽车起动机行业投资前景与投资策略分析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汽车起动机行业SWOT模型分析</w:t>
      </w:r>
      <w:r>
        <w:rPr>
          <w:rFonts w:hint="eastAsia"/>
        </w:rPr>
        <w:br/>
      </w:r>
      <w:r>
        <w:rPr>
          <w:rFonts w:hint="eastAsia"/>
        </w:rPr>
        <w:t>　　　　一、汽车起动机行业优势分析</w:t>
      </w:r>
      <w:r>
        <w:rPr>
          <w:rFonts w:hint="eastAsia"/>
        </w:rPr>
        <w:br/>
      </w:r>
      <w:r>
        <w:rPr>
          <w:rFonts w:hint="eastAsia"/>
        </w:rPr>
        <w:t>　　　　二、汽车起动机行业劣势分析</w:t>
      </w:r>
      <w:r>
        <w:rPr>
          <w:rFonts w:hint="eastAsia"/>
        </w:rPr>
        <w:br/>
      </w:r>
      <w:r>
        <w:rPr>
          <w:rFonts w:hint="eastAsia"/>
        </w:rPr>
        <w:t>　　　　三、汽车起动机行业机会分析</w:t>
      </w:r>
      <w:r>
        <w:rPr>
          <w:rFonts w:hint="eastAsia"/>
        </w:rPr>
        <w:br/>
      </w:r>
      <w:r>
        <w:rPr>
          <w:rFonts w:hint="eastAsia"/>
        </w:rPr>
        <w:t>　　　　四、汽车起动机行业风险分析</w:t>
      </w:r>
      <w:r>
        <w:rPr>
          <w:rFonts w:hint="eastAsia"/>
        </w:rPr>
        <w:br/>
      </w:r>
      <w:r>
        <w:rPr>
          <w:rFonts w:hint="eastAsia"/>
        </w:rPr>
        <w:t>　　第二节 汽车起动机行业发展的PEST分析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汽车起动机行业投资价值分析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一、汽车起动机行业发展前景分析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二、汽车起动机行业盈利能力预测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汽车起动机行业投资风险分析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2026-2032年汽车起动机行业发展趋势及投资风险分析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2026-2032年汽车起动机行业发展趋势预测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一、中国汽车起动机行业发展方向分析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二、2026-2032年中国汽车起动机行业市场规模预测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三、2026-2032年中国汽车起动机行业供给情况预测分析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四、2026-2032年中国汽车起动机行业需求情况预测分析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当前汽车起动机行业存在的问题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2026-2032年中国汽车起动机行业投资风险分析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一、汽车起动机市场竞争风险</w:t>
      </w:r>
      <w:r>
        <w:rPr>
          <w:rFonts w:hint="eastAsia"/>
        </w:rPr>
        <w:br/>
      </w:r>
      <w:r>
        <w:rPr>
          <w:rFonts w:hint="eastAsia"/>
        </w:rPr>
        <w:t>　　　　二、汽车起动机行业原材料压力风险分析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三、汽车起动机技术风险分析</w:t>
      </w:r>
      <w:r>
        <w:rPr>
          <w:rFonts w:hint="eastAsia"/>
        </w:rPr>
        <w:br/>
      </w:r>
      <w:r>
        <w:rPr>
          <w:rFonts w:hint="eastAsia"/>
        </w:rPr>
        <w:t>　　　　四、汽车起动机行业政策和体制风险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五、汽车起动机行业外资进入现状及对未来市场的威胁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2026-2032年中国汽车起动机行业发展前景和趋势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2026-2032年中国汽车起动机行业发展前景预测分析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一、未来全球汽车起动机行业发展预测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二、未来中国汽车起动机市场前景广阔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三、今后两年汽车起动机产业上市前景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四、2026-2032年中国汽车起动机产业市场规模预测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2026-2032年中国汽车起动机行业发展趋势分析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一、汽车起动机行业消费趋势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二、未来汽车起动机产业创新的发展趋势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三、“十四五”期间中国汽车起动机行业发展剖析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五、未来汽车起动机行业发展变局剖析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汽车起动机行业研究结论及建议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汽车起动机行业研究结论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中智^林^－汽车起动机行业发展建议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2020-2025年中国汽车起动机行业产量及增长趋势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2026-2032年中国汽车起动机行业产量预测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2020-2025年中国汽车起动机行业市场需求及增长情况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2026-2032年中国汽车起动机行业市场需求预测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2020-2025年中国汽车起动机行业利润及增长情况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**地区汽车起动机市场规模及增长情况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**地区汽车起动机行业市场需求情况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2020-2025年中国汽车起动机行业进口量及增速统计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2020-2025年中国汽车起动机行业出口量及增速统计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汽车起动机重点企业经营情况分析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2026年汽车起动机市场前景分析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2026-2032年中国汽车起动机市场需求预测</w:t>
      </w:r>
      <w:r>
        <w:rPr>
          <w:rFonts w:hint="eastAsia"/>
        </w:rPr>
        <w:br/>
      </w:r>
      <w:r>
        <w:rPr>
          <w:rFonts w:hint="eastAsia"/>
        </w:rPr>
        <w:t>　　图表 2026年汽车起动机发展趋势预测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b63fe205b4467" w:history="1">
        <w:r>
          <w:rPr>
            <w:rStyle w:val="Hyperlink"/>
          </w:rPr>
          <w:t>中国汽车起动机行业调研及未来趋势预测报告（2026-2032年）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b63fe205b4467" w:history="1">
        <w:r>
          <w:rPr>
            <w:rStyle w:val="Hyperlink"/>
          </w:rPr>
          <w:t>https://www.20087.com/9/28/QiCheQiDongJiShiChangDiaoYanBaoGao.html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热点：起动机的常见故障和诊断、汽车起动机的工作原理、起动机坏了是换还是修、汽车起动机多少钱、汽车起动机多少钱、汽车起动机坏了怎么启动车、汽车电动机、汽车起动机坏了换一个多少钱、起动机维修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e89c41034dc7" w:history="1">
      <w:r>
        <w:rPr>
          <w:rStyle w:val="Hyperlink"/>
        </w:rPr>
        <w:t>中国汽车起动机行业调研及未来趋势预测报告（2026-2032年）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QiDongJiShiChangDiaoYanBaoGao.html" TargetMode="External" Id="Rfe2b63fe205b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QiDongJiShiChangDiaoYanBaoGao.html" TargetMode="External" Id="Rcddae89c410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2025-08-02T07:21:00Z</dcterms:created>
  <dcterms:modified xsi:type="dcterms:W3CDTF">2025-08-02T08:21:00Z</dcterms:modified>
  <dc:subject>中国汽车起动机行业调研及未来趋势预测报告（2026-2032年）</dc:subject>
  <dc:title>中国汽车起动机行业调研及未来趋势预测报告（2026-2032年）</dc:title>
  <cp:keywords>中国汽车起动机行业调研及未来趋势预测报告（2026-2032年）</cp:keywords>
  <dc:description>中国汽车起动机行业调研及未来趋势预测报告（2026-2032年）</dc:description>
</cp:coreProperties>
</file>