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acf01cc164a4a" w:history="1">
              <w:r>
                <w:rPr>
                  <w:rStyle w:val="Hyperlink"/>
                </w:rPr>
                <w:t>2024-2030年中国汽车制动系统行业发展研究分析与市场前景预测报告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acf01cc164a4a" w:history="1">
              <w:r>
                <w:rPr>
                  <w:rStyle w:val="Hyperlink"/>
                </w:rPr>
                <w:t>2024-2030年中国汽车制动系统行业发展研究分析与市场前景预测报告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acf01cc164a4a" w:history="1">
                <w:r>
                  <w:rPr>
                    <w:rStyle w:val="Hyperlink"/>
                  </w:rPr>
                  <w:t>https://www.20087.com/M_JiaoTongYunShu/8A/QiCheZhiDongXiTongShiChangXianZhuangYuQianJing.html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系统是车辆安全的关键组成部分，其技术的不断进步直接影响到行车安全和驾驶体验。目前，随着汽车行业的电动化和智能化趋势，制动系统也正经历着从传统液压制动向电控制动的转变。例如，电子驻车制动（EPB）和电子稳定性控制（ESC）已成为现代汽车的标准配置。然而，随着自动驾驶技术的发展，对制动系统的响应速度和可靠性提出了更高要求，同时也催生了对制动冗余和故障安全机制的需求。</w:t>
      </w:r>
      <w:r>
        <w:rPr>
          <w:rFonts w:hint="eastAsia"/>
        </w:rPr>
        <w:br/>
      </w:r>
      <w:r>
        <w:rPr>
          <w:rFonts w:hint="eastAsia"/>
        </w:rPr>
        <w:t>　　未来，汽车制动系统将更加智能化和集成化。制动系统将与车辆的其他系统，如动力总成和悬挂系统，更加紧密地集成，以实现更高效的能量回收和更优的动态性能。同时，随着车联网和自动驾驶技术的成熟，制动系统将具备预测性和预判性，能够提前感知危险并做出响应，提高主动安全性能。此外，制动系统的轻量化和环保材料的应用将成为趋势，以减少整体车辆重量，提高燃油经济性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acf01cc164a4a" w:history="1">
        <w:r>
          <w:rPr>
            <w:rStyle w:val="Hyperlink"/>
          </w:rPr>
          <w:t>2024-2030年中国汽车制动系统行业发展研究分析与市场前景预测报告</w:t>
        </w:r>
      </w:hyperlink>
      <w:r>
        <w:rPr>
          <w:rFonts w:hint="eastAsia"/>
        </w:rPr>
        <w:t>》深入剖析了当前汽车制动系统行业的现状，全面梳理了汽车制动系统市场需求、市场规模、产业链结构以及价格体系。汽车制动系统报告探讨了汽车制动系统各细分市场的特点，展望了市场前景与发展趋势，并基于权威数据进行了科学预测。同时，汽车制动系统报告还对品牌竞争格局、市场集中度、重点企业运营状况进行了客观分析，指出了行业面临的风险与机遇。汽车制动系统报告旨在为汽车制动系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汽车制动系统产业概述</w:t>
      </w:r>
      <w:r>
        <w:rPr>
          <w:rFonts w:hint="eastAsia"/>
        </w:rPr>
        <w:br/>
      </w:r>
      <w:r>
        <w:rPr>
          <w:rFonts w:hint="eastAsia"/>
        </w:rPr>
        <w:t>　　1.1 汽车制动系统定义</w:t>
      </w:r>
      <w:r>
        <w:rPr>
          <w:rFonts w:hint="eastAsia"/>
        </w:rPr>
        <w:br/>
      </w:r>
      <w:r>
        <w:rPr>
          <w:rFonts w:hint="eastAsia"/>
        </w:rPr>
        <w:t>　　1.2 汽车制动系统分类</w:t>
      </w:r>
      <w:r>
        <w:rPr>
          <w:rFonts w:hint="eastAsia"/>
        </w:rPr>
        <w:br/>
      </w:r>
      <w:r>
        <w:rPr>
          <w:rFonts w:hint="eastAsia"/>
        </w:rPr>
        <w:t>　　1.3 汽车制动系统应用领域</w:t>
      </w:r>
      <w:r>
        <w:rPr>
          <w:rFonts w:hint="eastAsia"/>
        </w:rPr>
        <w:br/>
      </w:r>
      <w:r>
        <w:rPr>
          <w:rFonts w:hint="eastAsia"/>
        </w:rPr>
        <w:t>　　1.4 汽车制动系统产业链结构</w:t>
      </w:r>
      <w:r>
        <w:rPr>
          <w:rFonts w:hint="eastAsia"/>
        </w:rPr>
        <w:br/>
      </w:r>
      <w:r>
        <w:rPr>
          <w:rFonts w:hint="eastAsia"/>
        </w:rPr>
        <w:t>　　1.5 汽车制动系统产业概述</w:t>
      </w:r>
      <w:r>
        <w:rPr>
          <w:rFonts w:hint="eastAsia"/>
        </w:rPr>
        <w:br/>
      </w:r>
      <w:r>
        <w:rPr>
          <w:rFonts w:hint="eastAsia"/>
        </w:rPr>
        <w:t>　　1.6 汽车制动系统产业政策</w:t>
      </w:r>
      <w:r>
        <w:rPr>
          <w:rFonts w:hint="eastAsia"/>
        </w:rPr>
        <w:br/>
      </w:r>
      <w:r>
        <w:rPr>
          <w:rFonts w:hint="eastAsia"/>
        </w:rPr>
        <w:t>　　1.7 汽车制动系统产业动态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汽车制动系统生产成本分析</w:t>
      </w:r>
      <w:r>
        <w:rPr>
          <w:rFonts w:hint="eastAsia"/>
        </w:rPr>
        <w:br/>
      </w:r>
      <w:r>
        <w:rPr>
          <w:rFonts w:hint="eastAsia"/>
        </w:rPr>
        <w:t>　　2.1 汽车制动系统物料清单（BOM）</w:t>
      </w:r>
      <w:r>
        <w:rPr>
          <w:rFonts w:hint="eastAsia"/>
        </w:rPr>
        <w:br/>
      </w:r>
      <w:r>
        <w:rPr>
          <w:rFonts w:hint="eastAsia"/>
        </w:rPr>
        <w:t>　　2.2 汽车制动系统物料清单价格分析</w:t>
      </w:r>
      <w:r>
        <w:rPr>
          <w:rFonts w:hint="eastAsia"/>
        </w:rPr>
        <w:br/>
      </w:r>
      <w:r>
        <w:rPr>
          <w:rFonts w:hint="eastAsia"/>
        </w:rPr>
        <w:t>　　2.3 汽车制动系统生产劳动力成本分析</w:t>
      </w:r>
      <w:r>
        <w:rPr>
          <w:rFonts w:hint="eastAsia"/>
        </w:rPr>
        <w:br/>
      </w:r>
      <w:r>
        <w:rPr>
          <w:rFonts w:hint="eastAsia"/>
        </w:rPr>
        <w:t>　　2.4 汽车制动系统设备折旧成本分析</w:t>
      </w:r>
      <w:r>
        <w:rPr>
          <w:rFonts w:hint="eastAsia"/>
        </w:rPr>
        <w:br/>
      </w:r>
      <w:r>
        <w:rPr>
          <w:rFonts w:hint="eastAsia"/>
        </w:rPr>
        <w:t>　　2.5 汽车制动系统生产成本结构分析</w:t>
      </w:r>
      <w:r>
        <w:rPr>
          <w:rFonts w:hint="eastAsia"/>
        </w:rPr>
        <w:br/>
      </w:r>
      <w:r>
        <w:rPr>
          <w:rFonts w:hint="eastAsia"/>
        </w:rPr>
        <w:t>　　2.6 汽车制动系统制造工艺分析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中国汽车制动系统生产基地分析</w:t>
      </w:r>
      <w:r>
        <w:rPr>
          <w:rFonts w:hint="eastAsia"/>
        </w:rPr>
        <w:br/>
      </w:r>
      <w:r>
        <w:rPr>
          <w:rFonts w:hint="eastAsia"/>
        </w:rPr>
        <w:t>　　3.1 2023年中国汽车制动系统各企业产能及投产时间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2023年中国各企业汽车制动系统生产基地产能分布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2023年中国各企业各基地汽车制动系统主要产品及技术来源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2023年中国各企业汽车制动系统原料来源分布（原料供应商及比重）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2018-2023年中国汽车制动系统不同地区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2018-2023年中国不同地区汽车制动系统销量分布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2018-2023年中国不同规格汽车制动系统销量分布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2018-2023年中国不同应用汽车制动系统销量分布</w:t>
      </w:r>
      <w:r>
        <w:rPr>
          <w:rFonts w:hint="eastAsia"/>
        </w:rPr>
        <w:br/>
      </w:r>
      <w:r>
        <w:rPr>
          <w:rFonts w:hint="eastAsia"/>
        </w:rPr>
        <w:t>　　4.4 2023年中国主要企业汽车制动系统价格分析</w:t>
      </w:r>
      <w:r>
        <w:rPr>
          <w:rFonts w:hint="eastAsia"/>
        </w:rPr>
        <w:br/>
      </w:r>
      <w:r>
        <w:rPr>
          <w:rFonts w:hint="eastAsia"/>
        </w:rPr>
        <w:t>　　4.5 2018-2023年中国汽车制动系统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2018-2023年中国汽车制动系统不同地区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2018-2023年中国不同地区汽车制动系统销售收入分布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2018-2023年中国不同规格汽车制动系统销售收入分布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2018-2023年中国不同应用汽车制动系统销售收入分布</w:t>
      </w:r>
      <w:r>
        <w:rPr>
          <w:rFonts w:hint="eastAsia"/>
        </w:rPr>
        <w:br/>
      </w:r>
      <w:r>
        <w:rPr>
          <w:rFonts w:hint="eastAsia"/>
        </w:rPr>
        <w:t>　　5.4 2018-2023年中国汽车制动系统不同地区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2018-2023年中国汽车制动系统产供销需市场分析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2018-2023年中国汽车制动系统产能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2018-2023年中国汽车制动系统产量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2018-2023年中国汽车制动系统进口量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2018-2023年中国汽车制动系统出货量（产量）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2018-2023年中国汽车制动系统价格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汽车制动系统主要企业分析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汽车制动系统产能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汽车制动系统产能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汽车制动系统产能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汽车制动系统产能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汽车制动系统产能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汽车制动系统产能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汽车制动系统产能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汽车制动系统产能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汽车制动系统产能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汽车制动系统产能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汽车制动系统产能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汽车制动系统产能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汽车制动系统产能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汽车制动系统产能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7.15.3 汽车制动系统产能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7.16.3 汽车制动系统产能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7.17.3 汽车制动系统产能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7.18.3 汽车制动系统产能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7.19.3 汽车制动系统产能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7.20.3 汽车制动系统产能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7.21.3 汽车制动系统产能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7.22.3 汽车制动系统产能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7.23.3 汽车制动系统产能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7.24.3 汽车制动系统产能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汽车制动系统销售渠道分析</w:t>
      </w:r>
      <w:r>
        <w:rPr>
          <w:rFonts w:hint="eastAsia"/>
        </w:rPr>
        <w:br/>
      </w:r>
      <w:r>
        <w:rPr>
          <w:rFonts w:hint="eastAsia"/>
        </w:rPr>
        <w:t>　　9.1 汽车制动系统销售渠道现状分析</w:t>
      </w:r>
      <w:r>
        <w:rPr>
          <w:rFonts w:hint="eastAsia"/>
        </w:rPr>
        <w:br/>
      </w:r>
      <w:r>
        <w:rPr>
          <w:rFonts w:hint="eastAsia"/>
        </w:rPr>
        <w:t>　　9.2 中国汽车制动系统经销商及联系方式</w:t>
      </w:r>
      <w:r>
        <w:rPr>
          <w:rFonts w:hint="eastAsia"/>
        </w:rPr>
        <w:br/>
      </w:r>
      <w:r>
        <w:rPr>
          <w:rFonts w:hint="eastAsia"/>
        </w:rPr>
        <w:t>　　9.3 中国汽车制动系统出厂价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中国汽车制动系统进口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2024-2030年中国汽车制动系统产供销需价格成本收入预测分析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2024-2030年中国汽车制动系统产供销需价格成本收入预测分析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2018-2023年中国不同规格汽车制动系统销量分布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2018-2023年中国不同应用汽车制动系统销量分布</w:t>
      </w:r>
      <w:r>
        <w:rPr>
          <w:rFonts w:hint="eastAsia"/>
        </w:rPr>
        <w:br/>
      </w:r>
      <w:r>
        <w:rPr>
          <w:rFonts w:hint="eastAsia"/>
        </w:rPr>
        <w:t>　　10.4 2018-2023年中国汽车制动系统销量及销售收入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2018-2023年中国汽车制动系统产量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汽车制动系统产业链供应商及联系方式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汽车制动系统主要原料供应商及联系方式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汽车制动系统主要设备供应商及联系方式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汽车制动系统主要供应商及联系方式</w:t>
      </w:r>
      <w:r>
        <w:rPr>
          <w:rFonts w:hint="eastAsia"/>
        </w:rPr>
        <w:br/>
      </w:r>
      <w:r>
        <w:rPr>
          <w:rFonts w:hint="eastAsia"/>
        </w:rPr>
        <w:t>　　11.4 汽车制动系统主要买家及联系方式</w:t>
      </w:r>
      <w:r>
        <w:rPr>
          <w:rFonts w:hint="eastAsia"/>
        </w:rPr>
        <w:br/>
      </w:r>
      <w:r>
        <w:rPr>
          <w:rFonts w:hint="eastAsia"/>
        </w:rPr>
        <w:t>　　11.5 汽车制动系统供应链关系分析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汽车制动系统新项目可行性分析</w:t>
      </w:r>
      <w:r>
        <w:rPr>
          <w:rFonts w:hint="eastAsia"/>
        </w:rPr>
        <w:br/>
      </w:r>
      <w:r>
        <w:rPr>
          <w:rFonts w:hint="eastAsia"/>
        </w:rPr>
        <w:t>　　12.1 汽车制动系统新项目SWOT分析</w:t>
      </w:r>
      <w:r>
        <w:rPr>
          <w:rFonts w:hint="eastAsia"/>
        </w:rPr>
        <w:br/>
      </w:r>
      <w:r>
        <w:rPr>
          <w:rFonts w:hint="eastAsia"/>
        </w:rPr>
        <w:t>　　12.2 汽车制动系统新项目可行性分析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(中-智-林)中国汽车制动系统产业研究总结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汽车制动系统产品图片</w:t>
      </w:r>
      <w:r>
        <w:rPr>
          <w:rFonts w:hint="eastAsia"/>
        </w:rPr>
        <w:br/>
      </w:r>
      <w:r>
        <w:rPr>
          <w:rFonts w:hint="eastAsia"/>
        </w:rPr>
        <w:t>　　表 汽车制动系统产品分类一览表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2023年中国不同种类汽车制动系统销量市场份额</w:t>
      </w:r>
      <w:r>
        <w:rPr>
          <w:rFonts w:hint="eastAsia"/>
        </w:rPr>
        <w:br/>
      </w:r>
      <w:r>
        <w:rPr>
          <w:rFonts w:hint="eastAsia"/>
        </w:rPr>
        <w:t>　　表 汽车制动系统应用领域一览表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2023年中国不同应用汽车制动系统销量市场份额</w:t>
      </w:r>
      <w:r>
        <w:rPr>
          <w:rFonts w:hint="eastAsia"/>
        </w:rPr>
        <w:br/>
      </w:r>
      <w:r>
        <w:rPr>
          <w:rFonts w:hint="eastAsia"/>
        </w:rPr>
        <w:t>　　图 汽车制动系统产业链结构图</w:t>
      </w:r>
      <w:r>
        <w:rPr>
          <w:rFonts w:hint="eastAsia"/>
        </w:rPr>
        <w:br/>
      </w:r>
      <w:r>
        <w:rPr>
          <w:rFonts w:hint="eastAsia"/>
        </w:rPr>
        <w:t>　　表 中国汽车制动系统产业概述</w:t>
      </w:r>
      <w:r>
        <w:rPr>
          <w:rFonts w:hint="eastAsia"/>
        </w:rPr>
        <w:br/>
      </w:r>
      <w:r>
        <w:rPr>
          <w:rFonts w:hint="eastAsia"/>
        </w:rPr>
        <w:t>　　表 全球主要汽车制动系统制造商列表</w:t>
      </w:r>
      <w:r>
        <w:rPr>
          <w:rFonts w:hint="eastAsia"/>
        </w:rPr>
        <w:br/>
      </w:r>
      <w:r>
        <w:rPr>
          <w:rFonts w:hint="eastAsia"/>
        </w:rPr>
        <w:t>　　表 中国汽车制动系统产业政策一览表</w:t>
      </w:r>
      <w:r>
        <w:rPr>
          <w:rFonts w:hint="eastAsia"/>
        </w:rPr>
        <w:br/>
      </w:r>
      <w:r>
        <w:rPr>
          <w:rFonts w:hint="eastAsia"/>
        </w:rPr>
        <w:t>　　表 中国汽车制动系统产业动态一览表</w:t>
      </w:r>
      <w:r>
        <w:rPr>
          <w:rFonts w:hint="eastAsia"/>
        </w:rPr>
        <w:br/>
      </w:r>
      <w:r>
        <w:rPr>
          <w:rFonts w:hint="eastAsia"/>
        </w:rPr>
        <w:t>　　表 汽车制动系统生产物料清单一览表</w:t>
      </w:r>
      <w:r>
        <w:rPr>
          <w:rFonts w:hint="eastAsia"/>
        </w:rPr>
        <w:br/>
      </w:r>
      <w:r>
        <w:rPr>
          <w:rFonts w:hint="eastAsia"/>
        </w:rPr>
        <w:t>　　表 中国汽车制动系统物料清单价格分析</w:t>
      </w:r>
      <w:r>
        <w:rPr>
          <w:rFonts w:hint="eastAsia"/>
        </w:rPr>
        <w:br/>
      </w:r>
      <w:r>
        <w:rPr>
          <w:rFonts w:hint="eastAsia"/>
        </w:rPr>
        <w:t>　　表 中国汽车制动系统劳动力成本分析</w:t>
      </w:r>
      <w:r>
        <w:rPr>
          <w:rFonts w:hint="eastAsia"/>
        </w:rPr>
        <w:br/>
      </w:r>
      <w:r>
        <w:rPr>
          <w:rFonts w:hint="eastAsia"/>
        </w:rPr>
        <w:t>　　表 中国汽车制动系统设备折旧成本分析</w:t>
      </w:r>
      <w:r>
        <w:rPr>
          <w:rFonts w:hint="eastAsia"/>
        </w:rPr>
        <w:br/>
      </w:r>
      <w:r>
        <w:rPr>
          <w:rFonts w:hint="eastAsia"/>
        </w:rPr>
        <w:t>　　表 2023年汽车制动系统生产成本结构一览表</w:t>
      </w:r>
      <w:r>
        <w:rPr>
          <w:rFonts w:hint="eastAsia"/>
        </w:rPr>
        <w:br/>
      </w:r>
      <w:r>
        <w:rPr>
          <w:rFonts w:hint="eastAsia"/>
        </w:rPr>
        <w:t>　　图 中国汽车制动系统生产工艺流程图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2023年中国主要企业汽车制动系统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2023年中国各企业汽车制动系统生产基地产能分布一览表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2023年中国各企业各基地汽车制动系统主要产品及技术来源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2023年中国各企业汽车制动系统原料来源分布（原料供应商及比重）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2018-2023年中国不同地区汽车制动系统销量分布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2018-2023年中国不同地区汽车制动系统销量市场份额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2023年中国不同地区汽车制动系统销量市场份额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2018-2023年中国不同规格汽车制动系统销量分布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2018-2023年中国不同规格汽车制动系统销量市场份额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2023年中国不同规格汽车制动系统销量市场份额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2018-2023年中国不同应用汽车制动系统销量分布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2018-2023年中国不同应用汽车制动系统销量市场份额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2023年中国不同应用汽车制动系统销量市场份额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2023年中国主要企业汽车制动系统价格分析（各企业总平均价格）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2018-2023年中国汽车制动系统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2018-2023年中国不同地区汽车制动系统销售收入分布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2018-2023年中国不同地区汽车制动系统销售收入市场份额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2023年中国不同地区汽车制动系统销售收入市场份额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2018-2023年中国不同规格汽车制动系统销售收入分布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2018-2023年中国不同规格汽车制动系统销售收入市场份额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2023年中国不同规格汽车制动系统销售收入市场份额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2018-2023年中国不同应用汽车制动系统销售收入分布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2018-2023年中国不同应用汽车制动系统销售收入市场份额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2023年中国不同应用汽车制动系统销售收入市场份额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2018-2023年中国不同地区汽车制动系统销售价格分布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2018-2023年中国不同规格汽车制动系统销售价格分布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2018-2023年中国不同应用汽车制动系统销售价格分布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2018-2023年中国主要企业汽车制动系统产能及总产能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2018-2023年中国主要企业汽车制动系统产能市场份额（%）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2018-2023年中国主要企业汽车制动系统产量及总产量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2018-2023年中国主要企业汽车制动系统产量市场份额（%）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2018-2023年中国主要企业汽车制动系统销量及总销量（国内销量）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2018-2023年中国主要企业汽车制动系统销量市场份额（%）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2018-2023年中国主要企业汽车制动系统销售收入及总销售收入（国内收入）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2018-2023年中国主要企业汽车制动系统销售收入市场份额（%）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2018-2023年中国汽车制动系统产能产量及增长率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2018-2023年中国汽车制动系统产能利用率</w:t>
      </w:r>
      <w:r>
        <w:rPr>
          <w:rFonts w:hint="eastAsia"/>
        </w:rPr>
        <w:br/>
      </w:r>
      <w:r>
        <w:rPr>
          <w:rFonts w:hint="eastAsia"/>
        </w:rPr>
        <w:t>　　图 2018-2023年中国汽车制动系统国内销售收入及增长率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2023年中国汽车制动系统产量市场份额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2018-2023年中国主要企业汽车制动系统出口量及总出口量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2018-2023年中国主要企业汽车制动系统进口量及总进口量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2018-2023年中国汽车制动系统产量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2018-2023年中国汽车制动系统出货量（产量）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2018-2023年中国主要企业汽车制动系统价格一览表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2018-2023年中国主要企业汽车制动系统成本一览表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2018-2023年中国主要企业汽车制动系统利润率一览表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2018-2023年重点企业（1）汽车制动系统产能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2018-2023年重点企业（1）汽车制动系统产能产量及增长率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2018-2023年重点企业（1）汽车制动系统中国国内销量及市场份额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汽车制动系统SWOT分析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2018-2023年重点企业（2）汽车制动系统产能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2018-2023年重点企业（2）汽车制动系统产能产量及增长率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2018-2023年重点企业（2）汽车制动系统中国国内销量及市场份额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汽车制动系统SWOT分析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2018-2023年重点企业（3）汽车制动系统产能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2018-2023年重点企业（3）汽车制动系统产能产量及增长率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2018-2023年重点企业（3）汽车制动系统中国国内销量及市场份额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汽车制动系统SWOT分析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重点企业（4）汽车制动系统产品图片及技术参数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2018-2023年重点企业（4）汽车制动系统产能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2018-2023年重点企业（4）汽车制动系统产能产量及增长率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2018-2023年重点企业（4）汽车制动系统中国国内销量及市场份额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重点企业（4）汽车制动系统SWOT分析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重点企业（5）汽车制动系统产品图片及技术参数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2018-2023年重点企业（5）汽车制动系统产能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2018-2023年重点企业（5）汽车制动系统产能产量及增长率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2018-2023年重点企业（5）汽车制动系统中国国内销量及市场份额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重点企业（5）汽车制动系统SWOT分析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重点企业（6）汽车制动系统产品图片及技术参数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2018-2023年重点企业（6）汽车制动系统产能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2018-2023年重点企业（6）汽车制动系统产能产量及增长率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2018-2023年重点企业（6）汽车制动系统中国国内销量及市场份额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重点企业（6）汽车制动系统SWOT分析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重点企业（7）汽车制动系统产品图片及技术参数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2018-2023年重点企业（7）汽车制动系统产能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2018-2023年重点企业（7）汽车制动系统产能产量及增长率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2018-2023年重点企业（7）汽车制动系统中国国内销量及市场份额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重点企业（7）汽车制动系统SWOT分析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重点企业（8）汽车制动系统产品图片及技术参数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2018-2023年重点企业（8）汽车制动系统产能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2018-2023年重点企业（8）汽车制动系统产能产量及增长率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2018-2023年重点企业（8）汽车制动系统中国国内销量及市场份额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重点企业（8）汽车制动系统SWOT分析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重点企业（9）汽车制动系统产品图片及技术参数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2018-2023年重点企业（9）汽车制动系统产能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2018-2023年重点企业（9）汽车制动系统产能产量及增长率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2018-2023年重点企业（9）汽车制动系统中国国内销量及市场份额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重点企业（9）汽车制动系统SWOT分析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重点企业（10）汽车制动系统产品图片及技术参数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2018-2023年重点企业（10）汽车制动系统产能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2018-2023年重点企业（10）汽车制动系统产能产量及增长率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2018-2023年重点企业（10）汽车制动系统中国国内销量及市场份额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重点企业（10） 汽车制动系统SWOT分析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重点企业（11）汽车制动系统产品图片及技术参数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2018-2023年重点企业（11）汽车制动系统产能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2018-2023年重点企业（11）汽车制动系统产能产量及增长率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2018-2023年重点企业（11）汽车制动系统中国国内销量及市场份额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重点企业（11） 汽车制动系统SWOT分析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重点企业（12）汽车制动系统产品图片及技术参数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2018-2023年重点企业（12）汽车制动系统产能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2018-2023年重点企业（12）汽车制动系统产能产量及增长率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2018-2023年重点企业（12）汽车制动系统中国国内销量及市场份额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重点企业（12） 汽车制动系统SWOT分析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重点企业（13）汽车制动系统产品图片及技术参数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2018-2023年重点企业（13）汽车制动系统产能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2018-2023年重点企业（13）汽车制动系统产能产量及增长率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2018-2023年重点企业（13）汽车制动系统中国国内销量及市场份额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重点企业（13） 汽车制动系统SWOT分析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2018-2023年重点企业（14）汽车制动系统产能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2018-2023年重点企业（14）汽车制动系统产能产量及增长率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2018-2023年重点企业（14）汽车制动系统中国国内销量及市场份额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 汽车制动系统SWOT分析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2018-2023年重点企业（15）汽车制动系统产能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2018-2023年重点企业（15）汽车制动系统产能产量及增长率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2018-2023年重点企业（15）汽车制动系统中国国内销量及市场份额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汽车制动系统SWOT分析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2018-2023年重点企业（16）汽车制动系统产能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2018-2023年重点企业（16）汽车制动系统产能产量及增长率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2018-2023年重点企业（16）汽车制动系统中国国内销量及市场份额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汽车制动系统SWOT分析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2018-2023年重点企业（17）汽车制动系统产能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2018-2023年重点企业（17）汽车制动系统产能产量及增长率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2018-2023年重点企业（17）汽车制动系统中国国内销量及市场份额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汽车制动系统SWOT分析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重点企业（18）汽车制动系统产品图片及技术参数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2018-2023年重点企业（18）汽车制动系统产能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2018-2023年重点企业（18）汽车制动系统产能产量及增长率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2018-2023年重点企业（18）汽车制动系统中国国内销量及市场份额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重点企业（18） 汽车制动系统SWOT分析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重点企业（19）汽车制动系统产品图片及技术参数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2018-2023年重点企业（19）汽车制动系统产能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2018-2023年重点企业（19）汽车制动系统产能产量及增长率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2018-2023年重点企业（19）汽车制动系统中国国内销量及市场份额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重点企业（19） 汽车制动系统SWOT分析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重点企业（20）汽车制动系统产品图片及技术参数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2018-2023年重点企业（20）汽车制动系统产能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2018-2023年重点企业（20）汽车制动系统产能产量及增长率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2018-2023年重点企业（20）汽车制动系统中国国内销量及市场份额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重点企业（20） 汽车制动系统SWOT分析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重点企业（21）汽车制动系统产品图片及技术参数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2018-2023年重点企业（21）汽车制动系统产能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2018-2023年重点企业（21）汽车制动系统产能产量及增长率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2018-2023年重点企业（21）汽车制动系统中国国内销量及市场份额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重点企业（21） 汽车制动系统SWOT分析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重点企业（22）汽车制动系统产品图片及技术参数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2018-2023年重点企业（22）汽车制动系统产能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2018-2023年重点企业（22）汽车制动系统产能产量及增长率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2018-2023年重点企业（22）汽车制动系统中国国内销量及市场份额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重点企业（22） 汽车制动系统SWOT分析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重点企业（23）汽车制动系统产品图片及技术参数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2018-2023年重点企业（23）汽车制动系统产能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2018-2023年重点企业（23）汽车制动系统产能产量及增长率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2018-2023年重点企业（23）汽车制动系统中国国内销量及市场份额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重点企业（23） 汽车制动系统SWOT分析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重点企业（24）汽车制动系统产品图片及技术参数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2018-2023年重点企业（24）汽车制动系统产能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2018-2023年重点企业（24）汽车制动系统产能产量及增长率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2018-2023年重点企业（24）汽车制动系统中国国内销量及市场份额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重点企业（24） 汽车制动系统SWOT分析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2018-2023年中国不同规格汽车制动系统价格分析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2018-2023年中国不同应用汽车制动系统价格分析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2018-2023年中国不同规格汽车制动系统利润率分析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2018-2023年中国不同应用汽车制动系统利润率分析</w:t>
      </w:r>
      <w:r>
        <w:rPr>
          <w:rFonts w:hint="eastAsia"/>
        </w:rPr>
        <w:br/>
      </w:r>
      <w:r>
        <w:rPr>
          <w:rFonts w:hint="eastAsia"/>
        </w:rPr>
        <w:t>　　表 2018-2023年中国汽车制动系统销售渠道分布</w:t>
      </w:r>
      <w:r>
        <w:rPr>
          <w:rFonts w:hint="eastAsia"/>
        </w:rPr>
        <w:br/>
      </w:r>
      <w:r>
        <w:rPr>
          <w:rFonts w:hint="eastAsia"/>
        </w:rPr>
        <w:t>　　表 中国汽车制动系统经销商及联系方式一览表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2023年中国汽车制动系统出厂价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中国汽车制动系统进口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2018-2023年中国汽车制动系统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2018-2023年中国汽车制动系统产能产量及增长率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2018-2023年中国汽车制动系统产能利用率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2018-2023年中国不同规格汽车制动系统销量分布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2018-2023年中国不同规格汽车制动系统销量市场份额（%）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2023年中国不同规格汽车制动系统销量市场份额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2018-2023年中国不同应用汽车制动系统销量分布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2018-2023年中国不同应用汽车制动系统销量市场份额（%）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2023年中国不同应用汽车制动系统销量市场份额</w:t>
      </w:r>
      <w:r>
        <w:rPr>
          <w:rFonts w:hint="eastAsia"/>
        </w:rPr>
        <w:br/>
      </w:r>
      <w:r>
        <w:rPr>
          <w:rFonts w:hint="eastAsia"/>
        </w:rPr>
        <w:t>　　图 2018-2023年中国汽车制动系统销量及增长率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2018-2023年中国汽车制动系统销售收入及增长率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2018-2023年中国汽车制动系统产量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汽车制动系统主要原料供应商及联系方式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汽车制动系统主要设备供应商及联系方式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汽车制动系统主要供应商及联系方式</w:t>
      </w:r>
      <w:r>
        <w:rPr>
          <w:rFonts w:hint="eastAsia"/>
        </w:rPr>
        <w:br/>
      </w:r>
      <w:r>
        <w:rPr>
          <w:rFonts w:hint="eastAsia"/>
        </w:rPr>
        <w:t>　　表 汽车制动系统主要买家及联系方式</w:t>
      </w:r>
      <w:r>
        <w:rPr>
          <w:rFonts w:hint="eastAsia"/>
        </w:rPr>
        <w:br/>
      </w:r>
      <w:r>
        <w:rPr>
          <w:rFonts w:hint="eastAsia"/>
        </w:rPr>
        <w:t>　　表 汽车制动系统供应链关系分析</w:t>
      </w:r>
      <w:r>
        <w:rPr>
          <w:rFonts w:hint="eastAsia"/>
        </w:rPr>
        <w:br/>
      </w:r>
      <w:r>
        <w:rPr>
          <w:rFonts w:hint="eastAsia"/>
        </w:rPr>
        <w:t>　　表 汽车制动系统新项目SWOT分析</w:t>
      </w:r>
      <w:r>
        <w:rPr>
          <w:rFonts w:hint="eastAsia"/>
        </w:rPr>
        <w:br/>
      </w:r>
      <w:r>
        <w:rPr>
          <w:rFonts w:hint="eastAsia"/>
        </w:rPr>
        <w:t>　　表 汽车制动系统新项目可行性分析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acf01cc164a4a" w:history="1">
        <w:r>
          <w:rPr>
            <w:rStyle w:val="Hyperlink"/>
          </w:rPr>
          <w:t>2024-2030年中国汽车制动系统行业发展研究分析与市场前景预测报告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acf01cc164a4a" w:history="1">
        <w:r>
          <w:rPr>
            <w:rStyle w:val="Hyperlink"/>
          </w:rPr>
          <w:t>https://www.20087.com/M_JiaoTongYunShu/8A/QiCheZhiDongXiTongShiChangXianZhuangYuQianJing.html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2c04e6fb348dc" w:history="1">
      <w:r>
        <w:rPr>
          <w:rStyle w:val="Hyperlink"/>
        </w:rPr>
        <w:t>2024-2030年中国汽车制动系统行业发展研究分析与市场前景预测报告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A/QiCheZhiDongXiTongShiChangXianZhuangYuQianJing.html" TargetMode="External" Id="R641acf01cc16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A/QiCheZhiDongXiTongShiChangXianZhuangYuQianJing.html" TargetMode="External" Id="R9402c04e6fb3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2023-09-14T03:18:00Z</dcterms:created>
  <dcterms:modified xsi:type="dcterms:W3CDTF">2023-09-14T04:18:00Z</dcterms:modified>
  <dc:subject>2024-2030年中国汽车制动系统行业发展研究分析与市场前景预测报告</dc:subject>
  <dc:title>2024-2030年中国汽车制动系统行业发展研究分析与市场前景预测报告</dc:title>
  <cp:keywords>2024-2030年中国汽车制动系统行业发展研究分析与市场前景预测报告</cp:keywords>
  <dc:description>2024-2030年中国汽车制动系统行业发展研究分析与市场前景预测报告</dc:description>
</cp:coreProperties>
</file>