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31b360af743cb" w:history="1">
              <w:r>
                <w:rPr>
                  <w:rStyle w:val="Hyperlink"/>
                </w:rPr>
                <w:t>2025年中国玻璃升降器行业市场调查研究与发展前景分析报告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31b360af743cb" w:history="1">
              <w:r>
                <w:rPr>
                  <w:rStyle w:val="Hyperlink"/>
                </w:rPr>
                <w:t>2025年中国玻璃升降器行业市场调查研究与发展前景分析报告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31b360af743cb" w:history="1">
                <w:r>
                  <w:rPr>
                    <w:rStyle w:val="Hyperlink"/>
                  </w:rPr>
                  <w:t>https://www.20087.com/A/78/BoLiShengJiangQiHangYeFenXiBaoGao.html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门窗系统中的重要组成部分，负责控制车窗的升降。随着汽车工业的快速发展和消费者对汽车舒适性、安全性的更高要求，玻璃升降器的技术不断进步，从手动到电动，再到智能控制，产品迭代迅速。电动玻璃升降器因其便捷性和安全性成为市场主流。</w:t>
      </w:r>
      <w:r>
        <w:rPr>
          <w:rFonts w:hint="eastAsia"/>
        </w:rPr>
        <w:br/>
      </w:r>
      <w:r>
        <w:rPr>
          <w:rFonts w:hint="eastAsia"/>
        </w:rPr>
        <w:t>　　未来，玻璃升降器的发展将更加注重智能化和安全性。随着自动驾驶技术的成熟，车窗控制系统将与车辆的智能安全系统深度融合，例如，自动感应障碍物防止夹手，或是在紧急情况下自动打开车窗。同时，随着消费者对汽车个性化需求的增加，玻璃升降器的设计将更加多样化，以匹配不同车型的内饰风格。此外，环保材料和轻量化设计将成为玻璃升降器行业的新趋势，以降低能耗和减轻车辆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31b360af743cb" w:history="1">
        <w:r>
          <w:rPr>
            <w:rStyle w:val="Hyperlink"/>
          </w:rPr>
          <w:t>2025年中国玻璃升降器行业市场调查研究与发展前景分析报告</w:t>
        </w:r>
      </w:hyperlink>
      <w:r>
        <w:rPr>
          <w:rFonts w:hint="eastAsia"/>
        </w:rPr>
        <w:t>》基于国家统计局、相关行业协会的详实数据，系统分析玻璃升降器行业的市场规模、技术现状及竞争格局，梳理玻璃升降器产业链结构和供需变化。报告结合宏观经济环境，研判玻璃升降器行业发展趋势与前景，评估不同细分领域的发展潜力；通过分析玻璃升降器重点企业的市场表现，揭示行业集中度变化与竞争态势，并客观识别玻璃升降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玻璃升降器行业概述</w:t>
      </w:r>
      <w:r>
        <w:rPr>
          <w:rFonts w:hint="eastAsia"/>
        </w:rPr>
        <w:br/>
      </w:r>
      <w:r>
        <w:rPr>
          <w:rFonts w:hint="eastAsia"/>
        </w:rPr>
        <w:t>　　第一节 玻璃升降器定义</w:t>
      </w:r>
      <w:r>
        <w:rPr>
          <w:rFonts w:hint="eastAsia"/>
        </w:rPr>
        <w:br/>
      </w:r>
      <w:r>
        <w:rPr>
          <w:rFonts w:hint="eastAsia"/>
        </w:rPr>
        <w:t>　　第二节 玻璃升降器行业发展历程</w:t>
      </w:r>
      <w:r>
        <w:rPr>
          <w:rFonts w:hint="eastAsia"/>
        </w:rPr>
        <w:br/>
      </w:r>
      <w:r>
        <w:rPr>
          <w:rFonts w:hint="eastAsia"/>
        </w:rPr>
        <w:t>　　第三节 玻璃升降器行业分类情况</w:t>
      </w:r>
      <w:r>
        <w:rPr>
          <w:rFonts w:hint="eastAsia"/>
        </w:rPr>
        <w:br/>
      </w:r>
      <w:r>
        <w:rPr>
          <w:rFonts w:hint="eastAsia"/>
        </w:rPr>
        <w:t>　　第四节 玻璃升降器产业链分析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二、玻璃升降器产业链模型分析</w:t>
      </w:r>
      <w:r>
        <w:rPr>
          <w:rFonts w:hint="eastAsia"/>
        </w:rPr>
        <w:br/>
      </w:r>
      <w:r>
        <w:rPr>
          <w:rFonts w:hint="eastAsia"/>
        </w:rPr>
        <w:t>　　第五节 玻璃升降器行业地位分析</w:t>
      </w:r>
      <w:r>
        <w:rPr>
          <w:rFonts w:hint="eastAsia"/>
        </w:rPr>
        <w:br/>
      </w:r>
      <w:r>
        <w:rPr>
          <w:rFonts w:hint="eastAsia"/>
        </w:rPr>
        <w:t>　　　　一、玻璃升降器行业对经济增长的影响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二、玻璃升降器行业对人民生活的影响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三、玻璃升降器行业关联度情况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中国玻璃升降器行业相关政策、标准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2024-2025年中国玻璃升降器行业发展分析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中国玻璃升降器行业市场分析</w:t>
      </w:r>
      <w:r>
        <w:rPr>
          <w:rFonts w:hint="eastAsia"/>
        </w:rPr>
        <w:br/>
      </w:r>
      <w:r>
        <w:rPr>
          <w:rFonts w:hint="eastAsia"/>
        </w:rPr>
        <w:t>　　　　一、玻璃升降器行业品牌发展现状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二、玻璃升降器行业消费市场现状</w:t>
      </w:r>
      <w:r>
        <w:rPr>
          <w:rFonts w:hint="eastAsia"/>
        </w:rPr>
        <w:br/>
      </w:r>
      <w:r>
        <w:rPr>
          <w:rFonts w:hint="eastAsia"/>
        </w:rPr>
        <w:t>　　　　三、玻璃升降器行业相关政策现状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2019-2024年玻璃升降器行业主要原材料价格及供应情况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三、2019-2024年中国玻璃升降器行业供需平衡分析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2025-2031年玻璃升降器行业主要原材料价格及供应情况预测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2025-2031年中国玻璃升降器行业供需预测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中国玻璃升降器行业市场价格走势及影响因素分析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中国玻璃升降器市场价格回顾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2024-2025年中国玻璃升降器行业当前市场价格及评述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2024-2025年中国玻璃升降器市场价格影响因素分析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2025-2031年中国玻璃升降器未来市场价格走势预测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2019-2024年中国玻璃升降器行业总体发展状况分析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中国玻璃升降器行业产销情况分析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一、玻璃升降器行业生产情况分析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二、玻璃升降器行业销售情况分析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三、玻璃升降器行业产销情况分析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一、玻璃升降器行业盈利能力分析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二、玻璃升降器行业偿债能力分析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三、玻璃升降器行业营运能力分析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四、玻璃升降器行业发展能力分析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2025-2031年中国玻璃升降器行业进出口分析及预测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2024-2025年中国玻璃升降器行业进出口格局分析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一、玻璃升降器行业进口格局</w:t>
      </w:r>
      <w:r>
        <w:rPr>
          <w:rFonts w:hint="eastAsia"/>
        </w:rPr>
        <w:br/>
      </w:r>
      <w:r>
        <w:rPr>
          <w:rFonts w:hint="eastAsia"/>
        </w:rPr>
        <w:t>　　　　二、玻璃升降器行业出口格局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2019-2024年中国玻璃升降器行业进出口分析</w:t>
      </w:r>
      <w:r>
        <w:rPr>
          <w:rFonts w:hint="eastAsia"/>
        </w:rPr>
        <w:br/>
      </w:r>
      <w:r>
        <w:rPr>
          <w:rFonts w:hint="eastAsia"/>
        </w:rPr>
        <w:t>　　　　一、玻璃升降器行业进口分析</w:t>
      </w:r>
      <w:r>
        <w:rPr>
          <w:rFonts w:hint="eastAsia"/>
        </w:rPr>
        <w:br/>
      </w:r>
      <w:r>
        <w:rPr>
          <w:rFonts w:hint="eastAsia"/>
        </w:rPr>
        <w:t>　　　　二、玻璃升降器行业出口分析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2024-2025年影响玻璃升降器行业进出口因素分析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2025-2031年中国玻璃升降器行业出口预测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2024-2025年玻璃升降器行业市场竞争策略分析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玻璃升降器竞争结构分析</w:t>
      </w:r>
      <w:r>
        <w:rPr>
          <w:rFonts w:hint="eastAsia"/>
        </w:rPr>
        <w:br/>
      </w:r>
      <w:r>
        <w:rPr>
          <w:rFonts w:hint="eastAsia"/>
        </w:rPr>
        <w:t>　　　　一、玻璃升降器行业现有企业间竞争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二、玻璃升降器行业潜在进入者分析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三、玻璃升降器行业替代品威胁分析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四、玻璃升降器行业供应商议价能力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五、玻璃升降器行业客户议价能力</w:t>
      </w:r>
      <w:r>
        <w:rPr>
          <w:rFonts w:hint="eastAsia"/>
        </w:rPr>
        <w:br/>
      </w:r>
      <w:r>
        <w:rPr>
          <w:rFonts w:hint="eastAsia"/>
        </w:rPr>
        <w:t>　　第二节 玻璃升降器市场竞争策略分析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一、玻璃升降器市场增长潜力分析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二、玻璃升降器行业产品竞争策略分析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玻璃升降器企业竞争策略分析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一、2025-2031年中国玻璃升降器市场竞争趋势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二、2025-2031年玻璃升降器行业竞争格局展望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三、2025-2031年玻璃升降器行业竞争策略分析</w:t>
      </w:r>
      <w:r>
        <w:rPr>
          <w:rFonts w:hint="eastAsia"/>
        </w:rPr>
        <w:br/>
      </w:r>
      <w:r>
        <w:rPr>
          <w:rFonts w:hint="eastAsia"/>
        </w:rPr>
        <w:t>　　第四节 玻璃升降器竞争力评价及构建分析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一、玻璃升降器整体产品竞争力评价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二、玻璃升降器竞争优势评价及构建建议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中国玻璃升降器重点企业发展分析</w:t>
      </w:r>
      <w:r>
        <w:rPr>
          <w:rFonts w:hint="eastAsia"/>
        </w:rPr>
        <w:br/>
      </w:r>
      <w:r>
        <w:rPr>
          <w:rFonts w:hint="eastAsia"/>
        </w:rPr>
        <w:t>　　第一节 玻璃升降器企业（一）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玻璃升降器企业（二）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玻璃升降器企业（三）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玻璃升降器企业（四）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玻璃升降器企业（五）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玻璃升降器企业（六）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玻璃升降器行业发展趋势与投资战略研究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2025-2031年中国玻璃升降器行业产品技术趋势</w:t>
      </w:r>
      <w:r>
        <w:rPr>
          <w:rFonts w:hint="eastAsia"/>
        </w:rPr>
        <w:br/>
      </w:r>
      <w:r>
        <w:rPr>
          <w:rFonts w:hint="eastAsia"/>
        </w:rPr>
        <w:t>　　　　一、玻璃升降器行业产品发展新动态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二、玻璃升降器行业产品技术新动态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三、玻璃升降器行业产品技术发展趋势预测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2025-2031年中国玻璃升降器行业风险分析</w:t>
      </w:r>
      <w:r>
        <w:rPr>
          <w:rFonts w:hint="eastAsia"/>
        </w:rPr>
        <w:br/>
      </w:r>
      <w:r>
        <w:rPr>
          <w:rFonts w:hint="eastAsia"/>
        </w:rPr>
        <w:t>　　　　一、玻璃升降器市场竞争风险分析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二、玻璃升降器行业原材料压力风险分析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三、玻璃升降器行业技术风险分析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四、玻璃升降器行业政策和体制风险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玻璃升降器行业的发展战略研究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一、玻璃升降器行业战略综合规划</w:t>
      </w:r>
      <w:r>
        <w:rPr>
          <w:rFonts w:hint="eastAsia"/>
        </w:rPr>
        <w:br/>
      </w:r>
      <w:r>
        <w:rPr>
          <w:rFonts w:hint="eastAsia"/>
        </w:rPr>
        <w:t>　　　　二、玻璃升降器行业技术开发战略</w:t>
      </w:r>
      <w:r>
        <w:rPr>
          <w:rFonts w:hint="eastAsia"/>
        </w:rPr>
        <w:br/>
      </w:r>
      <w:r>
        <w:rPr>
          <w:rFonts w:hint="eastAsia"/>
        </w:rPr>
        <w:t>　　　　三、玻璃升降器行业区域战略规划</w:t>
      </w:r>
      <w:r>
        <w:rPr>
          <w:rFonts w:hint="eastAsia"/>
        </w:rPr>
        <w:br/>
      </w:r>
      <w:r>
        <w:rPr>
          <w:rFonts w:hint="eastAsia"/>
        </w:rPr>
        <w:t>　　　　四、玻璃升降器行业产业战略规划</w:t>
      </w:r>
      <w:r>
        <w:rPr>
          <w:rFonts w:hint="eastAsia"/>
        </w:rPr>
        <w:br/>
      </w:r>
      <w:r>
        <w:rPr>
          <w:rFonts w:hint="eastAsia"/>
        </w:rPr>
        <w:t>　　　　五、玻璃升降器行业营销品牌战略</w:t>
      </w:r>
      <w:r>
        <w:rPr>
          <w:rFonts w:hint="eastAsia"/>
        </w:rPr>
        <w:br/>
      </w:r>
      <w:r>
        <w:rPr>
          <w:rFonts w:hint="eastAsia"/>
        </w:rPr>
        <w:t>　　　　六、玻璃升降器行业竞争战略规划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2025-2031年玻璃升降器行业前景分析及对策</w:t>
      </w:r>
      <w:r>
        <w:rPr>
          <w:rFonts w:hint="eastAsia"/>
        </w:rPr>
        <w:br/>
      </w:r>
      <w:r>
        <w:rPr>
          <w:rFonts w:hint="eastAsia"/>
        </w:rPr>
        <w:t>　　第一节 玻璃升降器行业发展前景分析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一、玻璃升降器行业市场发展前景分析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二、玻璃升降器行业市场蕴藏的商机分析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玻璃升降器行业发展对策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中-智林-玻璃升降器行业研究结论及建议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玻璃升降器行业历程</w:t>
      </w:r>
      <w:r>
        <w:rPr>
          <w:rFonts w:hint="eastAsia"/>
        </w:rPr>
        <w:br/>
      </w:r>
      <w:r>
        <w:rPr>
          <w:rFonts w:hint="eastAsia"/>
        </w:rPr>
        <w:t>　　图表 玻璃升降器行业生命周期</w:t>
      </w:r>
      <w:r>
        <w:rPr>
          <w:rFonts w:hint="eastAsia"/>
        </w:rPr>
        <w:br/>
      </w:r>
      <w:r>
        <w:rPr>
          <w:rFonts w:hint="eastAsia"/>
        </w:rPr>
        <w:t>　　图表 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31b360af743cb" w:history="1">
        <w:r>
          <w:rPr>
            <w:rStyle w:val="Hyperlink"/>
          </w:rPr>
          <w:t>2025年中国玻璃升降器行业市场调查研究与发展前景分析报告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31b360af743cb" w:history="1">
        <w:r>
          <w:rPr>
            <w:rStyle w:val="Hyperlink"/>
          </w:rPr>
          <w:t>https://www.20087.com/A/78/BoLiShengJiangQiHangYeFenXiBaoGao.html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cea6b873f4daa" w:history="1">
      <w:r>
        <w:rPr>
          <w:rStyle w:val="Hyperlink"/>
        </w:rPr>
        <w:t>2025年中国玻璃升降器行业市场调查研究与发展前景分析报告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BoLiShengJiangQiHangYeFenXiBaoGao.html" TargetMode="External" Id="R84631b360af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BoLiShengJiangQiHangYeFenXiBaoGao.html" TargetMode="External" Id="R52ecea6b873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2024-11-30T02:34:00Z</dcterms:created>
  <dcterms:modified xsi:type="dcterms:W3CDTF">2024-11-30T03:34:00Z</dcterms:modified>
  <dc:subject>2025年中国玻璃升降器行业市场调查研究与发展前景分析报告</dc:subject>
  <dc:title>2025年中国玻璃升降器行业市场调查研究与发展前景分析报告</dc:title>
  <cp:keywords>2025年中国玻璃升降器行业市场调查研究与发展前景分析报告</cp:keywords>
  <dc:description>2025年中国玻璃升降器行业市场调查研究与发展前景分析报告</dc:description>
</cp:coreProperties>
</file>