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0556b6b9b415c" w:history="1">
              <w:r>
                <w:rPr>
                  <w:rStyle w:val="Hyperlink"/>
                </w:rPr>
                <w:t>2025-2031年全球与中国乘用车智能转向市场现状调研及前景趋势分析报告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0556b6b9b415c" w:history="1">
              <w:r>
                <w:rPr>
                  <w:rStyle w:val="Hyperlink"/>
                </w:rPr>
                <w:t>2025-2031年全球与中国乘用车智能转向市场现状调研及前景趋势分析报告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0556b6b9b415c" w:history="1">
                <w:r>
                  <w:rPr>
                    <w:rStyle w:val="Hyperlink"/>
                  </w:rPr>
                  <w:t>https://www.20087.com/0/69/ChengYongCheZhiNengZhuanXiangDeFaZhanQianJing.html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智能转向系统是现代汽车底盘控制系统的重要组成部分，主要包括电动助力转向（EPS）、主动前轮转向（AFS）以及线控转向（SBW）等多种形式。随着汽车电动化、智能化和网联化的推进，传统液压助力转向正逐步被更节能高效的电动系统所取代。目前，EPS已成为大多数乘用车的标准配置，具有能耗低、响应快、操控精准等优点；而AFS则通过动态调整转向比，提升高速行驶稳定性与低速转弯灵活性。部分高端车型已搭载SBW技术，取消了方向盘与车轮之间的机械连接，完全依赖电信号传递转向指令，为自动驾驶提供了底层支持。整体来看，智能转向系统的技术门槛较高，涉及动力学建模、冗余设计、人机交互等多个关键技术领域。</w:t>
      </w:r>
      <w:r>
        <w:rPr>
          <w:rFonts w:hint="eastAsia"/>
        </w:rPr>
        <w:br/>
      </w:r>
      <w:r>
        <w:rPr>
          <w:rFonts w:hint="eastAsia"/>
        </w:rPr>
        <w:t>　　未来，智能转向系统将继续沿着“线控化”、“协同化”、“平台化”的路径演进。随着L3级以上自动驾驶技术的商业化落地，线控转向将成为关键支撑技术之一，其安全性、冗余性和容错能力将面临更高标准的考验。未来，智能转向将与ADAS（高级驾驶辅助系统）、整车域控制器深度集成，实现多系统联动下的自动泊车、车道保持、紧急避障等功能。同时，基于大数据和AI算法的个性化转向模式设定也将成为新的用户体验亮点。此外，随着软件定义汽车理念的推广，转向系统的功能更新将更多依赖OTA（空中下载）方式进行，提升整车的可扩展性和生命周期管理能力。整个行业将加速向高安全性、高适配性和高智能化水平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0556b6b9b415c" w:history="1">
        <w:r>
          <w:rPr>
            <w:rStyle w:val="Hyperlink"/>
          </w:rPr>
          <w:t>2025-2031年全球与中国乘用车智能转向市场现状调研及前景趋势分析报告</w:t>
        </w:r>
      </w:hyperlink>
      <w:r>
        <w:rPr>
          <w:rFonts w:hint="eastAsia"/>
        </w:rPr>
        <w:t>》依托权威数据资源和长期市场监测，对乘用车智能转向市场现状进行了系统分析，并结合乘用车智能转向行业特点对未来发展趋势作出科学预判。报告深入探讨了乘用车智能转向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美国关税政策演进与乘用车智能转向产业冲击</w:t>
      </w:r>
      <w:r>
        <w:rPr>
          <w:rFonts w:hint="eastAsia"/>
        </w:rPr>
        <w:br/>
      </w:r>
      <w:r>
        <w:rPr>
          <w:rFonts w:hint="eastAsia"/>
        </w:rPr>
        <w:t>　　1.1 乘用车智能转向产品定义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中国乘用车智能转向企业国际化的紧迫性：国内市场竞争饱和与全球化机遇并存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美国关税政策背景下，未来几年全球乘用车智能转向行业规模趋势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乐观情形-全球乘用车智能转向发展形式及未来趋势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保守情形-全球乘用车智能转向发展形式及未来趋势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悲观情形-全球乘用车智能转向发展形式及未来趋势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关税政策对中国乘用车智能转向企业的直接影响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近三年全球市场乘用车智能转向主要企业占有率及排名（按收入）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乘用车智能转向主要企业在国际市场占有率（按收入，2022-2025），其中2025为当下预测值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2024年乘用车智能转向主要企业在国际市场排名（按收入）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全球市场主要企业乘用车智能转向销售收入（2022-2025），其中2025为当下预测值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全球市场，近三年乘用车智能转向主要企业占有率及排名（按销量）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乘用车智能转向主要企业在国际市场占有率（按销量，2022-2025），其中2025为当下预测值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2024年乘用车智能转向主要企业在国际市场排名（按销量）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全球市场主要企业乘用车智能转向销量（2022-2025）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全球市场主要企业乘用车智能转向销售价格（2022-2025），其中2025为当下预测值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全球主要厂商乘用车智能转向总部及产地分布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全球主要厂商成立时间及乘用车智能转向商业化日期</w:t>
      </w:r>
      <w:r>
        <w:rPr>
          <w:rFonts w:hint="eastAsia"/>
        </w:rPr>
        <w:br/>
      </w:r>
      <w:r>
        <w:rPr>
          <w:rFonts w:hint="eastAsia"/>
        </w:rPr>
        <w:t>　　3.6 全球主要厂商乘用车智能转向产品类型及应用</w:t>
      </w:r>
      <w:r>
        <w:rPr>
          <w:rFonts w:hint="eastAsia"/>
        </w:rPr>
        <w:br/>
      </w:r>
      <w:r>
        <w:rPr>
          <w:rFonts w:hint="eastAsia"/>
        </w:rPr>
        <w:t>　　3.7 乘用车智能转向行业集中度、竞争程度分析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乘用车智能转向行业集中度分析：2024年全球Top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全球乘用车智能转向第一梯队、第二梯队和第三梯队生产商（品牌）及市场份额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全球乘用车智能转向供需现状及预测（2020-2031）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全球乘用车智能转向产能、产量、产能利用率及发展趋势（2020-2031）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全球乘用车智能转向产量、需求量及发展趋势（2020-2031）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全球主要地区乘用车智能转向产量及发展趋势（2020-2031）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全球主要地区乘用车智能转向产量（2020-2025）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全球主要地区乘用车智能转向产量（2026-2031）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全球主要地区乘用车智能转向产量市场份额（2020-2031）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全球乘用车智能转向销量及销售额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全球市场乘用车智能转向销售额（2020-2031）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全球市场乘用车智能转向销量（2020-2031）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全球市场乘用车智能转向价格趋势（2020-2031）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全球主要地区乘用车智能转向市场规模分析：2020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全球主要地区乘用车智能转向销售收入及市场份额（2020-2025年）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全球主要地区乘用车智能转向销售收入预测（2026-2031年）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全球主要地区乘用车智能转向销量分析：2020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全球主要地区乘用车智能转向销量及市场份额（2020-2025年）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全球主要地区乘用车智能转向销量及市场份额预测（2026-2031）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捷太格特</w:t>
      </w:r>
      <w:r>
        <w:rPr>
          <w:rFonts w:hint="eastAsia"/>
        </w:rPr>
        <w:br/>
      </w:r>
      <w:r>
        <w:rPr>
          <w:rFonts w:hint="eastAsia"/>
        </w:rPr>
        <w:t>　　　　8.1.1 捷太格特基本信息、乘用车智能转向生产基地、销售区域、竞争对手及市场地位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捷太格特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捷太格特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捷太格特公司简介及主要业务</w:t>
      </w:r>
      <w:r>
        <w:rPr>
          <w:rFonts w:hint="eastAsia"/>
        </w:rPr>
        <w:br/>
      </w:r>
      <w:r>
        <w:rPr>
          <w:rFonts w:hint="eastAsia"/>
        </w:rPr>
        <w:t>　　　　8.1.5 捷太格特企业最新动态</w:t>
      </w:r>
      <w:r>
        <w:rPr>
          <w:rFonts w:hint="eastAsia"/>
        </w:rPr>
        <w:br/>
      </w:r>
      <w:r>
        <w:rPr>
          <w:rFonts w:hint="eastAsia"/>
        </w:rPr>
        <w:t>　　8.2 博世</w:t>
      </w:r>
      <w:r>
        <w:rPr>
          <w:rFonts w:hint="eastAsia"/>
        </w:rPr>
        <w:br/>
      </w:r>
      <w:r>
        <w:rPr>
          <w:rFonts w:hint="eastAsia"/>
        </w:rPr>
        <w:t>　　　　8.2.1 博世基本信息、乘用车智能转向生产基地、销售区域、竞争对手及市场地位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博世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博世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博世公司简介及主要业务</w:t>
      </w:r>
      <w:r>
        <w:rPr>
          <w:rFonts w:hint="eastAsia"/>
        </w:rPr>
        <w:br/>
      </w:r>
      <w:r>
        <w:rPr>
          <w:rFonts w:hint="eastAsia"/>
        </w:rPr>
        <w:t>　　　　8.2.5 博世企业最新动态</w:t>
      </w:r>
      <w:r>
        <w:rPr>
          <w:rFonts w:hint="eastAsia"/>
        </w:rPr>
        <w:br/>
      </w:r>
      <w:r>
        <w:rPr>
          <w:rFonts w:hint="eastAsia"/>
        </w:rPr>
        <w:t>　　8.3 耐世特</w:t>
      </w:r>
      <w:r>
        <w:rPr>
          <w:rFonts w:hint="eastAsia"/>
        </w:rPr>
        <w:br/>
      </w:r>
      <w:r>
        <w:rPr>
          <w:rFonts w:hint="eastAsia"/>
        </w:rPr>
        <w:t>　　　　8.3.1 耐世特基本信息、乘用车智能转向生产基地、销售区域、竞争对手及市场地位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耐世特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耐世特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耐世特公司简介及主要业务</w:t>
      </w:r>
      <w:r>
        <w:rPr>
          <w:rFonts w:hint="eastAsia"/>
        </w:rPr>
        <w:br/>
      </w:r>
      <w:r>
        <w:rPr>
          <w:rFonts w:hint="eastAsia"/>
        </w:rPr>
        <w:t>　　　　8.3.5 耐世特企业最新动态</w:t>
      </w:r>
      <w:r>
        <w:rPr>
          <w:rFonts w:hint="eastAsia"/>
        </w:rPr>
        <w:br/>
      </w:r>
      <w:r>
        <w:rPr>
          <w:rFonts w:hint="eastAsia"/>
        </w:rPr>
        <w:t>　　8.4 采埃孚</w:t>
      </w:r>
      <w:r>
        <w:rPr>
          <w:rFonts w:hint="eastAsia"/>
        </w:rPr>
        <w:br/>
      </w:r>
      <w:r>
        <w:rPr>
          <w:rFonts w:hint="eastAsia"/>
        </w:rPr>
        <w:t>　　　　8.4.1 采埃孚基本信息、乘用车智能转向生产基地、销售区域、竞争对手及市场地位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采埃孚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采埃孚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采埃孚公司简介及主要业务</w:t>
      </w:r>
      <w:r>
        <w:rPr>
          <w:rFonts w:hint="eastAsia"/>
        </w:rPr>
        <w:br/>
      </w:r>
      <w:r>
        <w:rPr>
          <w:rFonts w:hint="eastAsia"/>
        </w:rPr>
        <w:t>　　　　8.4.5 采埃孚企业最新动态</w:t>
      </w:r>
      <w:r>
        <w:rPr>
          <w:rFonts w:hint="eastAsia"/>
        </w:rPr>
        <w:br/>
      </w:r>
      <w:r>
        <w:rPr>
          <w:rFonts w:hint="eastAsia"/>
        </w:rPr>
        <w:t>　　8.5 日本精工</w:t>
      </w:r>
      <w:r>
        <w:rPr>
          <w:rFonts w:hint="eastAsia"/>
        </w:rPr>
        <w:br/>
      </w:r>
      <w:r>
        <w:rPr>
          <w:rFonts w:hint="eastAsia"/>
        </w:rPr>
        <w:t>　　　　8.5.1 日本精工基本信息、乘用车智能转向生产基地、销售区域、竞争对手及市场地位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日本精工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日本精工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日本精工公司简介及主要业务</w:t>
      </w:r>
      <w:r>
        <w:rPr>
          <w:rFonts w:hint="eastAsia"/>
        </w:rPr>
        <w:br/>
      </w:r>
      <w:r>
        <w:rPr>
          <w:rFonts w:hint="eastAsia"/>
        </w:rPr>
        <w:t>　　　　8.5.5 日本精工企业最新动态</w:t>
      </w:r>
      <w:r>
        <w:rPr>
          <w:rFonts w:hint="eastAsia"/>
        </w:rPr>
        <w:br/>
      </w:r>
      <w:r>
        <w:rPr>
          <w:rFonts w:hint="eastAsia"/>
        </w:rPr>
        <w:t>　　8.6 日立安斯泰莫（昭和）</w:t>
      </w:r>
      <w:r>
        <w:rPr>
          <w:rFonts w:hint="eastAsia"/>
        </w:rPr>
        <w:br/>
      </w:r>
      <w:r>
        <w:rPr>
          <w:rFonts w:hint="eastAsia"/>
        </w:rPr>
        <w:t>　　　　8.6.1 日立安斯泰莫（昭和）基本信息、乘用车智能转向生产基地、销售区域、竞争对手及市场地位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日立安斯泰莫（昭和）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日立安斯泰莫（昭和）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日立安斯泰莫（昭和）公司简介及主要业务</w:t>
      </w:r>
      <w:r>
        <w:rPr>
          <w:rFonts w:hint="eastAsia"/>
        </w:rPr>
        <w:br/>
      </w:r>
      <w:r>
        <w:rPr>
          <w:rFonts w:hint="eastAsia"/>
        </w:rPr>
        <w:t>　　　　8.6.5 日立安斯泰莫（昭和）企业最新动态</w:t>
      </w:r>
      <w:r>
        <w:rPr>
          <w:rFonts w:hint="eastAsia"/>
        </w:rPr>
        <w:br/>
      </w:r>
      <w:r>
        <w:rPr>
          <w:rFonts w:hint="eastAsia"/>
        </w:rPr>
        <w:t>　　8.7 现代摩比斯</w:t>
      </w:r>
      <w:r>
        <w:rPr>
          <w:rFonts w:hint="eastAsia"/>
        </w:rPr>
        <w:br/>
      </w:r>
      <w:r>
        <w:rPr>
          <w:rFonts w:hint="eastAsia"/>
        </w:rPr>
        <w:t>　　　　8.7.1 现代摩比斯基本信息、乘用车智能转向生产基地、销售区域、竞争对手及市场地位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现代摩比斯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现代摩比斯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现代摩比斯公司简介及主要业务</w:t>
      </w:r>
      <w:r>
        <w:rPr>
          <w:rFonts w:hint="eastAsia"/>
        </w:rPr>
        <w:br/>
      </w:r>
      <w:r>
        <w:rPr>
          <w:rFonts w:hint="eastAsia"/>
        </w:rPr>
        <w:t>　　　　8.7.5 现代摩比斯企业最新动态</w:t>
      </w:r>
      <w:r>
        <w:rPr>
          <w:rFonts w:hint="eastAsia"/>
        </w:rPr>
        <w:br/>
      </w:r>
      <w:r>
        <w:rPr>
          <w:rFonts w:hint="eastAsia"/>
        </w:rPr>
        <w:t>　　8.8 蒂森克虏伯</w:t>
      </w:r>
      <w:r>
        <w:rPr>
          <w:rFonts w:hint="eastAsia"/>
        </w:rPr>
        <w:br/>
      </w:r>
      <w:r>
        <w:rPr>
          <w:rFonts w:hint="eastAsia"/>
        </w:rPr>
        <w:t>　　　　8.8.1 蒂森克虏伯基本信息、乘用车智能转向生产基地、销售区域、竞争对手及市场地位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蒂森克虏伯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蒂森克虏伯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蒂森克虏伯公司简介及主要业务</w:t>
      </w:r>
      <w:r>
        <w:rPr>
          <w:rFonts w:hint="eastAsia"/>
        </w:rPr>
        <w:br/>
      </w:r>
      <w:r>
        <w:rPr>
          <w:rFonts w:hint="eastAsia"/>
        </w:rPr>
        <w:t>　　　　8.8.5 蒂森克虏伯企业最新动态</w:t>
      </w:r>
      <w:r>
        <w:rPr>
          <w:rFonts w:hint="eastAsia"/>
        </w:rPr>
        <w:br/>
      </w:r>
      <w:r>
        <w:rPr>
          <w:rFonts w:hint="eastAsia"/>
        </w:rPr>
        <w:t>　　8.9 万都</w:t>
      </w:r>
      <w:r>
        <w:rPr>
          <w:rFonts w:hint="eastAsia"/>
        </w:rPr>
        <w:br/>
      </w:r>
      <w:r>
        <w:rPr>
          <w:rFonts w:hint="eastAsia"/>
        </w:rPr>
        <w:t>　　　　8.9.1 万都基本信息、乘用车智能转向生产基地、销售区域、竞争对手及市场地位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万都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万都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万都公司简介及主要业务</w:t>
      </w:r>
      <w:r>
        <w:rPr>
          <w:rFonts w:hint="eastAsia"/>
        </w:rPr>
        <w:br/>
      </w:r>
      <w:r>
        <w:rPr>
          <w:rFonts w:hint="eastAsia"/>
        </w:rPr>
        <w:t>　　　　8.9.5 万都企业最新动态</w:t>
      </w:r>
      <w:r>
        <w:rPr>
          <w:rFonts w:hint="eastAsia"/>
        </w:rPr>
        <w:br/>
      </w:r>
      <w:r>
        <w:rPr>
          <w:rFonts w:hint="eastAsia"/>
        </w:rPr>
        <w:t>　　8.10 中国汽车系统股份公司</w:t>
      </w:r>
      <w:r>
        <w:rPr>
          <w:rFonts w:hint="eastAsia"/>
        </w:rPr>
        <w:br/>
      </w:r>
      <w:r>
        <w:rPr>
          <w:rFonts w:hint="eastAsia"/>
        </w:rPr>
        <w:t>　　　　8.10.1 中国汽车系统股份公司基本信息、乘用车智能转向生产基地、销售区域、竞争对手及市场地位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中国汽车系统股份公司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中国汽车系统股份公司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中国汽车系统股份公司公司简介及主要业务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中国汽车系统股份公司企业最新动态</w:t>
      </w:r>
      <w:r>
        <w:rPr>
          <w:rFonts w:hint="eastAsia"/>
        </w:rPr>
        <w:br/>
      </w:r>
      <w:r>
        <w:rPr>
          <w:rFonts w:hint="eastAsia"/>
        </w:rPr>
        <w:t>　　8.11 易力达</w:t>
      </w:r>
      <w:r>
        <w:rPr>
          <w:rFonts w:hint="eastAsia"/>
        </w:rPr>
        <w:br/>
      </w:r>
      <w:r>
        <w:rPr>
          <w:rFonts w:hint="eastAsia"/>
        </w:rPr>
        <w:t>　　　　8.11.1 易力达基本信息、乘用车智能转向生产基地、销售区域、竞争对手及市场地位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易力达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易力达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易力达公司简介及主要业务</w:t>
      </w:r>
      <w:r>
        <w:rPr>
          <w:rFonts w:hint="eastAsia"/>
        </w:rPr>
        <w:br/>
      </w:r>
      <w:r>
        <w:rPr>
          <w:rFonts w:hint="eastAsia"/>
        </w:rPr>
        <w:t>　　　　8.11.5 易力达企业最新动态</w:t>
      </w:r>
      <w:r>
        <w:rPr>
          <w:rFonts w:hint="eastAsia"/>
        </w:rPr>
        <w:br/>
      </w:r>
      <w:r>
        <w:rPr>
          <w:rFonts w:hint="eastAsia"/>
        </w:rPr>
        <w:t>　　8.12 浙江世宝</w:t>
      </w:r>
      <w:r>
        <w:rPr>
          <w:rFonts w:hint="eastAsia"/>
        </w:rPr>
        <w:br/>
      </w:r>
      <w:r>
        <w:rPr>
          <w:rFonts w:hint="eastAsia"/>
        </w:rPr>
        <w:t>　　　　8.12.1 浙江世宝基本信息、乘用车智能转向生产基地、销售区域、竞争对手及市场地位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浙江世宝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浙江世宝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浙江世宝公司简介及主要业务</w:t>
      </w:r>
      <w:r>
        <w:rPr>
          <w:rFonts w:hint="eastAsia"/>
        </w:rPr>
        <w:br/>
      </w:r>
      <w:r>
        <w:rPr>
          <w:rFonts w:hint="eastAsia"/>
        </w:rPr>
        <w:t>　　　　8.12.5 浙江世宝企业最新动态</w:t>
      </w:r>
      <w:r>
        <w:rPr>
          <w:rFonts w:hint="eastAsia"/>
        </w:rPr>
        <w:br/>
      </w:r>
      <w:r>
        <w:rPr>
          <w:rFonts w:hint="eastAsia"/>
        </w:rPr>
        <w:t>　　8.13 豫北</w:t>
      </w:r>
      <w:r>
        <w:rPr>
          <w:rFonts w:hint="eastAsia"/>
        </w:rPr>
        <w:br/>
      </w:r>
      <w:r>
        <w:rPr>
          <w:rFonts w:hint="eastAsia"/>
        </w:rPr>
        <w:t>　　　　8.13.1 豫北基本信息、乘用车智能转向生产基地、销售区域、竞争对手及市场地位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豫北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豫北 乘用车智能转向销量、收入、价格及毛利率（2020-2025）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豫北公司简介及主要业务</w:t>
      </w:r>
      <w:r>
        <w:rPr>
          <w:rFonts w:hint="eastAsia"/>
        </w:rPr>
        <w:br/>
      </w:r>
      <w:r>
        <w:rPr>
          <w:rFonts w:hint="eastAsia"/>
        </w:rPr>
        <w:t>　　　　8.13.5 豫北企业最新动态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电动转向</w:t>
      </w:r>
      <w:r>
        <w:rPr>
          <w:rFonts w:hint="eastAsia"/>
        </w:rPr>
        <w:br/>
      </w:r>
      <w:r>
        <w:rPr>
          <w:rFonts w:hint="eastAsia"/>
        </w:rPr>
        <w:t>　　　　9.1.2 线控转向</w:t>
      </w:r>
      <w:r>
        <w:rPr>
          <w:rFonts w:hint="eastAsia"/>
        </w:rPr>
        <w:br/>
      </w:r>
      <w:r>
        <w:rPr>
          <w:rFonts w:hint="eastAsia"/>
        </w:rPr>
        <w:t>　　9.2 按产品类型细分，全球乘用车智能转向销售额对比（2020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全球不同产品类型乘用车智能转向销量（2020-2031）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全球不同产品类型乘用车智能转向销量及市场份额（2020-2025）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全球不同产品类型乘用车智能转向销量预测（2026-2031）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全球不同产品类型乘用车智能转向收入（2020-2031）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全球不同产品类型乘用车智能转向收入及市场份额（2020-2025）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全球不同产品类型乘用车智能转向收入预测（2026-2031）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全球不同产品类型乘用车智能转向价格走势（2020-2031）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SUV</w:t>
      </w:r>
      <w:r>
        <w:rPr>
          <w:rFonts w:hint="eastAsia"/>
        </w:rPr>
        <w:br/>
      </w:r>
      <w:r>
        <w:rPr>
          <w:rFonts w:hint="eastAsia"/>
        </w:rPr>
        <w:t>　　　　10.1.2 轿车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按应用细分，全球乘用车智能转向销售额对比（2020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全球不同应用乘用车智能转向销量（2020-2031）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全球不同应用乘用车智能转向销量及市场份额（2020-2025）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全球不同应用乘用车智能转向销量预测（2026-2031）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全球不同应用乘用车智能转向收入（2020-2031）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全球不同应用乘用车智能转向收入及市场份额（2020-2025）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全球不同应用乘用车智能转向收入预测（2026-2031）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全球不同应用乘用车智能转向价格走势（2020-2031）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三种情形下（乐观、悲观、保守），未来几年全球乘用车智能转向行业规模趋势（亿美元）2024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乘用车智能转向主要企业在国际市场占有率（按收入，2022-2025），其中2025为当下预测值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2024年乘用车智能转向主要企业在国际市场排名（按收入）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全球市场主要企业乘用车智能转向销售收入（2022-2025）&amp;（百万美元），其中2025为当下预测值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乘用车智能转向主要企业在国际市场占有率（按销量，2022-2025），其中2025为当下预测值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2024年乘用车智能转向主要企业在国际市场排名（按销量）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全球市场主要企业乘用车智能转向销量（2022-2025）&amp;（千件），其中2025为当下预测值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全球市场主要企业乘用车智能转向销售价格（2022-2025）&amp;（美元/件），其中2025为当下预测值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全球主要厂商乘用车智能转向总部及产地分布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全球主要厂商成立时间及乘用车智能转向商业化日期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全球主要厂商乘用车智能转向产品类型及应用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2024年全球乘用车智能转向主要厂商市场地位（第一梯队、第二梯队和第三梯队）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全球乘用车智能转向市场投资、并购等现状分析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全球主要地区乘用车智能转向产量增速（CAGR）：（2020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全球主要地区乘用车智能转向产量（2020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全球主要地区乘用车智能转向产量（2020-2025）&amp;（千件）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全球主要地区乘用车智能转向产量（2026-2031）&amp;（千件）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全球主要地区乘用车智能转向产量市场份额（2020-2025）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全球主要地区乘用车智能转向产量（2026-2031）&amp;（千件）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全球主要地区乘用车智能转向销售收入增速：（2020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全球主要地区乘用车智能转向销售收入（2020-2025）&amp;（百万美元）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全球主要地区乘用车智能转向销售收入市场份额（2020-2025）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全球主要地区乘用车智能转向收入（2026-2031）&amp;（百万美元）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全球主要地区乘用车智能转向收入市场份额（2026-2031）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全球主要地区乘用车智能转向销量（千件）：2020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全球主要地区乘用车智能转向销量（2020-2025）&amp;（千件）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全球主要地区乘用车智能转向销量市场份额（2020-2025）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全球主要地区乘用车智能转向销量（2026-2031）&amp;（千件）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全球主要地区乘用车智能转向销量份额（2026-2031）</w:t>
      </w:r>
      <w:r>
        <w:rPr>
          <w:rFonts w:hint="eastAsia"/>
        </w:rPr>
        <w:br/>
      </w:r>
      <w:r>
        <w:rPr>
          <w:rFonts w:hint="eastAsia"/>
        </w:rPr>
        <w:t>　　表 30： 捷太格特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捷太格特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捷太格特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捷太格特公司简介及主要业务</w:t>
      </w:r>
      <w:r>
        <w:rPr>
          <w:rFonts w:hint="eastAsia"/>
        </w:rPr>
        <w:br/>
      </w:r>
      <w:r>
        <w:rPr>
          <w:rFonts w:hint="eastAsia"/>
        </w:rPr>
        <w:t>　　表 34： 捷太格特企业最新动态</w:t>
      </w:r>
      <w:r>
        <w:rPr>
          <w:rFonts w:hint="eastAsia"/>
        </w:rPr>
        <w:br/>
      </w:r>
      <w:r>
        <w:rPr>
          <w:rFonts w:hint="eastAsia"/>
        </w:rPr>
        <w:t>　　表 35： 博世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博世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博世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博世公司简介及主要业务</w:t>
      </w:r>
      <w:r>
        <w:rPr>
          <w:rFonts w:hint="eastAsia"/>
        </w:rPr>
        <w:br/>
      </w:r>
      <w:r>
        <w:rPr>
          <w:rFonts w:hint="eastAsia"/>
        </w:rPr>
        <w:t>　　表 39： 博世企业最新动态</w:t>
      </w:r>
      <w:r>
        <w:rPr>
          <w:rFonts w:hint="eastAsia"/>
        </w:rPr>
        <w:br/>
      </w:r>
      <w:r>
        <w:rPr>
          <w:rFonts w:hint="eastAsia"/>
        </w:rPr>
        <w:t>　　表 40： 耐世特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耐世特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耐世特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耐世特公司简介及主要业务</w:t>
      </w:r>
      <w:r>
        <w:rPr>
          <w:rFonts w:hint="eastAsia"/>
        </w:rPr>
        <w:br/>
      </w:r>
      <w:r>
        <w:rPr>
          <w:rFonts w:hint="eastAsia"/>
        </w:rPr>
        <w:t>　　表 44： 耐世特企业最新动态</w:t>
      </w:r>
      <w:r>
        <w:rPr>
          <w:rFonts w:hint="eastAsia"/>
        </w:rPr>
        <w:br/>
      </w:r>
      <w:r>
        <w:rPr>
          <w:rFonts w:hint="eastAsia"/>
        </w:rPr>
        <w:t>　　表 45： 采埃孚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采埃孚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采埃孚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采埃孚公司简介及主要业务</w:t>
      </w:r>
      <w:r>
        <w:rPr>
          <w:rFonts w:hint="eastAsia"/>
        </w:rPr>
        <w:br/>
      </w:r>
      <w:r>
        <w:rPr>
          <w:rFonts w:hint="eastAsia"/>
        </w:rPr>
        <w:t>　　表 49： 采埃孚企业最新动态</w:t>
      </w:r>
      <w:r>
        <w:rPr>
          <w:rFonts w:hint="eastAsia"/>
        </w:rPr>
        <w:br/>
      </w:r>
      <w:r>
        <w:rPr>
          <w:rFonts w:hint="eastAsia"/>
        </w:rPr>
        <w:t>　　表 50： 日本精工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日本精工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日本精工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日本精工公司简介及主要业务</w:t>
      </w:r>
      <w:r>
        <w:rPr>
          <w:rFonts w:hint="eastAsia"/>
        </w:rPr>
        <w:br/>
      </w:r>
      <w:r>
        <w:rPr>
          <w:rFonts w:hint="eastAsia"/>
        </w:rPr>
        <w:t>　　表 54： 日本精工企业最新动态</w:t>
      </w:r>
      <w:r>
        <w:rPr>
          <w:rFonts w:hint="eastAsia"/>
        </w:rPr>
        <w:br/>
      </w:r>
      <w:r>
        <w:rPr>
          <w:rFonts w:hint="eastAsia"/>
        </w:rPr>
        <w:t>　　表 55： 日立安斯泰莫（昭和）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日立安斯泰莫（昭和）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日立安斯泰莫（昭和）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日立安斯泰莫（昭和）公司简介及主要业务</w:t>
      </w:r>
      <w:r>
        <w:rPr>
          <w:rFonts w:hint="eastAsia"/>
        </w:rPr>
        <w:br/>
      </w:r>
      <w:r>
        <w:rPr>
          <w:rFonts w:hint="eastAsia"/>
        </w:rPr>
        <w:t>　　表 59： 日立安斯泰莫（昭和）企业最新动态</w:t>
      </w:r>
      <w:r>
        <w:rPr>
          <w:rFonts w:hint="eastAsia"/>
        </w:rPr>
        <w:br/>
      </w:r>
      <w:r>
        <w:rPr>
          <w:rFonts w:hint="eastAsia"/>
        </w:rPr>
        <w:t>　　表 60： 现代摩比斯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现代摩比斯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现代摩比斯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现代摩比斯公司简介及主要业务</w:t>
      </w:r>
      <w:r>
        <w:rPr>
          <w:rFonts w:hint="eastAsia"/>
        </w:rPr>
        <w:br/>
      </w:r>
      <w:r>
        <w:rPr>
          <w:rFonts w:hint="eastAsia"/>
        </w:rPr>
        <w:t>　　表 64： 现代摩比斯企业最新动态</w:t>
      </w:r>
      <w:r>
        <w:rPr>
          <w:rFonts w:hint="eastAsia"/>
        </w:rPr>
        <w:br/>
      </w:r>
      <w:r>
        <w:rPr>
          <w:rFonts w:hint="eastAsia"/>
        </w:rPr>
        <w:t>　　表 65： 蒂森克虏伯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蒂森克虏伯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蒂森克虏伯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蒂森克虏伯公司简介及主要业务</w:t>
      </w:r>
      <w:r>
        <w:rPr>
          <w:rFonts w:hint="eastAsia"/>
        </w:rPr>
        <w:br/>
      </w:r>
      <w:r>
        <w:rPr>
          <w:rFonts w:hint="eastAsia"/>
        </w:rPr>
        <w:t>　　表 69： 蒂森克虏伯企业最新动态</w:t>
      </w:r>
      <w:r>
        <w:rPr>
          <w:rFonts w:hint="eastAsia"/>
        </w:rPr>
        <w:br/>
      </w:r>
      <w:r>
        <w:rPr>
          <w:rFonts w:hint="eastAsia"/>
        </w:rPr>
        <w:t>　　表 70： 万都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万都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万都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万都公司简介及主要业务</w:t>
      </w:r>
      <w:r>
        <w:rPr>
          <w:rFonts w:hint="eastAsia"/>
        </w:rPr>
        <w:br/>
      </w:r>
      <w:r>
        <w:rPr>
          <w:rFonts w:hint="eastAsia"/>
        </w:rPr>
        <w:t>　　表 74： 万都企业最新动态</w:t>
      </w:r>
      <w:r>
        <w:rPr>
          <w:rFonts w:hint="eastAsia"/>
        </w:rPr>
        <w:br/>
      </w:r>
      <w:r>
        <w:rPr>
          <w:rFonts w:hint="eastAsia"/>
        </w:rPr>
        <w:t>　　表 75： 中国汽车系统股份公司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中国汽车系统股份公司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中国汽车系统股份公司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中国汽车系统股份公司公司简介及主要业务</w:t>
      </w:r>
      <w:r>
        <w:rPr>
          <w:rFonts w:hint="eastAsia"/>
        </w:rPr>
        <w:br/>
      </w:r>
      <w:r>
        <w:rPr>
          <w:rFonts w:hint="eastAsia"/>
        </w:rPr>
        <w:t>　　表 79： 中国汽车系统股份公司企业最新动态</w:t>
      </w:r>
      <w:r>
        <w:rPr>
          <w:rFonts w:hint="eastAsia"/>
        </w:rPr>
        <w:br/>
      </w:r>
      <w:r>
        <w:rPr>
          <w:rFonts w:hint="eastAsia"/>
        </w:rPr>
        <w:t>　　表 80： 易力达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易力达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易力达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易力达公司简介及主要业务</w:t>
      </w:r>
      <w:r>
        <w:rPr>
          <w:rFonts w:hint="eastAsia"/>
        </w:rPr>
        <w:br/>
      </w:r>
      <w:r>
        <w:rPr>
          <w:rFonts w:hint="eastAsia"/>
        </w:rPr>
        <w:t>　　表 84： 易力达企业最新动态</w:t>
      </w:r>
      <w:r>
        <w:rPr>
          <w:rFonts w:hint="eastAsia"/>
        </w:rPr>
        <w:br/>
      </w:r>
      <w:r>
        <w:rPr>
          <w:rFonts w:hint="eastAsia"/>
        </w:rPr>
        <w:t>　　表 85： 浙江世宝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浙江世宝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浙江世宝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浙江世宝公司简介及主要业务</w:t>
      </w:r>
      <w:r>
        <w:rPr>
          <w:rFonts w:hint="eastAsia"/>
        </w:rPr>
        <w:br/>
      </w:r>
      <w:r>
        <w:rPr>
          <w:rFonts w:hint="eastAsia"/>
        </w:rPr>
        <w:t>　　表 89： 浙江世宝企业最新动态</w:t>
      </w:r>
      <w:r>
        <w:rPr>
          <w:rFonts w:hint="eastAsia"/>
        </w:rPr>
        <w:br/>
      </w:r>
      <w:r>
        <w:rPr>
          <w:rFonts w:hint="eastAsia"/>
        </w:rPr>
        <w:t>　　表 90： 豫北 乘用车智能转向生产基地、销售区域、竞争对手及市场地位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豫北 乘用车智能转向产品规格、参数及市场应用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豫北 乘用车智能转向销量（千件）、收入（百万美元）、价格（美元/件）及毛利率（2020-2025）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豫北公司简介及主要业务</w:t>
      </w:r>
      <w:r>
        <w:rPr>
          <w:rFonts w:hint="eastAsia"/>
        </w:rPr>
        <w:br/>
      </w:r>
      <w:r>
        <w:rPr>
          <w:rFonts w:hint="eastAsia"/>
        </w:rPr>
        <w:t>　　表 94： 豫北企业最新动态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按产品类型细分，全球乘用车智能转向销售额及增长率对比（2020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全球不同产品类型乘用车智能转向销量（2020-2025年）&amp;（千件）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全球不同产品类型乘用车智能转向销量市场份额（2020-2025）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全球不同产品类型乘用车智能转向销量预测（2026-2031）&amp;（千件）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全球市场不同产品类型乘用车智能转向销量市场份额预测（2026-2031）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全球不同产品类型乘用车智能转向收入（2020-2025年）&amp;（百万美元）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全球不同产品类型乘用车智能转向收入市场份额（2020-2025）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全球不同产品类型乘用车智能转向收入预测（2026-2031）&amp;（百万美元）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全球不同产品类型乘用车智能转向收入市场份额预测（2026-2031）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按应用细分，全球乘用车智能转向销售额及增长率对比（2020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全球不同应用乘用车智能转向销量（2020-2025年）&amp;（千件）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106： 全球不同应用乘用车智能转向销量市场份额（2020-2025）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全球不同应用乘用车智能转向销量预测（2026-2031）&amp;（千件）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108： 全球市场不同应用乘用车智能转向销量市场份额预测（2026-2031）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全球不同应用乘用车智能转向收入（2020-2025年）&amp;（百万美元）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全球不同应用乘用车智能转向收入市场份额（2020-2025）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全球不同应用乘用车智能转向收入预测（2026-2031）&amp;（百万美元）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全球不同应用乘用车智能转向收入市场份额预测（2026-2031）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乘用车智能转向产品图片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三种情形下（乐观、悲观、保守），未来几年全球乘用车智能转向行业规模趋势（亿美元）2024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2024年全球前五大生产商乘用车智能转向市场份额</w:t>
      </w:r>
      <w:r>
        <w:rPr>
          <w:rFonts w:hint="eastAsia"/>
        </w:rPr>
        <w:br/>
      </w:r>
      <w:r>
        <w:rPr>
          <w:rFonts w:hint="eastAsia"/>
        </w:rPr>
        <w:t>　　图 4： 2024年全球乘用车智能转向第一梯队、第二梯队和第三梯队厂商及市场份额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全球乘用车智能转向产能、产量、产能利用率及发展趋势（2020-2031）&amp;（千件）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全球乘用车智能转向产量、需求量及发展趋势（2020-2031）&amp;（千件）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全球主要地区乘用车智能转向产量市场份额（2020-2031）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全球乘用车智能转向市场销售额及增长率：（2020-2031）&amp;（百万美元）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全球市场乘用车智能转向市场规模：2020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全球市场乘用车智能转向销量及增长率（2020-2031）&amp;（千件）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全球市场乘用车智能转向价格趋势（2020-2031）&amp;（美元/件）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全球主要地区乘用车智能转向销售收入（2020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全球主要地区乘用车智能转向销售收入市场份额（2020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东南亚地区乘用车智能转向企业市场份额（2024）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南美地区乘用车智能转向企业市场份额（2024）</w:t>
      </w:r>
      <w:r>
        <w:rPr>
          <w:rFonts w:hint="eastAsia"/>
        </w:rPr>
        <w:br/>
      </w:r>
      <w:r>
        <w:rPr>
          <w:rFonts w:hint="eastAsia"/>
        </w:rPr>
        <w:t>　　图 16： 电动转向产品图片</w:t>
      </w:r>
      <w:r>
        <w:rPr>
          <w:rFonts w:hint="eastAsia"/>
        </w:rPr>
        <w:br/>
      </w:r>
      <w:r>
        <w:rPr>
          <w:rFonts w:hint="eastAsia"/>
        </w:rPr>
        <w:t>　　图 17： 线控转向产品图片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全球不同产品类型乘用车智能转向价格走势（2020-2031）&amp;（美元/件）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SUV</w:t>
      </w:r>
      <w:r>
        <w:rPr>
          <w:rFonts w:hint="eastAsia"/>
        </w:rPr>
        <w:br/>
      </w:r>
      <w:r>
        <w:rPr>
          <w:rFonts w:hint="eastAsia"/>
        </w:rPr>
        <w:t>　　图 20： 轿车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全球不同应用乘用车智能转向价格走势（2020-2031）&amp;（美元/件）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0556b6b9b415c" w:history="1">
        <w:r>
          <w:rPr>
            <w:rStyle w:val="Hyperlink"/>
          </w:rPr>
          <w:t>2025-2031年全球与中国乘用车智能转向市场现状调研及前景趋势分析报告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0556b6b9b415c" w:history="1">
        <w:r>
          <w:rPr>
            <w:rStyle w:val="Hyperlink"/>
          </w:rPr>
          <w:t>https://www.20087.com/0/69/ChengYongCheZhiNengZhuanXiangDeFaZhanQianJing.html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热点：可变助力转向系统、汽车智能转向、汽车自动转向功能、汽车智能驾驶转向、新能源汽车转向系统、智能转向系统工作原理、自动转向车图片、智能转向系统百度百科、动力转向装置控制模块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f27af0f9f45a1" w:history="1">
      <w:r>
        <w:rPr>
          <w:rStyle w:val="Hyperlink"/>
        </w:rPr>
        <w:t>2025-2031年全球与中国乘用车智能转向市场现状调研及前景趋势分析报告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ChengYongCheZhiNengZhuanXiangDeFaZhanQianJing.html" TargetMode="External" Id="Rb1a0556b6b9b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ChengYongCheZhiNengZhuanXiangDeFaZhanQianJing.html" TargetMode="External" Id="R59af27af0f9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2025-04-21T03:13:27Z</dcterms:created>
  <dcterms:modified xsi:type="dcterms:W3CDTF">2025-04-21T04:13:27Z</dcterms:modified>
  <dc:subject>2025-2031年全球与中国乘用车智能转向市场现状调研及前景趋势分析报告</dc:subject>
  <dc:title>2025-2031年全球与中国乘用车智能转向市场现状调研及前景趋势分析报告</dc:title>
  <cp:keywords>2025-2031年全球与中国乘用车智能转向市场现状调研及前景趋势分析报告</cp:keywords>
  <dc:description>2025-2031年全球与中国乘用车智能转向市场现状调研及前景趋势分析报告</dc:description>
</cp:coreProperties>
</file>