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2ce78b2d443f6" w:history="1">
              <w:r>
                <w:rPr>
                  <w:rStyle w:val="Hyperlink"/>
                </w:rPr>
                <w:t>全球与中国发动机摇臂行业发展分析及市场前景预测报告（2024-2030年）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2ce78b2d443f6" w:history="1">
              <w:r>
                <w:rPr>
                  <w:rStyle w:val="Hyperlink"/>
                </w:rPr>
                <w:t>全球与中国发动机摇臂行业发展分析及市场前景预测报告（2024-2030年）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2ce78b2d443f6" w:history="1">
                <w:r>
                  <w:rPr>
                    <w:rStyle w:val="Hyperlink"/>
                  </w:rPr>
                  <w:t>https://www.20087.com/0/69/FaDongJiYaoBeiFaZhanQianJingFenXi.html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摇臂是汽车发动机配气机构中的关键部件，近年来随着汽车技术的发展和环保法规的日益严格，其设计和制造工艺得到了显著提升。目前，发动机摇臂不仅在提高耐用性和响应速度方面有所突破，还在提高生产效率和降低成本方面进行了改进。随着新材料和机械设计技术的进步，发动机摇臂的设计更加注重轻量化和集成化，以满足汽车制造商对车辆性能和燃油经济性的需求。此外，随着汽车行业对减少排放的要求日益提高，发动机摇臂的应用范围也在不断扩展，特别是在高效能和低排放发动机中的应用。</w:t>
      </w:r>
      <w:r>
        <w:rPr>
          <w:rFonts w:hint="eastAsia"/>
        </w:rPr>
        <w:br/>
      </w:r>
      <w:r>
        <w:rPr>
          <w:rFonts w:hint="eastAsia"/>
        </w:rPr>
        <w:t>　　未来，发动机摇臂的发展将更加注重技术创新和智能化升级。一方面，随着新材料和汽车技术的进步，发动机摇臂将进一步提高其耐用性和响应速度，例如通过采用更先进的材料和更精细的加工工艺。另一方面，随着智能驾驶和车联网技术的发展，发动机摇臂将更加注重集成智能控制模块，实现与车辆其他系统的协同工作，以支持更高级别的自动驾驶功能。此外，随着新技术的应用，发动机摇臂还将更加注重开发新的应用场景，如在电动和混合动力汽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2ce78b2d443f6" w:history="1">
        <w:r>
          <w:rPr>
            <w:rStyle w:val="Hyperlink"/>
          </w:rPr>
          <w:t>全球与中国发动机摇臂行业发展分析及市场前景预测报告（2024-2030年）</w:t>
        </w:r>
      </w:hyperlink>
      <w:r>
        <w:rPr>
          <w:rFonts w:hint="eastAsia"/>
        </w:rPr>
        <w:t>》通过严谨的内容、翔实的分析、权威的数据和直观的图表，全面解析了发动机摇臂行业的市场规模、需求变化、价格波动以及产业链构成。发动机摇臂报告深入剖析了当前市场现状，科学预测了未来发动机摇臂市场前景与发展趋势，特别关注了发动机摇臂细分市场的机会与挑战。同时，对发动机摇臂重点企业的竞争地位、品牌影响力和市场集中度进行了全面评估。发动机摇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发动机摇臂市场概述</w:t>
      </w:r>
      <w:r>
        <w:rPr>
          <w:rFonts w:hint="eastAsia"/>
        </w:rPr>
        <w:br/>
      </w:r>
      <w:r>
        <w:rPr>
          <w:rFonts w:hint="eastAsia"/>
        </w:rPr>
        <w:t>　　1.1 发动机摇臂行业概述及统计范围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按照不同产品材质，发动机摇臂主要可以分为如下几个类别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不同产品材质发动机摇臂增长趋势2019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1.3 从不同应用，发动机摇臂主要包括如下几个方面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不同应用发动机摇臂增长趋势2019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重型机械</w:t>
      </w:r>
      <w:r>
        <w:rPr>
          <w:rFonts w:hint="eastAsia"/>
        </w:rPr>
        <w:br/>
      </w:r>
      <w:r>
        <w:rPr>
          <w:rFonts w:hint="eastAsia"/>
        </w:rPr>
        <w:t>　　　　1.3.5 农业机械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发动机摇臂行业发展总体概况</w:t>
      </w:r>
      <w:r>
        <w:rPr>
          <w:rFonts w:hint="eastAsia"/>
        </w:rPr>
        <w:br/>
      </w:r>
      <w:r>
        <w:rPr>
          <w:rFonts w:hint="eastAsia"/>
        </w:rPr>
        <w:t>　　　　1.4.2 发动机摇臂行业发展主要特点</w:t>
      </w:r>
      <w:r>
        <w:rPr>
          <w:rFonts w:hint="eastAsia"/>
        </w:rPr>
        <w:br/>
      </w:r>
      <w:r>
        <w:rPr>
          <w:rFonts w:hint="eastAsia"/>
        </w:rPr>
        <w:t>　　　　1.4.3 发动机摇臂行业发展影响因素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全球发动机摇臂供需现状及预测（2019-2030）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全球发动机摇臂产能、产量、产能利用率及发展趋势（2019-2030）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全球发动机摇臂产量、需求量及发展趋势（2019-2030）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全球主要地区发动机摇臂产量及发展趋势（2019-2030）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中国发动机摇臂供需现状及预测（2019-2030）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中国发动机摇臂产能、产量、产能利用率及发展趋势（2019-2030）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中国发动机摇臂产量、市场需求量及发展趋势（2019-2030）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中国发动机摇臂产能和产量占全球的比重（2019-2030）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全球发动机摇臂销量及收入（2019-2030）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全球市场发动机摇臂收入（2019-2030）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全球市场发动机摇臂销量（2019-2030）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全球市场发动机摇臂价格趋势（2019-2030）</w:t>
      </w:r>
      <w:r>
        <w:rPr>
          <w:rFonts w:hint="eastAsia"/>
        </w:rPr>
        <w:br/>
      </w:r>
      <w:r>
        <w:rPr>
          <w:rFonts w:hint="eastAsia"/>
        </w:rPr>
        <w:t>　　2.4 中国发动机摇臂销量及收入（2019-2030）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中国市场发动机摇臂收入（2019-2030）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中国市场发动机摇臂销量（2019-2030）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中国市场发动机摇臂销量和收入占全球的比重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全球发动机摇臂主要地区分析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全球主要地区发动机摇臂市场规模分析：2019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全球主要地区发动机摇臂销售收入及市场份额（2019-2024年）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全球主要地区发动机摇臂销售收入预测（2024-2030年）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全球主要地区发动机摇臂销量分析：2019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全球主要地区发动机摇臂销量及市场份额（2019-2024年）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全球主要地区发动机摇臂销量及市场份额预测（2024-2030）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北美（美国和加拿大）发动机摇臂销量（2019-2030）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北美（美国和加拿大）发动机摇臂收入（2019-2030）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欧洲（德国、英国、法国和意大利等国家）发动机摇臂销量（2019-2030）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欧洲（德国、英国、法国和意大利等国家）发动机摇臂收入（2019-2030）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亚太（中国、日本、韩国、中国台湾、印度和东南亚等）发动机摇臂销量（2019-2030）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亚太（中国、日本、韩国、中国台湾、印度和东南亚等）发动机摇臂收入（2019-2030）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拉美地区（墨西哥、巴西等国家）发动机摇臂销量（2019-2030）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拉美地区（墨西哥、巴西等国家）发动机摇臂收入（2019-2030）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中东及非洲（土耳其、沙特等国家）发动机摇臂销量（2019-2030）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中东及非洲（土耳其、沙特等国家）发动机摇臂收入（2019-2030）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全球市场主要厂商发动机摇臂产能市场份额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全球市场主要厂商发动机摇臂销量（2019-2024）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全球市场主要厂商发动机摇臂销售收入（2019-2024）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全球市场主要厂商发动机摇臂销售价格（2019-2024）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2024年全球主要生产商发动机摇臂收入排名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中国市场主要厂商发动机摇臂销量（2019-2024）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中国市场主要厂商发动机摇臂销售收入（2019-2024）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中国市场主要厂商发动机摇臂销售价格（2019-2024）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2024年中国主要生产商发动机摇臂收入排名</w:t>
      </w:r>
      <w:r>
        <w:rPr>
          <w:rFonts w:hint="eastAsia"/>
        </w:rPr>
        <w:br/>
      </w:r>
      <w:r>
        <w:rPr>
          <w:rFonts w:hint="eastAsia"/>
        </w:rPr>
        <w:t>　　4.3 全球主要厂商发动机摇臂产地分布及商业化日期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全球主要厂商发动机摇臂产品类型列表</w:t>
      </w:r>
      <w:r>
        <w:rPr>
          <w:rFonts w:hint="eastAsia"/>
        </w:rPr>
        <w:br/>
      </w:r>
      <w:r>
        <w:rPr>
          <w:rFonts w:hint="eastAsia"/>
        </w:rPr>
        <w:t>　　4.5 发动机摇臂行业集中度、竞争程度分析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发动机摇臂行业集中度分析：全球头部厂商份额（Top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全球发动机摇臂第一梯队、第二梯队和第三梯队生产商（品牌）及市场份额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不同产品材质发动机摇臂分析</w:t>
      </w:r>
      <w:r>
        <w:rPr>
          <w:rFonts w:hint="eastAsia"/>
        </w:rPr>
        <w:br/>
      </w:r>
      <w:r>
        <w:rPr>
          <w:rFonts w:hint="eastAsia"/>
        </w:rPr>
        <w:t>　　5.1 全球市场不同产品材质发动机摇臂销量（2019-2030）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全球市场不同产品材质发动机摇臂销量及市场份额（2019-2024）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全球市场不同产品材质发动机摇臂销量预测（2024-2030）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全球市场不同产品材质发动机摇臂收入（2019-2030）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全球市场不同产品材质发动机摇臂收入及市场份额（2019-2024）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全球市场不同产品材质发动机摇臂收入预测（2024-2030）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全球市场不同产品材质发动机摇臂价格走势（2019-2030）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中国市场不同产品材质发动机摇臂销量（2019-2030）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中国市场不同产品材质发动机摇臂销量及市场份额（2019-2024）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中国市场不同产品材质发动机摇臂销量预测（2024-2030）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中国市场不同产品材质发动机摇臂收入（2019-2030）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中国市场不同产品材质发动机摇臂收入及市场份额（2019-2024）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中国市场不同产品材质发动机摇臂收入预测（2024-2030）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不同应用发动机摇臂分析</w:t>
      </w:r>
      <w:r>
        <w:rPr>
          <w:rFonts w:hint="eastAsia"/>
        </w:rPr>
        <w:br/>
      </w:r>
      <w:r>
        <w:rPr>
          <w:rFonts w:hint="eastAsia"/>
        </w:rPr>
        <w:t>　　6.1 全球市场不同应用发动机摇臂销量（2019-2030）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全球市场不同应用发动机摇臂销量及市场份额（2019-2024）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全球市场不同应用发动机摇臂销量预测（2024-2030）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全球市场不同应用发动机摇臂收入（2019-2030）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全球市场不同应用发动机摇臂收入及市场份额（2019-2024）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全球市场不同应用发动机摇臂收入预测（2024-2030）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全球市场不同应用发动机摇臂价格走势（2019-2030）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中国市场不同应用发动机摇臂销量（2019-2030）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中国市场不同应用发动机摇臂销量及市场份额（2019-2024）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中国市场不同应用发动机摇臂销量预测（2024-2030）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中国市场不同应用发动机摇臂收入（2019-2030）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中国市场不同应用发动机摇臂收入及市场份额（2019-2024）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中国市场不同应用发动机摇臂收入预测（2024-2030）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发动机摇臂行业发展趋势</w:t>
      </w:r>
      <w:r>
        <w:rPr>
          <w:rFonts w:hint="eastAsia"/>
        </w:rPr>
        <w:br/>
      </w:r>
      <w:r>
        <w:rPr>
          <w:rFonts w:hint="eastAsia"/>
        </w:rPr>
        <w:t>　　7.2 发动机摇臂行业主要驱动因素</w:t>
      </w:r>
      <w:r>
        <w:rPr>
          <w:rFonts w:hint="eastAsia"/>
        </w:rPr>
        <w:br/>
      </w:r>
      <w:r>
        <w:rPr>
          <w:rFonts w:hint="eastAsia"/>
        </w:rPr>
        <w:t>　　7.3 发动机摇臂中国企业SWOT分析</w:t>
      </w:r>
      <w:r>
        <w:rPr>
          <w:rFonts w:hint="eastAsia"/>
        </w:rPr>
        <w:br/>
      </w:r>
      <w:r>
        <w:rPr>
          <w:rFonts w:hint="eastAsia"/>
        </w:rPr>
        <w:t>　　7.4 中国发动机摇臂行业政策环境分析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发动机摇臂行业产业链简介</w:t>
      </w:r>
      <w:r>
        <w:rPr>
          <w:rFonts w:hint="eastAsia"/>
        </w:rPr>
        <w:br/>
      </w:r>
      <w:r>
        <w:rPr>
          <w:rFonts w:hint="eastAsia"/>
        </w:rPr>
        <w:t>　　　　8.2.1 发动机摇臂行业供应链分析</w:t>
      </w:r>
      <w:r>
        <w:rPr>
          <w:rFonts w:hint="eastAsia"/>
        </w:rPr>
        <w:br/>
      </w:r>
      <w:r>
        <w:rPr>
          <w:rFonts w:hint="eastAsia"/>
        </w:rPr>
        <w:t>　　　　8.2.2 发动机摇臂主要原料及供应情况</w:t>
      </w:r>
      <w:r>
        <w:rPr>
          <w:rFonts w:hint="eastAsia"/>
        </w:rPr>
        <w:br/>
      </w:r>
      <w:r>
        <w:rPr>
          <w:rFonts w:hint="eastAsia"/>
        </w:rPr>
        <w:t>　　　　8.2.3 发动机摇臂行业主要下游客户</w:t>
      </w:r>
      <w:r>
        <w:rPr>
          <w:rFonts w:hint="eastAsia"/>
        </w:rPr>
        <w:br/>
      </w:r>
      <w:r>
        <w:rPr>
          <w:rFonts w:hint="eastAsia"/>
        </w:rPr>
        <w:t>　　8.3 发动机摇臂行业采购模式</w:t>
      </w:r>
      <w:r>
        <w:rPr>
          <w:rFonts w:hint="eastAsia"/>
        </w:rPr>
        <w:br/>
      </w:r>
      <w:r>
        <w:rPr>
          <w:rFonts w:hint="eastAsia"/>
        </w:rPr>
        <w:t>　　8.4 发动机摇臂行业生产模式</w:t>
      </w:r>
      <w:r>
        <w:rPr>
          <w:rFonts w:hint="eastAsia"/>
        </w:rPr>
        <w:br/>
      </w:r>
      <w:r>
        <w:rPr>
          <w:rFonts w:hint="eastAsia"/>
        </w:rPr>
        <w:t>　　8.5 发动机摇臂行业销售模式及销售渠道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全球市场主要发动机摇臂厂商简介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重点企业（14）发动机摇臂销量、收入、价格及毛利率（2019-2024）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中国市场发动机摇臂产量、销量、进出口分析及未来趋势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中国市场发动机摇臂产量、销量、进出口分析及未来趋势（2019-2030）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中国市场发动机摇臂进出口贸易趋势</w:t>
      </w:r>
      <w:r>
        <w:rPr>
          <w:rFonts w:hint="eastAsia"/>
        </w:rPr>
        <w:br/>
      </w:r>
      <w:r>
        <w:rPr>
          <w:rFonts w:hint="eastAsia"/>
        </w:rPr>
        <w:t>　　10.3 中国市场发动机摇臂主要进口来源</w:t>
      </w:r>
      <w:r>
        <w:rPr>
          <w:rFonts w:hint="eastAsia"/>
        </w:rPr>
        <w:br/>
      </w:r>
      <w:r>
        <w:rPr>
          <w:rFonts w:hint="eastAsia"/>
        </w:rPr>
        <w:t>　　10.4 中国市场发动机摇臂主要出口目的地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中国市场发动机摇臂主要地区分布</w:t>
      </w:r>
      <w:r>
        <w:rPr>
          <w:rFonts w:hint="eastAsia"/>
        </w:rPr>
        <w:br/>
      </w:r>
      <w:r>
        <w:rPr>
          <w:rFonts w:hint="eastAsia"/>
        </w:rPr>
        <w:t>　　11.1 中国发动机摇臂生产地区分布</w:t>
      </w:r>
      <w:r>
        <w:rPr>
          <w:rFonts w:hint="eastAsia"/>
        </w:rPr>
        <w:br/>
      </w:r>
      <w:r>
        <w:rPr>
          <w:rFonts w:hint="eastAsia"/>
        </w:rPr>
        <w:t>　　11.2 中国发动机摇臂消费地区分布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全球不同产品材质发动机摇臂增长趋势2019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不同应用发动机摇臂增长趋势2019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发动机摇臂行业发展主要特点</w:t>
      </w:r>
      <w:r>
        <w:rPr>
          <w:rFonts w:hint="eastAsia"/>
        </w:rPr>
        <w:br/>
      </w:r>
      <w:r>
        <w:rPr>
          <w:rFonts w:hint="eastAsia"/>
        </w:rPr>
        <w:t>　　表4 发动机摇臂行业发展有利因素分析</w:t>
      </w:r>
      <w:r>
        <w:rPr>
          <w:rFonts w:hint="eastAsia"/>
        </w:rPr>
        <w:br/>
      </w:r>
      <w:r>
        <w:rPr>
          <w:rFonts w:hint="eastAsia"/>
        </w:rPr>
        <w:t>　　表5 发动机摇臂行业发展不利因素分析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进入发动机摇臂行业壁垒</w:t>
      </w:r>
      <w:r>
        <w:rPr>
          <w:rFonts w:hint="eastAsia"/>
        </w:rPr>
        <w:br/>
      </w:r>
      <w:r>
        <w:rPr>
          <w:rFonts w:hint="eastAsia"/>
        </w:rPr>
        <w:t>　　表7 全球主要地区发动机摇臂产量（百万件）：2019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全球主要地区发动机摇臂产量（2019-2024）&amp;（百万件）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表9 全球主要地区发动机摇臂产量市场份额（2019-2024）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全球主要地区发动机摇臂产量（2024-2030）&amp;（百万件）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表11 全球主要地区发动机摇臂销售收入（百万美元）：2019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全球主要地区发动机摇臂销售收入（2019-2024）&amp;（百万美元）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全球主要地区发动机摇臂销售收入市场份额（2019-2024）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全球主要地区发动机摇臂收入（2024-2030）&amp;（百万美元）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全球主要地区发动机摇臂收入市场份额（2024-2030）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全球主要地区发动机摇臂销量（百万件）：2019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全球主要地区发动机摇臂销量（2019-2024）&amp;（百万件）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表18 全球主要地区发动机摇臂销量市场份额（2019-2024）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全球主要地区发动机摇臂销量（2024-2030）&amp;（百万件）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表20 全球主要地区发动机摇臂销量份额（2024-2030）</w:t>
      </w:r>
      <w:r>
        <w:rPr>
          <w:rFonts w:hint="eastAsia"/>
        </w:rPr>
        <w:br/>
      </w:r>
      <w:r>
        <w:rPr>
          <w:rFonts w:hint="eastAsia"/>
        </w:rPr>
        <w:t>　　表21 北美发动机摇臂基本情况分析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北美（美国和加拿大）发动机摇臂销量（2019-2030）&amp;（百万件）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北美（美国和加拿大）发动机摇臂收入（2019-2030）&amp;（百万美元）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欧洲发动机摇臂基本情况分析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欧洲（德国、英国、法国和意大利等国家）发动机摇臂销量（2019-2030）&amp;（百万件）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欧洲（德国、英国、法国和意大利等国家）发动机摇臂收入（2019-2030）&amp;（百万美元）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亚太地区发动机摇臂基本情况分析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亚太（中国、日本、韩国、中国台湾、印度和东南亚等）发动机摇臂销量（2019-2030）&amp;（百万件）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亚太（中国、日本、韩国、中国台湾、印度和东南亚等）发动机摇臂收入（2019-2030）&amp;（百万美元）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拉美地区发动机摇臂基本情况分析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拉美地区（墨西哥、巴西等国家）发动机摇臂销量（2019-2030）&amp;（百万件）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拉美地区（墨西哥、巴西等国家）发动机摇臂收入（2019-2030）&amp;（百万美元）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中东及非洲发动机摇臂基本情况分析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中东及非洲（土耳其、沙特等国家）发动机摇臂销量（2019-2030）&amp;（百万件）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中东及非洲（土耳其、沙特等国家）发动机摇臂收入（2019-2030）&amp;（百万美元）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全球市场主要厂商发动机摇臂产能（2023-2024）&amp;（百万件）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表37 全球市场主要厂商发动机摇臂销量（2019-2024）&amp;（百万件）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表38 全球市场主要厂商发动机摇臂销量市场份额（2019-2024）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全球市场主要厂商发动机摇臂销售收入（2019-2024）&amp;（百万美元）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全球市场主要厂商发动机摇臂销售收入市场份额（2019-2024）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全球市场主要厂商发动机摇臂销售价格（2019-2024）&amp;（美元\u002F千件）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2024年全球主要生产商发动机摇臂收入排名（百万美元）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中国市场主要厂商发动机摇臂销量（2019-2024）&amp;（百万件）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表44 中国市场主要厂商发动机摇臂销量市场份额（2019-2024）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中国市场主要厂商发动机摇臂销售收入（2019-2024）&amp;（百万美元）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中国市场主要厂商发动机摇臂销售收入市场份额（2019-2024）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中国市场主要厂商发动机摇臂销售价格（2019-2024）&amp;（美元\u002F千件）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2024年中国主要生产商发动机摇臂收入排名（百万美元）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全球主要厂商发动机摇臂产地分布及商业化日期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全球主要厂商发动机摇臂产品类型列表</w:t>
      </w:r>
      <w:r>
        <w:rPr>
          <w:rFonts w:hint="eastAsia"/>
        </w:rPr>
        <w:br/>
      </w:r>
      <w:r>
        <w:rPr>
          <w:rFonts w:hint="eastAsia"/>
        </w:rPr>
        <w:t>　　表51 2024全球发动机摇臂主要厂商市场地位（第一梯队、第二梯队和第三梯队）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全球不同产品材质发动机摇臂销量（2019-2024年）&amp;（百万件）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表53 全球不同产品材质发动机摇臂销量市场份额（2019-2024）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全球不同产品材质发动机摇臂销量预测（2024-2030）&amp;（百万件）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表55 全球市场不同产品材质发动机摇臂销量市场份额预测（2024-2030）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全球不同产品材质发动机摇臂收入（2019-2024年）&amp;（百万美元）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全球不同产品材质发动机摇臂收入市场份额（2019-2024）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全球不同产品材质发动机摇臂收入预测（2024-2030）&amp;（百万美元）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全球不同产品材质发动机摇臂收入市场份额预测（2024-2030）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全球不同产品材质发动机摇臂价格走势（2019-2030）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中国不同产品材质发动机摇臂销量（2019-2024年）&amp;（百万件）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表62 中国不同产品材质发动机摇臂销量市场份额（2019-2024）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中国不同产品材质发动机摇臂销量预测（2024-2030）&amp;（百万件）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表64 中国不同产品材质发动机摇臂销量市场份额预测（2024-2030）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中国不同产品材质发动机摇臂收入（2019-2024年）&amp;（百万美元）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中国不同产品材质发动机摇臂收入市场份额（2019-2024）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中国不同产品材质发动机摇臂收入预测（2024-2030）&amp;（百万美元）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中国不同产品材质发动机摇臂收入市场份额预测（2024-2030）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全球不同应用发动机摇臂销量（2019-2024年）&amp;（百万件）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表70 全球不同应用发动机摇臂销量市场份额（2019-2024）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全球不同应用发动机摇臂销量预测（2024-2030）&amp;（百万件）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表72 全球市场不同应用发动机摇臂销量市场份额预测（2024-2030）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全球不同应用发动机摇臂收入（2019-2024年）&amp;（百万美元）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全球不同应用发动机摇臂收入市场份额（2019-2024）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全球不同应用发动机摇臂收入预测（2024-2030）&amp;（百万美元）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全球不同应用发动机摇臂收入市场份额预测（2024-2030）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全球不同应用发动机摇臂价格走势（2019-2030）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中国不同应用发动机摇臂销量（2019-2024年）&amp;（百万件）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表79 中国不同应用发动机摇臂销量市场份额（2019-2024）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中国不同应用发动机摇臂销量预测（2024-2030）&amp;（百万件）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表81 中国不同应用发动机摇臂销量市场份额预测（2024-2030）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中国不同应用发动机摇臂收入（2019-2024年）&amp;（百万美元）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中国不同应用发动机摇臂收入市场份额（2019-2024）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中国不同应用发动机摇臂收入预测（2024-2030）&amp;（百万美元）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中国不同应用发动机摇臂收入市场份额预测（2024-2030）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发动机摇臂行业技术发展趋势</w:t>
      </w:r>
      <w:r>
        <w:rPr>
          <w:rFonts w:hint="eastAsia"/>
        </w:rPr>
        <w:br/>
      </w:r>
      <w:r>
        <w:rPr>
          <w:rFonts w:hint="eastAsia"/>
        </w:rPr>
        <w:t>　　表87 发动机摇臂行业主要驱动因素</w:t>
      </w:r>
      <w:r>
        <w:rPr>
          <w:rFonts w:hint="eastAsia"/>
        </w:rPr>
        <w:br/>
      </w:r>
      <w:r>
        <w:rPr>
          <w:rFonts w:hint="eastAsia"/>
        </w:rPr>
        <w:t>　　表88 发动机摇臂行业供应链分析</w:t>
      </w:r>
      <w:r>
        <w:rPr>
          <w:rFonts w:hint="eastAsia"/>
        </w:rPr>
        <w:br/>
      </w:r>
      <w:r>
        <w:rPr>
          <w:rFonts w:hint="eastAsia"/>
        </w:rPr>
        <w:t>　　表89 发动机摇臂上游原料供应商</w:t>
      </w:r>
      <w:r>
        <w:rPr>
          <w:rFonts w:hint="eastAsia"/>
        </w:rPr>
        <w:br/>
      </w:r>
      <w:r>
        <w:rPr>
          <w:rFonts w:hint="eastAsia"/>
        </w:rPr>
        <w:t>　　表90 发动机摇臂行业主要下游客户</w:t>
      </w:r>
      <w:r>
        <w:rPr>
          <w:rFonts w:hint="eastAsia"/>
        </w:rPr>
        <w:br/>
      </w:r>
      <w:r>
        <w:rPr>
          <w:rFonts w:hint="eastAsia"/>
        </w:rPr>
        <w:t>　　表91 发动机摇臂行业典型经销商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重点企业（14）发动机摇臂生产基地、销售区域、竞争对手及市场地位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重点企业（14）发动机摇臂产品规格、参数及市场应用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重点企业（14）发动机摇臂销量（百万件）、收入（百万美元）、价格（美元\u002F千件）及毛利率（2019-2024）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中国市场发动机摇臂产量、销量、进出口（2019-2024年）&amp;（百万件）</w:t>
      </w:r>
      <w:r>
        <w:rPr>
          <w:rFonts w:hint="eastAsia"/>
        </w:rPr>
        <w:br/>
      </w:r>
      <w:r>
        <w:rPr>
          <w:rFonts w:hint="eastAsia"/>
        </w:rPr>
        <w:t>　　表163 中国市场发动机摇臂产量、销量、进出口预测（2024-2030）&amp;（百万件）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表164 中国市场发动机摇臂进出口贸易趋势</w:t>
      </w:r>
      <w:r>
        <w:rPr>
          <w:rFonts w:hint="eastAsia"/>
        </w:rPr>
        <w:br/>
      </w:r>
      <w:r>
        <w:rPr>
          <w:rFonts w:hint="eastAsia"/>
        </w:rPr>
        <w:t>　　表165 中国市场发动机摇臂主要进口来源</w:t>
      </w:r>
      <w:r>
        <w:rPr>
          <w:rFonts w:hint="eastAsia"/>
        </w:rPr>
        <w:br/>
      </w:r>
      <w:r>
        <w:rPr>
          <w:rFonts w:hint="eastAsia"/>
        </w:rPr>
        <w:t>　　表166 中国市场发动机摇臂主要出口目的地</w:t>
      </w:r>
      <w:r>
        <w:rPr>
          <w:rFonts w:hint="eastAsia"/>
        </w:rPr>
        <w:br/>
      </w:r>
      <w:r>
        <w:rPr>
          <w:rFonts w:hint="eastAsia"/>
        </w:rPr>
        <w:t>　　表167 中国发动机摇臂生产地区分布</w:t>
      </w:r>
      <w:r>
        <w:rPr>
          <w:rFonts w:hint="eastAsia"/>
        </w:rPr>
        <w:br/>
      </w:r>
      <w:r>
        <w:rPr>
          <w:rFonts w:hint="eastAsia"/>
        </w:rPr>
        <w:t>　　表168 中国发动机摇臂消费地区分布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发动机摇臂产品图片</w:t>
      </w:r>
      <w:r>
        <w:rPr>
          <w:rFonts w:hint="eastAsia"/>
        </w:rPr>
        <w:br/>
      </w:r>
      <w:r>
        <w:rPr>
          <w:rFonts w:hint="eastAsia"/>
        </w:rPr>
        <w:t>　　图2 全球不同产品材质发动机摇臂市场份额2023 &amp; 2024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合金产品图片</w:t>
      </w:r>
      <w:r>
        <w:rPr>
          <w:rFonts w:hint="eastAsia"/>
        </w:rPr>
        <w:br/>
      </w:r>
      <w:r>
        <w:rPr>
          <w:rFonts w:hint="eastAsia"/>
        </w:rPr>
        <w:t>　　图5 全球不同应用发动机摇臂市场份额2023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摩托车</w:t>
      </w:r>
      <w:r>
        <w:rPr>
          <w:rFonts w:hint="eastAsia"/>
        </w:rPr>
        <w:br/>
      </w:r>
      <w:r>
        <w:rPr>
          <w:rFonts w:hint="eastAsia"/>
        </w:rPr>
        <w:t>　　图8 重型机械</w:t>
      </w:r>
      <w:r>
        <w:rPr>
          <w:rFonts w:hint="eastAsia"/>
        </w:rPr>
        <w:br/>
      </w:r>
      <w:r>
        <w:rPr>
          <w:rFonts w:hint="eastAsia"/>
        </w:rPr>
        <w:t>　　图9 农业机械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全球发动机摇臂产能、产量、产能利用率及发展趋势（2019-2030）&amp;（百万件）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图12 全球发动机摇臂产量、需求量及发展趋势（2019-2030）&amp;（百万件）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图13 全球主要地区发动机摇臂产量市场份额（2019-2030）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中国发动机摇臂产能、产量、产能利用率及发展趋势（2019-2030）&amp;（百万件）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图15 中国发动机摇臂产量、市场需求量及发展趋势（2019-2030）&amp;（百万件）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图16 中国发动机摇臂总产能占全球比重（2019-2030）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中国发动机摇臂总产量占全球比重（2019-2030）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全球发动机摇臂市场收入及增长率：（2019-2030）&amp;（百万美元）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全球市场发动机摇臂市场规模：2019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全球市场发动机摇臂销量及增长率（2019-2030）&amp;（百万件）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图21 全球市场发动机摇臂价格趋势（2019-2030）&amp;（美元\u002F千件）</w:t>
      </w:r>
      <w:r>
        <w:rPr>
          <w:rFonts w:hint="eastAsia"/>
        </w:rPr>
        <w:br/>
      </w:r>
      <w:r>
        <w:rPr>
          <w:rFonts w:hint="eastAsia"/>
        </w:rPr>
        <w:t>　　图22 中国发动机摇臂市场收入及增长率：（2019-2030）&amp;（百万美元）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中国市场发动机摇臂市场规模：2019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中国市场发动机摇臂销量及增长率（2019-2030）&amp;（百万件）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图25 中国市场发动机摇臂销量占全球比重（2019-2030）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中国发动机摇臂收入占全球比重（2019-2030）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全球主要地区发动机摇臂销售收入市场份额（2019-2024）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全球主要地区发动机摇臂销售收入市场份额（2023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全球主要地区发动机摇臂收入市场份额（2024-2030）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北美（美国和加拿大）发动机摇臂销量份额（2019-2030）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北美（美国和加拿大）发动机摇臂收入份额（2019-2030）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欧洲（德国、英国、法国和意大利等国家）发动机摇臂销量份额（2019-2030）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欧洲（德国、英国、法国和意大利等国家）发动机摇臂收入份额（2019-2030）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亚太（中国、日本、韩国、中国台湾、印度和东南亚等）发动机摇臂销量份额（2019-2030）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亚太（中国、日本、韩国、中国台湾、印度和东南亚等）发动机摇臂收入份额（2019-2030）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拉美地区（墨西哥、巴西等国家）发动机摇臂销量份额（2019-2030）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拉美地区（墨西哥、巴西等国家）发动机摇臂收入份额（2019-2030）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中东及非洲（土耳其、沙特等国家）发动机摇臂销量份额（2019-2030）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中东及非洲（土耳其、沙特等国家）发动机摇臂收入份额（2019-2030）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2024年全球市场主要厂商发动机摇臂销量市场份额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2024年全球市场主要厂商发动机摇臂收入市场份额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2024年中国市场主要厂商发动机摇臂销量市场份额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2024年中国市场主要厂商发动机摇臂收入市场份额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2024年全球前五大生产商发动机摇臂市场份额</w:t>
      </w:r>
      <w:r>
        <w:rPr>
          <w:rFonts w:hint="eastAsia"/>
        </w:rPr>
        <w:br/>
      </w:r>
      <w:r>
        <w:rPr>
          <w:rFonts w:hint="eastAsia"/>
        </w:rPr>
        <w:t>　　图45 全球发动机摇臂第一梯队、第二梯队和第三梯队生产商（品牌）及市场份额（2024）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全球不同产品材质发动机摇臂价格走势（2019-2030）&amp;（美元\u002F千件）</w:t>
      </w:r>
      <w:r>
        <w:rPr>
          <w:rFonts w:hint="eastAsia"/>
        </w:rPr>
        <w:br/>
      </w:r>
      <w:r>
        <w:rPr>
          <w:rFonts w:hint="eastAsia"/>
        </w:rPr>
        <w:t>　　图47 全球不同应用发动机摇臂价格走势（2019-2030）&amp;（美元\u002F千件）</w:t>
      </w:r>
      <w:r>
        <w:rPr>
          <w:rFonts w:hint="eastAsia"/>
        </w:rPr>
        <w:br/>
      </w:r>
      <w:r>
        <w:rPr>
          <w:rFonts w:hint="eastAsia"/>
        </w:rPr>
        <w:t>　　图48 发动机摇臂中国企业SWOT分析</w:t>
      </w:r>
      <w:r>
        <w:rPr>
          <w:rFonts w:hint="eastAsia"/>
        </w:rPr>
        <w:br/>
      </w:r>
      <w:r>
        <w:rPr>
          <w:rFonts w:hint="eastAsia"/>
        </w:rPr>
        <w:t>　　图49 发动机摇臂产业链</w:t>
      </w:r>
      <w:r>
        <w:rPr>
          <w:rFonts w:hint="eastAsia"/>
        </w:rPr>
        <w:br/>
      </w:r>
      <w:r>
        <w:rPr>
          <w:rFonts w:hint="eastAsia"/>
        </w:rPr>
        <w:t>　　图50 发动机摇臂行业采购模式分析</w:t>
      </w:r>
      <w:r>
        <w:rPr>
          <w:rFonts w:hint="eastAsia"/>
        </w:rPr>
        <w:br/>
      </w:r>
      <w:r>
        <w:rPr>
          <w:rFonts w:hint="eastAsia"/>
        </w:rPr>
        <w:t>　　图51 发动机摇臂行业销售模式分析</w:t>
      </w:r>
      <w:r>
        <w:rPr>
          <w:rFonts w:hint="eastAsia"/>
        </w:rPr>
        <w:br/>
      </w:r>
      <w:r>
        <w:rPr>
          <w:rFonts w:hint="eastAsia"/>
        </w:rPr>
        <w:t>　　图52 发动机摇臂行业销售模式分析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2ce78b2d443f6" w:history="1">
        <w:r>
          <w:rPr>
            <w:rStyle w:val="Hyperlink"/>
          </w:rPr>
          <w:t>全球与中国发动机摇臂行业发展分析及市场前景预测报告（2024-2030年）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2ce78b2d443f6" w:history="1">
        <w:r>
          <w:rPr>
            <w:rStyle w:val="Hyperlink"/>
          </w:rPr>
          <w:t>https://www.20087.com/0/69/FaDongJiYaoBeiFaZhanQianJingFenXi.html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27ee465b94cbc" w:history="1">
      <w:r>
        <w:rPr>
          <w:rStyle w:val="Hyperlink"/>
        </w:rPr>
        <w:t>全球与中国发动机摇臂行业发展分析及市场前景预测报告（2024-2030年）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aDongJiYaoBeiFaZhanQianJingFenXi.html" TargetMode="External" Id="R5f42ce78b2d4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aDongJiYaoBeiFaZhanQianJingFenXi.html" TargetMode="External" Id="R8fa27ee465b9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2024-02-13T07:01:00Z</dcterms:created>
  <dcterms:modified xsi:type="dcterms:W3CDTF">2024-02-13T08:01:00Z</dcterms:modified>
  <dc:subject>全球与中国发动机摇臂行业发展分析及市场前景预测报告（2024-2030年）</dc:subject>
  <dc:title>全球与中国发动机摇臂行业发展分析及市场前景预测报告（2024-2030年）</dc:title>
  <cp:keywords>全球与中国发动机摇臂行业发展分析及市场前景预测报告（2024-2030年）</cp:keywords>
  <dc:description>全球与中国发动机摇臂行业发展分析及市场前景预测报告（2024-2030年）</dc:description>
</cp:coreProperties>
</file>