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1adfdbe6f64092" w:history="1">
              <w:r>
                <w:rPr>
                  <w:rStyle w:val="Hyperlink"/>
                </w:rPr>
                <w:t>2026-2032年中国新能源汽车电池底护板行业调研与前景趋势分析报告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1adfdbe6f64092" w:history="1">
              <w:r>
                <w:rPr>
                  <w:rStyle w:val="Hyperlink"/>
                </w:rPr>
                <w:t>2026-2032年中国新能源汽车电池底护板行业调研与前景趋势分析报告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1adfdbe6f64092" w:history="1">
                <w:r>
                  <w:rPr>
                    <w:rStyle w:val="Hyperlink"/>
                  </w:rPr>
                  <w:t>https://www.20087.com/0/19/XinNengYuanQiCheDianChiDiHuBanShiChangQianJingFenXi.html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汽车电池底护板是安装于动力电池包底部、用于抵御外部机械冲击与恶劣环境侵蚀的关键安全防护部件，其主要功能在于防止托底、石击、穿刺等意外事件引发电池热失控，保障整车安全。随着电动汽车普及率提升及消费者对安全性能要求提高，底护板已从早期简单金属防护结构发展为融合材料科学、结构力学与智能传感的复合防护系统。目前，新能源汽车电池底护板行业普遍采用铝合金、高强钢及芳纶复合材料等轻量化高强材料，结合模块化设计与涂层工艺，在满足抗冲击、耐腐蚀、防火等安全要求的同时，兼顾整车轻量化与续航表现。部分先进方案已集成应力传感与损伤监测功能，实现从被动防御向主动预警的跨越，成为整车安全体系重要的组成部分。</w:t>
      </w:r>
      <w:r>
        <w:rPr>
          <w:rFonts w:hint="eastAsia"/>
        </w:rPr>
        <w:br/>
      </w:r>
      <w:r>
        <w:rPr>
          <w:rFonts w:hint="eastAsia"/>
        </w:rPr>
        <w:t>　　未来，新能源汽车电池底护板将向一体化、智能化与可持续方向演进。市场调研网认为，随着电池包与车身底盘结构融合趋势加强，底护板将不再作为独立附加部件，而是与下箱体乃至整车底盘实现结构一体化设计，承担更多承载与传力功能。智能底护板将集成更多传感器，实时反馈底部受力状态与潜在损伤，为维修决策与保险定损提供数据支持，提升全生命周期安全管理水平。在材料端，可回收复合材料、环保涂层及快速固化工艺将广泛应用，兼顾性能与碳足迹控制。强制性安全标准的持续升级将进一步倒逼技术创新，推动底护板从“合规部件”向“安全符号”转变，成为新能源汽车技术实力与用户信任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1adfdbe6f64092" w:history="1">
        <w:r>
          <w:rPr>
            <w:rStyle w:val="Hyperlink"/>
          </w:rPr>
          <w:t>2026-2032年中国新能源汽车电池底护板行业调研与前景趋势分析报告</w:t>
        </w:r>
      </w:hyperlink>
      <w:r>
        <w:rPr>
          <w:rFonts w:hint="eastAsia"/>
        </w:rPr>
        <w:t>》，2025年新能源汽车电池底护板行业市场规模达 亿元，预计2032年市场规模将达 亿元，期间年均复合增长率（CAGR）达 %。报告基于国家统计局及相关协会的权威数据，系统研究了新能源汽车电池底护板行业的市场需求、市场规模及产业链现状，分析了新能源汽车电池底护板价格波动、细分市场动态及重点企业的经营表现，科学预测了新能源汽车电池底护板市场前景与发展趋势，揭示了潜在需求与投资机会，同时指出了新能源汽车电池底护板行业可能面临的风险。通过对新能源汽车电池底护板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新能源汽车电池底护板市场概述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按照不同产品类型，新能源汽车电池底护板主要可以分为如下几个类别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中国不同产品类型新能源汽车电池底护板增长趋势2021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钢制电池底护板</w:t>
      </w:r>
      <w:r>
        <w:rPr>
          <w:rFonts w:hint="eastAsia"/>
        </w:rPr>
        <w:br/>
      </w:r>
      <w:r>
        <w:rPr>
          <w:rFonts w:hint="eastAsia"/>
        </w:rPr>
        <w:t>　　　　1.2.3 铝制电池底护板</w:t>
      </w:r>
      <w:r>
        <w:rPr>
          <w:rFonts w:hint="eastAsia"/>
        </w:rPr>
        <w:br/>
      </w:r>
      <w:r>
        <w:rPr>
          <w:rFonts w:hint="eastAsia"/>
        </w:rPr>
        <w:t>　　　　1.2.4 热塑性复合材料电池底护板</w:t>
      </w:r>
      <w:r>
        <w:rPr>
          <w:rFonts w:hint="eastAsia"/>
        </w:rPr>
        <w:br/>
      </w:r>
      <w:r>
        <w:rPr>
          <w:rFonts w:hint="eastAsia"/>
        </w:rPr>
        <w:t>　　　　1.2.5 热固性复合材料电池底护板</w:t>
      </w:r>
      <w:r>
        <w:rPr>
          <w:rFonts w:hint="eastAsia"/>
        </w:rPr>
        <w:br/>
      </w:r>
      <w:r>
        <w:rPr>
          <w:rFonts w:hint="eastAsia"/>
        </w:rPr>
        <w:t>　　　　1.2.6 混合材料电池底护板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按照不同主要成型工艺，新能源汽车电池底护板主要可以分为如下几个类别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中国不同主要成型工艺新能源汽车电池底护板增长趋势2021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金属冷冲压</w:t>
      </w:r>
      <w:r>
        <w:rPr>
          <w:rFonts w:hint="eastAsia"/>
        </w:rPr>
        <w:br/>
      </w:r>
      <w:r>
        <w:rPr>
          <w:rFonts w:hint="eastAsia"/>
        </w:rPr>
        <w:t>　　　　1.3.3 金属热成型</w:t>
      </w:r>
      <w:r>
        <w:rPr>
          <w:rFonts w:hint="eastAsia"/>
        </w:rPr>
        <w:br/>
      </w:r>
      <w:r>
        <w:rPr>
          <w:rFonts w:hint="eastAsia"/>
        </w:rPr>
        <w:t>　　　　1.3.4 复合材料模压成型</w:t>
      </w:r>
      <w:r>
        <w:rPr>
          <w:rFonts w:hint="eastAsia"/>
        </w:rPr>
        <w:br/>
      </w:r>
      <w:r>
        <w:rPr>
          <w:rFonts w:hint="eastAsia"/>
        </w:rPr>
        <w:t>　　　　1.3.5 树脂传递模塑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从不同应用，新能源汽车电池底护板主要包括如下几个方面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中国不同应用新能源汽车电池底护板增长趋势2021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中国新能源汽车电池底护板发展现状及未来趋势（2021-2032）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中国市场新能源汽车电池底护板收入及增长率（2021-2032）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中国市场新能源汽车电池底护板销量及增长率（2021-2032）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中国市场主要新能源汽车电池底护板厂商分析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中国市场主要厂商新能源汽车电池底护板销量及市场占有率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中国市场主要厂商新能源汽车电池底护板销量（2021-2026）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中国市场主要厂商新能源汽车电池底护板销量市场份额（2021-2026）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中国市场主要厂商新能源汽车电池底护板收入及市场占有率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中国市场主要厂商新能源汽车电池底护板收入（2021-2026）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中国市场主要厂商新能源汽车电池底护板收入市场份额（2021-2026）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2025年中国市场主要厂商新能源汽车电池底护板收入排名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中国市场主要厂商新能源汽车电池底护板价格（2021-2026）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中国市场主要厂商新能源汽车电池底护板总部及产地分布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中国市场主要厂商成立时间及新能源汽车电池底护板商业化日期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中国市场主要厂商新能源汽车电池底护板产品类型及应用</w:t>
      </w:r>
      <w:r>
        <w:rPr>
          <w:rFonts w:hint="eastAsia"/>
        </w:rPr>
        <w:br/>
      </w:r>
      <w:r>
        <w:rPr>
          <w:rFonts w:hint="eastAsia"/>
        </w:rPr>
        <w:t>　　2.7 新能源汽车电池底护板行业集中度、竞争程度分析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新能源汽车电池底护板行业集中度分析：2025年中国Top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中国市场新能源汽车电池底护板第一梯队、第二梯队和第三梯队厂商（品牌）及2025年市场份额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重点企业（14）在中国市场新能源汽车电池底护板销量、收入、价格及毛利率（2021-2026）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不同产品类型新能源汽车电池底护板分析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中国市场不同产品类型新能源汽车电池底护板销量（2021-2032）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中国市场不同产品类型新能源汽车电池底护板销量及市场份额（2021-2026）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中国市场不同产品类型新能源汽车电池底护板销量预测（2027-2032）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中国市场不同产品类型新能源汽车电池底护板规模（2021-2032）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中国市场不同产品类型新能源汽车电池底护板规模及市场份额（2021-2026）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中国市场不同产品类型新能源汽车电池底护板规模预测（2027-2032）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中国市场不同产品类型新能源汽车电池底护板价格走势（2021-2032）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不同应用新能源汽车电池底护板分析</w:t>
      </w:r>
      <w:r>
        <w:rPr>
          <w:rFonts w:hint="eastAsia"/>
        </w:rPr>
        <w:br/>
      </w:r>
      <w:r>
        <w:rPr>
          <w:rFonts w:hint="eastAsia"/>
        </w:rPr>
        <w:t>　　5.1 中国市场不同应用新能源汽车电池底护板销量（2021-2032）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中国市场不同应用新能源汽车电池底护板销量及市场份额（2021-2026）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中国市场不同应用新能源汽车电池底护板销量预测（2027-2032）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中国市场不同应用新能源汽车电池底护板规模（2021-2032）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中国市场不同应用新能源汽车电池底护板规模及市场份额（2021-2026）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中国市场不同应用新能源汽车电池底护板规模预测（2027-2032）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中国市场不同应用新能源汽车电池底护板价格走势（2021-2032）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新能源汽车电池底护板行业发展分析---发展趋势</w:t>
      </w:r>
      <w:r>
        <w:rPr>
          <w:rFonts w:hint="eastAsia"/>
        </w:rPr>
        <w:br/>
      </w:r>
      <w:r>
        <w:rPr>
          <w:rFonts w:hint="eastAsia"/>
        </w:rPr>
        <w:t>　　6.2 新能源汽车电池底护板行业发展分析---厂商壁垒</w:t>
      </w:r>
      <w:r>
        <w:rPr>
          <w:rFonts w:hint="eastAsia"/>
        </w:rPr>
        <w:br/>
      </w:r>
      <w:r>
        <w:rPr>
          <w:rFonts w:hint="eastAsia"/>
        </w:rPr>
        <w:t>　　6.3 新能源汽车电池底护板行业发展分析---驱动因素</w:t>
      </w:r>
      <w:r>
        <w:rPr>
          <w:rFonts w:hint="eastAsia"/>
        </w:rPr>
        <w:br/>
      </w:r>
      <w:r>
        <w:rPr>
          <w:rFonts w:hint="eastAsia"/>
        </w:rPr>
        <w:t>　　6.4 新能源汽车电池底护板行业发展分析---制约因素</w:t>
      </w:r>
      <w:r>
        <w:rPr>
          <w:rFonts w:hint="eastAsia"/>
        </w:rPr>
        <w:br/>
      </w:r>
      <w:r>
        <w:rPr>
          <w:rFonts w:hint="eastAsia"/>
        </w:rPr>
        <w:t>　　6.5 新能源汽车电池底护板中国企业SWOT分析</w:t>
      </w:r>
      <w:r>
        <w:rPr>
          <w:rFonts w:hint="eastAsia"/>
        </w:rPr>
        <w:br/>
      </w:r>
      <w:r>
        <w:rPr>
          <w:rFonts w:hint="eastAsia"/>
        </w:rPr>
        <w:t>　　6.6 新能源汽车电池底护板行业发展分析---行业政策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新能源汽车电池底护板行业产业链简介</w:t>
      </w:r>
      <w:r>
        <w:rPr>
          <w:rFonts w:hint="eastAsia"/>
        </w:rPr>
        <w:br/>
      </w:r>
      <w:r>
        <w:rPr>
          <w:rFonts w:hint="eastAsia"/>
        </w:rPr>
        <w:t>　　7.2 新能源汽车电池底护板产业链分析-上游</w:t>
      </w:r>
      <w:r>
        <w:rPr>
          <w:rFonts w:hint="eastAsia"/>
        </w:rPr>
        <w:br/>
      </w:r>
      <w:r>
        <w:rPr>
          <w:rFonts w:hint="eastAsia"/>
        </w:rPr>
        <w:t>　　7.3 新能源汽车电池底护板产业链分析-中游</w:t>
      </w:r>
      <w:r>
        <w:rPr>
          <w:rFonts w:hint="eastAsia"/>
        </w:rPr>
        <w:br/>
      </w:r>
      <w:r>
        <w:rPr>
          <w:rFonts w:hint="eastAsia"/>
        </w:rPr>
        <w:t>　　7.4 新能源汽车电池底护板产业链分析-下游</w:t>
      </w:r>
      <w:r>
        <w:rPr>
          <w:rFonts w:hint="eastAsia"/>
        </w:rPr>
        <w:br/>
      </w:r>
      <w:r>
        <w:rPr>
          <w:rFonts w:hint="eastAsia"/>
        </w:rPr>
        <w:t>　　7.5 新能源汽车电池底护板行业采购模式</w:t>
      </w:r>
      <w:r>
        <w:rPr>
          <w:rFonts w:hint="eastAsia"/>
        </w:rPr>
        <w:br/>
      </w:r>
      <w:r>
        <w:rPr>
          <w:rFonts w:hint="eastAsia"/>
        </w:rPr>
        <w:t>　　7.6 新能源汽车电池底护板行业生产模式</w:t>
      </w:r>
      <w:r>
        <w:rPr>
          <w:rFonts w:hint="eastAsia"/>
        </w:rPr>
        <w:br/>
      </w:r>
      <w:r>
        <w:rPr>
          <w:rFonts w:hint="eastAsia"/>
        </w:rPr>
        <w:t>　　7.7 新能源汽车电池底护板行业销售模式及销售渠道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中国本土新能源汽车电池底护板产能、产量分析</w:t>
      </w:r>
      <w:r>
        <w:rPr>
          <w:rFonts w:hint="eastAsia"/>
        </w:rPr>
        <w:br/>
      </w:r>
      <w:r>
        <w:rPr>
          <w:rFonts w:hint="eastAsia"/>
        </w:rPr>
        <w:t>　　8.1 中国新能源汽车电池底护板供需现状及预测（2021-2032）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中国新能源汽车电池底护板产能、产量、产能利用率及发展趋势（2021-2032）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中国新能源汽车电池底护板产量、市场需求量及发展趋势（2021-2032）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中国新能源汽车电池底护板进出口分析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中国市场新能源汽车电池底护板主要进口来源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中国市场新能源汽车电池底护板主要出口目的地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不同产品类型新能源汽车电池底护板市场规模2021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不同主要成型工艺新能源汽车电池底护板市场规模2021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不同应用新能源汽车电池底护板市场规模2021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中国市场主要厂商新能源汽车电池底护板销量（2021-2026）&amp;（套）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中国市场主要厂商新能源汽车电池底护板销量市场份额（2021-2026）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中国市场主要厂商新能源汽车电池底护板收入（2021-2026）&amp;（万元）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中国市场主要厂商新能源汽车电池底护板收入份额（2021-2026）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2025年中国主要生产商新能源汽车电池底护板收入排名（万元）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中国市场主要厂商新能源汽车电池底护板价格（2021-2026）&amp;（元/套）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中国市场主要厂商新能源汽车电池底护板总部及产地分布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中国市场主要厂商成立时间及新能源汽车电池底护板商业化日期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中国市场主要厂商新能源汽车电池底护板产品类型及应用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2025年中国市场新能源汽车电池底护板主要厂商市场地位（第一梯队、第二梯队和第三梯队）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新能源汽车电池底护板市场投资、并购等现状分析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新能源汽车电池底护板生产基地、总部、竞争对手及市场地位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新能源汽车电池底护板产品规格、参数及市场应用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新能源汽车电池底护板销量（套）、收入（万元）、价格（元/套）及毛利率（2021-2026）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中国市场不同产品类型新能源汽车电池底护板销量（2021-2026）&amp;（套）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中国市场不同产品类型新能源汽车电池底护板销量市场份额（2021-2026）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中国市场不同产品类型新能源汽车电池底护板销量预测（2027-2032）&amp;（套）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中国市场不同产品类型新能源汽车电池底护板销量市场份额预测（2027-2032）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中国市场不同产品类型新能源汽车电池底护板规模（2021-2026）&amp;（万元）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中国市场不同产品类型新能源汽车电池底护板规模市场份额（2021-2026）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中国市场不同产品类型新能源汽车电池底护板规模预测（2027-2032）&amp;（万元）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中国市场不同产品类型新能源汽车电池底护板规模市场份额预测（2027-2032）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中国市场不同应用新能源汽车电池底护板销量（2021-2026）&amp;（套）</w:t>
      </w:r>
      <w:r>
        <w:rPr>
          <w:rFonts w:hint="eastAsia"/>
        </w:rPr>
        <w:br/>
      </w:r>
      <w:r>
        <w:rPr>
          <w:rFonts w:hint="eastAsia"/>
        </w:rPr>
        <w:t>　　表 94： 中国市场不同应用新能源汽车电池底护板销量市场份额（2021-2026）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中国市场不同应用新能源汽车电池底护板销量预测（2027-2032）&amp;（套）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96： 中国市场不同应用新能源汽车电池底护板销量市场份额预测（2027-2032）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中国市场不同应用新能源汽车电池底护板规模（2021-2026）&amp;（万元）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中国市场不同应用新能源汽车电池底护板规模市场份额（2021-2026）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中国市场不同应用新能源汽车电池底护板规模预测（2027-2032）&amp;（万元）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中国市场不同应用新能源汽车电池底护板规模市场份额预测（2027-2032）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新能源汽车电池底护板行业发展分析---发展趋势</w:t>
      </w:r>
      <w:r>
        <w:rPr>
          <w:rFonts w:hint="eastAsia"/>
        </w:rPr>
        <w:br/>
      </w:r>
      <w:r>
        <w:rPr>
          <w:rFonts w:hint="eastAsia"/>
        </w:rPr>
        <w:t>　　表 102： 新能源汽车电池底护板行业发展分析---厂商壁垒</w:t>
      </w:r>
      <w:r>
        <w:rPr>
          <w:rFonts w:hint="eastAsia"/>
        </w:rPr>
        <w:br/>
      </w:r>
      <w:r>
        <w:rPr>
          <w:rFonts w:hint="eastAsia"/>
        </w:rPr>
        <w:t>　　表 103： 新能源汽车电池底护板行业发展分析---驱动因素</w:t>
      </w:r>
      <w:r>
        <w:rPr>
          <w:rFonts w:hint="eastAsia"/>
        </w:rPr>
        <w:br/>
      </w:r>
      <w:r>
        <w:rPr>
          <w:rFonts w:hint="eastAsia"/>
        </w:rPr>
        <w:t>　　表 104： 新能源汽车电池底护板行业发展分析---制约因素</w:t>
      </w:r>
      <w:r>
        <w:rPr>
          <w:rFonts w:hint="eastAsia"/>
        </w:rPr>
        <w:br/>
      </w:r>
      <w:r>
        <w:rPr>
          <w:rFonts w:hint="eastAsia"/>
        </w:rPr>
        <w:t>　　表 105： 新能源汽车电池底护板行业相关重点政策一览</w:t>
      </w:r>
      <w:r>
        <w:rPr>
          <w:rFonts w:hint="eastAsia"/>
        </w:rPr>
        <w:br/>
      </w:r>
      <w:r>
        <w:rPr>
          <w:rFonts w:hint="eastAsia"/>
        </w:rPr>
        <w:t>　　表 106： 新能源汽车电池底护板行业供应链分析</w:t>
      </w:r>
      <w:r>
        <w:rPr>
          <w:rFonts w:hint="eastAsia"/>
        </w:rPr>
        <w:br/>
      </w:r>
      <w:r>
        <w:rPr>
          <w:rFonts w:hint="eastAsia"/>
        </w:rPr>
        <w:t>　　表 107： 新能源汽车电池底护板上游原料供应商</w:t>
      </w:r>
      <w:r>
        <w:rPr>
          <w:rFonts w:hint="eastAsia"/>
        </w:rPr>
        <w:br/>
      </w:r>
      <w:r>
        <w:rPr>
          <w:rFonts w:hint="eastAsia"/>
        </w:rPr>
        <w:t>　　表 108： 新能源汽车电池底护板行业主要下游客户</w:t>
      </w:r>
      <w:r>
        <w:rPr>
          <w:rFonts w:hint="eastAsia"/>
        </w:rPr>
        <w:br/>
      </w:r>
      <w:r>
        <w:rPr>
          <w:rFonts w:hint="eastAsia"/>
        </w:rPr>
        <w:t>　　表 109： 新能源汽车电池底护板典型经销商</w:t>
      </w:r>
      <w:r>
        <w:rPr>
          <w:rFonts w:hint="eastAsia"/>
        </w:rPr>
        <w:br/>
      </w:r>
      <w:r>
        <w:rPr>
          <w:rFonts w:hint="eastAsia"/>
        </w:rPr>
        <w:t>　　表 110： 中国新能源汽车电池底护板产量、销量、进口量及出口量（2021-2026）&amp;（套）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111： 中国新能源汽车电池底护板产量、销量、进口量及出口量预测（2027-2032）&amp;（套）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112： 中国市场新能源汽车电池底护板主要进口来源</w:t>
      </w:r>
      <w:r>
        <w:rPr>
          <w:rFonts w:hint="eastAsia"/>
        </w:rPr>
        <w:br/>
      </w:r>
      <w:r>
        <w:rPr>
          <w:rFonts w:hint="eastAsia"/>
        </w:rPr>
        <w:t>　　表 113： 中国市场新能源汽车电池底护板主要出口目的地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新能源汽车电池底护板产品图片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中国不同产品类型新能源汽车电池底护板市场规模市场份额2025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钢制电池底护板产品图片</w:t>
      </w:r>
      <w:r>
        <w:rPr>
          <w:rFonts w:hint="eastAsia"/>
        </w:rPr>
        <w:br/>
      </w:r>
      <w:r>
        <w:rPr>
          <w:rFonts w:hint="eastAsia"/>
        </w:rPr>
        <w:t>　　图 4： 铝制电池底护板产品图片</w:t>
      </w:r>
      <w:r>
        <w:rPr>
          <w:rFonts w:hint="eastAsia"/>
        </w:rPr>
        <w:br/>
      </w:r>
      <w:r>
        <w:rPr>
          <w:rFonts w:hint="eastAsia"/>
        </w:rPr>
        <w:t>　　图 5： 热塑性复合材料电池底护板产品图片</w:t>
      </w:r>
      <w:r>
        <w:rPr>
          <w:rFonts w:hint="eastAsia"/>
        </w:rPr>
        <w:br/>
      </w:r>
      <w:r>
        <w:rPr>
          <w:rFonts w:hint="eastAsia"/>
        </w:rPr>
        <w:t>　　图 6： 热固性复合材料电池底护板产品图片</w:t>
      </w:r>
      <w:r>
        <w:rPr>
          <w:rFonts w:hint="eastAsia"/>
        </w:rPr>
        <w:br/>
      </w:r>
      <w:r>
        <w:rPr>
          <w:rFonts w:hint="eastAsia"/>
        </w:rPr>
        <w:t>　　图 7： 混合材料电池底护板产品图片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中国不同主要成型工艺新能源汽车电池底护板市场规模市场份额2025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金属冷冲压产品图片</w:t>
      </w:r>
      <w:r>
        <w:rPr>
          <w:rFonts w:hint="eastAsia"/>
        </w:rPr>
        <w:br/>
      </w:r>
      <w:r>
        <w:rPr>
          <w:rFonts w:hint="eastAsia"/>
        </w:rPr>
        <w:t>　　图 11： 金属热成型产品图片</w:t>
      </w:r>
      <w:r>
        <w:rPr>
          <w:rFonts w:hint="eastAsia"/>
        </w:rPr>
        <w:br/>
      </w:r>
      <w:r>
        <w:rPr>
          <w:rFonts w:hint="eastAsia"/>
        </w:rPr>
        <w:t>　　图 12： 复合材料模压成型产品图片</w:t>
      </w:r>
      <w:r>
        <w:rPr>
          <w:rFonts w:hint="eastAsia"/>
        </w:rPr>
        <w:br/>
      </w:r>
      <w:r>
        <w:rPr>
          <w:rFonts w:hint="eastAsia"/>
        </w:rPr>
        <w:t>　　图 13： 树脂传递模塑产品图片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中国不同应用新能源汽车电池底护板市场份额2025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中国市场新能源汽车电池底护板市场规模，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中国市场新能源汽车电池底护板收入及增长率（2021-2032）&amp;（万元）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中国市场新能源汽车电池底护板销量及增长率（2021-2032）&amp;（套）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2025年中国市场主要厂商新能源汽车电池底护板销量市场份额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2025年中国市场主要厂商新能源汽车电池底护板收入市场份额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2025年中国市场前五大厂商新能源汽车电池底护板市场份额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2025年中国市场新能源汽车电池底护板第一梯队、第二梯队和第三梯队厂商（品牌）及市场份额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中国市场不同产品类型新能源汽车电池底护板价格走势（2021-2032）&amp;（元/套）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中国市场不同应用新能源汽车电池底护板价格走势（2021-2032）&amp;（元/套）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新能源汽车电池底护板中国企业SWOT分析</w:t>
      </w:r>
      <w:r>
        <w:rPr>
          <w:rFonts w:hint="eastAsia"/>
        </w:rPr>
        <w:br/>
      </w:r>
      <w:r>
        <w:rPr>
          <w:rFonts w:hint="eastAsia"/>
        </w:rPr>
        <w:t>　　图 29： 新能源汽车电池底护板产业链</w:t>
      </w:r>
      <w:r>
        <w:rPr>
          <w:rFonts w:hint="eastAsia"/>
        </w:rPr>
        <w:br/>
      </w:r>
      <w:r>
        <w:rPr>
          <w:rFonts w:hint="eastAsia"/>
        </w:rPr>
        <w:t>　　图 30： 新能源汽车电池底护板行业采购模式分析</w:t>
      </w:r>
      <w:r>
        <w:rPr>
          <w:rFonts w:hint="eastAsia"/>
        </w:rPr>
        <w:br/>
      </w:r>
      <w:r>
        <w:rPr>
          <w:rFonts w:hint="eastAsia"/>
        </w:rPr>
        <w:t>　　图 31： 新能源汽车电池底护板行业生产模式分析</w:t>
      </w:r>
      <w:r>
        <w:rPr>
          <w:rFonts w:hint="eastAsia"/>
        </w:rPr>
        <w:br/>
      </w:r>
      <w:r>
        <w:rPr>
          <w:rFonts w:hint="eastAsia"/>
        </w:rPr>
        <w:t>　　图 32： 新能源汽车电池底护板行业销售模式分析</w:t>
      </w:r>
      <w:r>
        <w:rPr>
          <w:rFonts w:hint="eastAsia"/>
        </w:rPr>
        <w:br/>
      </w:r>
      <w:r>
        <w:rPr>
          <w:rFonts w:hint="eastAsia"/>
        </w:rPr>
        <w:t>　　图 33： 中国新能源汽车电池底护板产能、产量、产能利用率及发展趋势（2021-2032）&amp;（套）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中国新能源汽车电池底护板产量、市场需求量及发展趋势（2021-2032）&amp;（套）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1adfdbe6f64092" w:history="1">
        <w:r>
          <w:rPr>
            <w:rStyle w:val="Hyperlink"/>
          </w:rPr>
          <w:t>2026-2032年中国新能源汽车电池底护板行业调研与前景趋势分析报告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1adfdbe6f64092" w:history="1">
        <w:r>
          <w:rPr>
            <w:rStyle w:val="Hyperlink"/>
          </w:rPr>
          <w:t>https://www.20087.com/0/19/XinNengYuanQiCheDianChiDiHuBanShiChangQianJingFenXi.html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6489ac1cd24152" w:history="1">
      <w:r>
        <w:rPr>
          <w:rStyle w:val="Hyperlink"/>
        </w:rPr>
        <w:t>2026-2032年中国新能源汽车电池底护板行业调研与前景趋势分析报告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9/XinNengYuanQiCheDianChiDiHuBanShiChangQianJingFenXi.html" TargetMode="External" Id="R261adfdbe6f640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9/XinNengYuanQiCheDianChiDiHuBanShiChangQianJingFenXi.html" TargetMode="External" Id="R126489ac1cd241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2026-07-21T07:47:16Z</dcterms:created>
  <dcterms:modified xsi:type="dcterms:W3CDTF">2026-07-21T08:47:16Z</dcterms:modified>
  <dc:subject>2026-2032年中国新能源汽车电池底护板行业调研与前景趋势分析报告</dc:subject>
  <dc:title>2026-2032年中国新能源汽车电池底护板行业调研与前景趋势分析报告</dc:title>
  <cp:keywords>2026-2032年中国新能源汽车电池底护板行业调研与前景趋势分析报告</cp:keywords>
  <dc:description>2026-2032年中国新能源汽车电池底护板行业调研与前景趋势分析报告</dc:description>
</cp:coreProperties>
</file>