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aac2339974294" w:history="1">
              <w:r>
                <w:rPr>
                  <w:rStyle w:val="Hyperlink"/>
                </w:rPr>
                <w:t>2025-2031年中国智慧港口市场现状与趋势分析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aac2339974294" w:history="1">
              <w:r>
                <w:rPr>
                  <w:rStyle w:val="Hyperlink"/>
                </w:rPr>
                <w:t>2025-2031年中国智慧港口市场现状与趋势分析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aac2339974294" w:history="1">
                <w:r>
                  <w:rPr>
                    <w:rStyle w:val="Hyperlink"/>
                  </w:rPr>
                  <w:t>https://www.20087.com/0/99/ZhiHuiGangKouDeQianJingQuShi.html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港口是一种现代化港口管理模式，利用物联网、大数据、云计算等技术提高港口的运营效率和安全性。近年来，随着全球贸易量的增加和技术的进步，智慧港口的概念在全球范围内得到了广泛推广。当前市场上，智慧港口不仅在自动化装卸和货物跟踪方面有所突破，还在港口管理和安全监控方面进行了优化。通过集成先进的信息系统，智慧港口能够实现从货物入库到出库的全程可视化管理，提高了货物处理的效率和准确性。</w:t>
      </w:r>
      <w:r>
        <w:rPr>
          <w:rFonts w:hint="eastAsia"/>
        </w:rPr>
        <w:br/>
      </w:r>
      <w:r>
        <w:rPr>
          <w:rFonts w:hint="eastAsia"/>
        </w:rPr>
        <w:t>　　未来，智慧港口将更加注重智能化和可持续性。随着5G通信技术和人工智能的发展，智慧港口将实现更高效的数据交换和决策支持，提高整个供应链的透明度。同时，随着可持续发展目标的推进，智慧港口将更加注重节能减排和环境友好，采用清洁能源和低碳技术，减少对环境的影响。此外，随着网络安全威胁的增加，智慧港口将加强信息安全防护，确保港口运营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aac2339974294" w:history="1">
        <w:r>
          <w:rPr>
            <w:rStyle w:val="Hyperlink"/>
          </w:rPr>
          <w:t>2025-2031年中国智慧港口市场现状与趋势分析</w:t>
        </w:r>
      </w:hyperlink>
      <w:r>
        <w:rPr>
          <w:rFonts w:hint="eastAsia"/>
        </w:rPr>
        <w:t>》通过严谨的分析、翔实的数据及直观的图表，系统解析了智慧港口行业的市场规模、需求变化、价格波动及产业链结构。报告全面评估了当前智慧港口市场现状，科学预测了未来市场前景与发展趋势，重点剖析了智慧港口细分市场的机遇与挑战。同时，报告对智慧港口重点企业的竞争地位及市场集中度进行了评估，为智慧港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智慧港口产业概述</w:t>
      </w:r>
      <w:r>
        <w:rPr>
          <w:rFonts w:hint="eastAsia"/>
        </w:rPr>
        <w:br/>
      </w:r>
      <w:r>
        <w:rPr>
          <w:rFonts w:hint="eastAsia"/>
        </w:rPr>
        <w:t>　　第一节 智慧港口定义</w:t>
      </w:r>
      <w:r>
        <w:rPr>
          <w:rFonts w:hint="eastAsia"/>
        </w:rPr>
        <w:br/>
      </w:r>
      <w:r>
        <w:rPr>
          <w:rFonts w:hint="eastAsia"/>
        </w:rPr>
        <w:t>　　第二节 智慧港口行业特点</w:t>
      </w:r>
      <w:r>
        <w:rPr>
          <w:rFonts w:hint="eastAsia"/>
        </w:rPr>
        <w:br/>
      </w:r>
      <w:r>
        <w:rPr>
          <w:rFonts w:hint="eastAsia"/>
        </w:rPr>
        <w:t>　　第三节 智慧港口产业链分析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2024-2025年中国智慧港口行业运行环境分析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中国智慧港口运行经济环境分析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中国智慧港口产业政策环境分析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一、智慧港口行业监管体制</w:t>
      </w:r>
      <w:r>
        <w:rPr>
          <w:rFonts w:hint="eastAsia"/>
        </w:rPr>
        <w:br/>
      </w:r>
      <w:r>
        <w:rPr>
          <w:rFonts w:hint="eastAsia"/>
        </w:rPr>
        <w:t>　　　　二、智慧港口行业主要法规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三、主要智慧港口产业政策</w:t>
      </w:r>
      <w:r>
        <w:rPr>
          <w:rFonts w:hint="eastAsia"/>
        </w:rPr>
        <w:br/>
      </w:r>
      <w:r>
        <w:rPr>
          <w:rFonts w:hint="eastAsia"/>
        </w:rPr>
        <w:t>　　第三节 中国智慧港口产业社会环境分析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2024-2025年全球智慧港口行业发展态势分析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全球智慧港口市场发展现状分析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全球主要国家智慧港口市场现状</w:t>
      </w:r>
      <w:r>
        <w:rPr>
          <w:rFonts w:hint="eastAsia"/>
        </w:rPr>
        <w:br/>
      </w:r>
      <w:r>
        <w:rPr>
          <w:rFonts w:hint="eastAsia"/>
        </w:rPr>
        <w:t>　　第三节 全球智慧港口行业发展趋势预测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中国智慧港口行业市场分析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2019-2024年中国智慧港口行业规模情况</w:t>
      </w:r>
      <w:r>
        <w:rPr>
          <w:rFonts w:hint="eastAsia"/>
        </w:rPr>
        <w:br/>
      </w:r>
      <w:r>
        <w:rPr>
          <w:rFonts w:hint="eastAsia"/>
        </w:rPr>
        <w:t>　　　　一、智慧港口行业市场规模情况分析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二、智慧港口行业单位规模情况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三、智慧港口行业人员规模情况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一、智慧港口行业盈利能力分析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二、智慧港口行业偿债能力分析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三、智慧港口行业营运能力分析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四、智慧港口行业发展能力分析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2024-2025年中国智慧港口行业热点动态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2025年中国智慧港口行业面临的挑战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中国重点地区智慧港口行业市场调研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中国智慧港口行业价格走势及影响因素分析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国内智慧港口行业价格回顾</w:t>
      </w:r>
      <w:r>
        <w:rPr>
          <w:rFonts w:hint="eastAsia"/>
        </w:rPr>
        <w:br/>
      </w:r>
      <w:r>
        <w:rPr>
          <w:rFonts w:hint="eastAsia"/>
        </w:rPr>
        <w:t>　　第二节 国内智慧港口行业价格走势预测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国内智慧港口行业价格影响因素分析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中国智慧港口行业客户调研</w:t>
      </w:r>
      <w:r>
        <w:rPr>
          <w:rFonts w:hint="eastAsia"/>
        </w:rPr>
        <w:br/>
      </w:r>
      <w:r>
        <w:rPr>
          <w:rFonts w:hint="eastAsia"/>
        </w:rPr>
        <w:t>　　　　一、智慧港口行业客户偏好调查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二、客户对智慧港口品牌的首要认知渠道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三、智慧港口品牌忠诚度调查</w:t>
      </w:r>
      <w:r>
        <w:rPr>
          <w:rFonts w:hint="eastAsia"/>
        </w:rPr>
        <w:br/>
      </w:r>
      <w:r>
        <w:rPr>
          <w:rFonts w:hint="eastAsia"/>
        </w:rPr>
        <w:t>　　　　四、智慧港口行业客户消费理念调研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中国智慧港口行业竞争格局分析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2025年智慧港口行业集中度分析</w:t>
      </w:r>
      <w:r>
        <w:rPr>
          <w:rFonts w:hint="eastAsia"/>
        </w:rPr>
        <w:br/>
      </w:r>
      <w:r>
        <w:rPr>
          <w:rFonts w:hint="eastAsia"/>
        </w:rPr>
        <w:t>　　　　一、智慧港口市场集中度分析</w:t>
      </w:r>
      <w:r>
        <w:rPr>
          <w:rFonts w:hint="eastAsia"/>
        </w:rPr>
        <w:br/>
      </w:r>
      <w:r>
        <w:rPr>
          <w:rFonts w:hint="eastAsia"/>
        </w:rPr>
        <w:t>　　　　二、智慧港口企业集中度分析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一、智慧港口行业竞争策略分析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三、我国智慧港口市场竞争趋势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智慧港口企业发展策略分析</w:t>
      </w:r>
      <w:r>
        <w:rPr>
          <w:rFonts w:hint="eastAsia"/>
        </w:rPr>
        <w:br/>
      </w:r>
      <w:r>
        <w:rPr>
          <w:rFonts w:hint="eastAsia"/>
        </w:rPr>
        <w:t>　　第一节 智慧港口市场策略分析</w:t>
      </w:r>
      <w:r>
        <w:rPr>
          <w:rFonts w:hint="eastAsia"/>
        </w:rPr>
        <w:br/>
      </w:r>
      <w:r>
        <w:rPr>
          <w:rFonts w:hint="eastAsia"/>
        </w:rPr>
        <w:t>　　　　一、智慧港口价格策略分析</w:t>
      </w:r>
      <w:r>
        <w:rPr>
          <w:rFonts w:hint="eastAsia"/>
        </w:rPr>
        <w:br/>
      </w:r>
      <w:r>
        <w:rPr>
          <w:rFonts w:hint="eastAsia"/>
        </w:rPr>
        <w:t>　　　　二、智慧港口渠道策略分析</w:t>
      </w:r>
      <w:r>
        <w:rPr>
          <w:rFonts w:hint="eastAsia"/>
        </w:rPr>
        <w:br/>
      </w:r>
      <w:r>
        <w:rPr>
          <w:rFonts w:hint="eastAsia"/>
        </w:rPr>
        <w:t>　　第二节 智慧港口销售策略分析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提高智慧港口企业竞争力的策略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一、提高中国智慧港口企业核心竞争力的对策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二、智慧港口企业提升竞争力的主要方向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三、影响智慧港口企业核心竞争力的因素及提升途径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四、提高智慧港口企业竞争力的策略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智慧港口行业投资风险与控制策略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智慧港口行业SWOT模型分析</w:t>
      </w:r>
      <w:r>
        <w:rPr>
          <w:rFonts w:hint="eastAsia"/>
        </w:rPr>
        <w:br/>
      </w:r>
      <w:r>
        <w:rPr>
          <w:rFonts w:hint="eastAsia"/>
        </w:rPr>
        <w:t>　　　　一、智慧港口行业优势分析</w:t>
      </w:r>
      <w:r>
        <w:rPr>
          <w:rFonts w:hint="eastAsia"/>
        </w:rPr>
        <w:br/>
      </w:r>
      <w:r>
        <w:rPr>
          <w:rFonts w:hint="eastAsia"/>
        </w:rPr>
        <w:t>　　　　二、智慧港口行业劣势分析</w:t>
      </w:r>
      <w:r>
        <w:rPr>
          <w:rFonts w:hint="eastAsia"/>
        </w:rPr>
        <w:br/>
      </w:r>
      <w:r>
        <w:rPr>
          <w:rFonts w:hint="eastAsia"/>
        </w:rPr>
        <w:t>　　　　三、智慧港口行业机会分析</w:t>
      </w:r>
      <w:r>
        <w:rPr>
          <w:rFonts w:hint="eastAsia"/>
        </w:rPr>
        <w:br/>
      </w:r>
      <w:r>
        <w:rPr>
          <w:rFonts w:hint="eastAsia"/>
        </w:rPr>
        <w:t>　　　　四、智慧港口行业风险分析</w:t>
      </w:r>
      <w:r>
        <w:rPr>
          <w:rFonts w:hint="eastAsia"/>
        </w:rPr>
        <w:br/>
      </w:r>
      <w:r>
        <w:rPr>
          <w:rFonts w:hint="eastAsia"/>
        </w:rPr>
        <w:t>　　第二节 智慧港口行业投资风险及控制策略分析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三、智慧港口行业经营风险及控制策略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2025-2031年中国智慧港口行业投资潜力及发展趋势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2025-2031年智慧港口行业投资潜力分析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一、智慧港口行业重点可投资领域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二、智慧港口行业目标市场需求潜力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三、智慧港口行业投资潜力综合评判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2025-2031年中国智慧港口行业发展趋势分析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一、2025年智慧港口市场前景分析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二、2025年智慧港口发展趋势预测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三、2025-2031年我国智慧港口行业发展剖析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五、未来智慧港口行业发展变局剖析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智慧港口行业历程</w:t>
      </w:r>
      <w:r>
        <w:rPr>
          <w:rFonts w:hint="eastAsia"/>
        </w:rPr>
        <w:br/>
      </w:r>
      <w:r>
        <w:rPr>
          <w:rFonts w:hint="eastAsia"/>
        </w:rPr>
        <w:t>　　图表 智慧港口行业生命周期</w:t>
      </w:r>
      <w:r>
        <w:rPr>
          <w:rFonts w:hint="eastAsia"/>
        </w:rPr>
        <w:br/>
      </w:r>
      <w:r>
        <w:rPr>
          <w:rFonts w:hint="eastAsia"/>
        </w:rPr>
        <w:t>　　图表 智慧港口行业产业链分析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2019-2024年智慧港口行业市场容量统计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aac2339974294" w:history="1">
        <w:r>
          <w:rPr>
            <w:rStyle w:val="Hyperlink"/>
          </w:rPr>
          <w:t>2025-2031年中国智慧港口市场现状与趋势分析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aac2339974294" w:history="1">
        <w:r>
          <w:rPr>
            <w:rStyle w:val="Hyperlink"/>
          </w:rPr>
          <w:t>https://www.20087.com/0/99/ZhiHuiGangKouDeQianJingQuShi.html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热点：中国智慧港口有哪几个、智慧港口名词解释、智慧交通、智慧港口解决方案、智慧港口的发展模式、智慧港口概念股、智慧港口1000字、智慧港口指的就是第四代港口、智慧校园app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b97383c5d46e2" w:history="1">
      <w:r>
        <w:rPr>
          <w:rStyle w:val="Hyperlink"/>
        </w:rPr>
        <w:t>2025-2031年中国智慧港口市场现状与趋势分析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HuiGangKouDeQianJingQuShi.html" TargetMode="External" Id="R700aac233997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HuiGangKouDeQianJingQuShi.html" TargetMode="External" Id="R2bbb97383c5d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2024-10-06T02:24:00Z</dcterms:created>
  <dcterms:modified xsi:type="dcterms:W3CDTF">2024-10-06T03:24:00Z</dcterms:modified>
  <dc:subject>2025-2031年中国智慧港口市场现状与趋势分析</dc:subject>
  <dc:title>2025-2031年中国智慧港口市场现状与趋势分析</dc:title>
  <cp:keywords>2025-2031年中国智慧港口市场现状与趋势分析</cp:keywords>
  <dc:description>2025-2031年中国智慧港口市场现状与趋势分析</dc:description>
</cp:coreProperties>
</file>