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caab2c8c4658" w:history="1">
              <w:r>
                <w:rPr>
                  <w:rStyle w:val="Hyperlink"/>
                </w:rPr>
                <w:t>2025-2031年中国智能车机行业发展调研与市场前景分析报告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caab2c8c4658" w:history="1">
              <w:r>
                <w:rPr>
                  <w:rStyle w:val="Hyperlink"/>
                </w:rPr>
                <w:t>2025-2031年中国智能车机行业发展调研与市场前景分析报告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caab2c8c4658" w:history="1">
                <w:r>
                  <w:rPr>
                    <w:rStyle w:val="Hyperlink"/>
                  </w:rPr>
                  <w:t>https://www.20087.com/0/99/ZhiNengCheJiQianJing.html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机作为汽车智能化的重要组成部分，近年来随着车联网技术的发展，其功能和应用场景不断拓展。智能车机不仅提供多媒体娱乐、导航和通信服务，还集成了ADAS（高级驾驶辅助系统）、车辆健康监测和远程控制等功能，提高了行车安全和便利性。随着自动驾驶技术的成熟，智能车机将成为智能汽车的核心交互平台。</w:t>
      </w:r>
      <w:r>
        <w:rPr>
          <w:rFonts w:hint="eastAsia"/>
        </w:rPr>
        <w:br/>
      </w:r>
      <w:r>
        <w:rPr>
          <w:rFonts w:hint="eastAsia"/>
        </w:rPr>
        <w:t>　　未来，智能车机将更加注重安全性和生态化。安全性体现在通过深度学习和大数据分析，提高ADAS的准确性和响应速度，减少交通事故。生态化则意味着智能车机将与智能家居、健康监测和电子商务等服务深度融合，构建全方位的智能生活生态系统，为用户提供无缝连接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caab2c8c4658" w:history="1">
        <w:r>
          <w:rPr>
            <w:rStyle w:val="Hyperlink"/>
          </w:rPr>
          <w:t>2025-2031年中国智能车机行业发展调研与市场前景分析报告</w:t>
        </w:r>
      </w:hyperlink>
      <w:r>
        <w:rPr>
          <w:rFonts w:hint="eastAsia"/>
        </w:rPr>
        <w:t>》从产业链视角出发，系统分析了智能车机行业的市场现状与需求动态，详细解读了智能车机市场规模、价格波动及上下游影响因素。报告深入剖析了智能车机细分领域的发展特点，基于权威数据对市场前景及未来趋势进行了科学预测，同时揭示了智能车机重点企业的竞争格局与市场集中度变化。报告客观翔实地指出了智能车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智能车机行业界定</w:t>
      </w:r>
      <w:r>
        <w:rPr>
          <w:rFonts w:hint="eastAsia"/>
        </w:rPr>
        <w:br/>
      </w:r>
      <w:r>
        <w:rPr>
          <w:rFonts w:hint="eastAsia"/>
        </w:rPr>
        <w:t>　　第一节 智能车机行业定义</w:t>
      </w:r>
      <w:r>
        <w:rPr>
          <w:rFonts w:hint="eastAsia"/>
        </w:rPr>
        <w:br/>
      </w:r>
      <w:r>
        <w:rPr>
          <w:rFonts w:hint="eastAsia"/>
        </w:rPr>
        <w:t>　　第二节 智能车机行业特点分析</w:t>
      </w:r>
      <w:r>
        <w:rPr>
          <w:rFonts w:hint="eastAsia"/>
        </w:rPr>
        <w:br/>
      </w:r>
      <w:r>
        <w:rPr>
          <w:rFonts w:hint="eastAsia"/>
        </w:rPr>
        <w:t>　　第三节 智能车机产业链分析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2025年全球智能车机行业发展概况</w:t>
      </w:r>
      <w:r>
        <w:rPr>
          <w:rFonts w:hint="eastAsia"/>
        </w:rPr>
        <w:br/>
      </w:r>
      <w:r>
        <w:rPr>
          <w:rFonts w:hint="eastAsia"/>
        </w:rPr>
        <w:t>　　第二节 世界智能车机行业发展走势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二、全球智能车机行业市场分布情况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2025年智能车机行业技术发展现状及趋势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当前我国智能车机技术发展现状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中外智能车机技术差距及产生差距的主要原因分析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提高我国智能车机技术的对策</w:t>
      </w:r>
      <w:r>
        <w:rPr>
          <w:rFonts w:hint="eastAsia"/>
        </w:rPr>
        <w:br/>
      </w:r>
      <w:r>
        <w:rPr>
          <w:rFonts w:hint="eastAsia"/>
        </w:rPr>
        <w:t>　　第四节 我国智能车机研发、设计发展趋势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中国智能车机发展现状调研</w:t>
      </w:r>
      <w:r>
        <w:rPr>
          <w:rFonts w:hint="eastAsia"/>
        </w:rPr>
        <w:br/>
      </w:r>
      <w:r>
        <w:rPr>
          <w:rFonts w:hint="eastAsia"/>
        </w:rPr>
        <w:t>　　第一节 中国智能车机市场现状分析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三、2020-2025年中国智能车机产量统计</w:t>
      </w:r>
      <w:r>
        <w:rPr>
          <w:rFonts w:hint="eastAsia"/>
        </w:rPr>
        <w:br/>
      </w:r>
      <w:r>
        <w:rPr>
          <w:rFonts w:hint="eastAsia"/>
        </w:rPr>
        <w:t>　　　　二、智能车机生产区域分布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三、2025-2031年中国智能车机产量预测分析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一、中国智能车机市场需求特点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二、2020-2025年中国智能车机市场需求量统计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三、2025-2031年中国智能车机市场需求量预测分析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一、2020-2025年中国智能车机行业进口分析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二、**地区智能车机市场调研分析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三、**地区智能车机市场调研分析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四、**地区智能车机市场调研分析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五、**地区智能车机市场调研分析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六、**地区智能车机市场调研分析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智能车机行业竞争格局分析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一、智能车机市场集中度分析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二、智能车机企业集中度分析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三、智能车机区域集中度分析</w:t>
      </w:r>
      <w:r>
        <w:rPr>
          <w:rFonts w:hint="eastAsia"/>
        </w:rPr>
        <w:br/>
      </w:r>
      <w:r>
        <w:rPr>
          <w:rFonts w:hint="eastAsia"/>
        </w:rPr>
        <w:t>　　第二节 智能车机行业主要企业竞争力分析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四、提高智能车机企业竞争力的策略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对我国智能车机品牌的战略思考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三、我国智能车机企业的品牌战略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2025-2031年中国智能车机行业前景与风险预测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2025年中国智能车机市场前景分析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2025-2031年中国智能车机发展趋势预测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2025-2031年中国智能车机行业投资特性分析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一、2025-2031年中国智能车机行业进入壁垒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二、2025-2031年中国智能车机行业盈利模式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三、2025-2031年中国智能车机行业盈利因素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2025-2031年中国智能车机行业投资机会分析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一、2025-2031年中国智能车机细分市场投资机会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二、2025-2031年中国智能车机行业区域市场投资潜力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一、2025-2031年中国智能车机行业市场竞争风险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二、2025-2031年中国智能车机行业技术风险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三、2025-2031年中国智能车机行业政策风险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四、2025-2031年中国智能车机行业进入退出风险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智能车机行业研究结论</w:t>
      </w:r>
      <w:r>
        <w:rPr>
          <w:rFonts w:hint="eastAsia"/>
        </w:rPr>
        <w:br/>
      </w:r>
      <w:r>
        <w:rPr>
          <w:rFonts w:hint="eastAsia"/>
        </w:rPr>
        <w:t>　　第二节 智能车机行业投资价值评估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中⋅智⋅林⋅－智能车机行业投资建议</w:t>
      </w:r>
      <w:r>
        <w:rPr>
          <w:rFonts w:hint="eastAsia"/>
        </w:rPr>
        <w:br/>
      </w:r>
      <w:r>
        <w:rPr>
          <w:rFonts w:hint="eastAsia"/>
        </w:rPr>
        <w:t>　　　　一、智能车机行业投资策略建议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二、智能车机行业投资方向建议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三、智能车机行业投资方式建议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智能车机行业历程</w:t>
      </w:r>
      <w:r>
        <w:rPr>
          <w:rFonts w:hint="eastAsia"/>
        </w:rPr>
        <w:br/>
      </w:r>
      <w:r>
        <w:rPr>
          <w:rFonts w:hint="eastAsia"/>
        </w:rPr>
        <w:t>　　图表 智能车机行业生命周期</w:t>
      </w:r>
      <w:r>
        <w:rPr>
          <w:rFonts w:hint="eastAsia"/>
        </w:rPr>
        <w:br/>
      </w:r>
      <w:r>
        <w:rPr>
          <w:rFonts w:hint="eastAsia"/>
        </w:rPr>
        <w:t>　　图表 智能车机行业产业链分析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智能车机企业信息</w:t>
      </w:r>
      <w:r>
        <w:rPr>
          <w:rFonts w:hint="eastAsia"/>
        </w:rPr>
        <w:br/>
      </w:r>
      <w:r>
        <w:rPr>
          <w:rFonts w:hint="eastAsia"/>
        </w:rPr>
        <w:t>　　图表 智能车机企业经营情况分析</w:t>
      </w:r>
      <w:r>
        <w:rPr>
          <w:rFonts w:hint="eastAsia"/>
        </w:rPr>
        <w:br/>
      </w:r>
      <w:r>
        <w:rPr>
          <w:rFonts w:hint="eastAsia"/>
        </w:rPr>
        <w:t>　　图表 智能车机重点企业（三）主要经济指标情况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caab2c8c4658" w:history="1">
        <w:r>
          <w:rPr>
            <w:rStyle w:val="Hyperlink"/>
          </w:rPr>
          <w:t>2025-2031年中国智能车机行业发展调研与市场前景分析报告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caab2c8c4658" w:history="1">
        <w:r>
          <w:rPr>
            <w:rStyle w:val="Hyperlink"/>
          </w:rPr>
          <w:t>https://www.20087.com/0/99/ZhiNengCheJiQianJing.html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热点：目前最好用的车机系统、智能车机品牌排行榜、国内十大安卓导航一体机排名、思骑智能车机、第三方车机 什么牌子好、小米智能车机、车载wifi一年大概要多少钱、智能车机如何选购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b5c10ad045de" w:history="1">
      <w:r>
        <w:rPr>
          <w:rStyle w:val="Hyperlink"/>
        </w:rPr>
        <w:t>2025-2031年中国智能车机行业发展调研与市场前景分析报告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NengCheJiQianJing.html" TargetMode="External" Id="R36e9caab2c8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NengCheJiQianJing.html" TargetMode="External" Id="Rd44bb5c10ad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2025-01-22T00:01:00Z</dcterms:created>
  <dcterms:modified xsi:type="dcterms:W3CDTF">2025-01-22T01:01:00Z</dcterms:modified>
  <dc:subject>2025-2031年中国智能车机行业发展调研与市场前景分析报告</dc:subject>
  <dc:title>2025-2031年中国智能车机行业发展调研与市场前景分析报告</dc:title>
  <cp:keywords>2025-2031年中国智能车机行业发展调研与市场前景分析报告</cp:keywords>
  <dc:description>2025-2031年中国智能车机行业发展调研与市场前景分析报告</dc:description>
</cp:coreProperties>
</file>