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bcdca79824714" w:history="1">
              <w:r>
                <w:rPr>
                  <w:rStyle w:val="Hyperlink"/>
                </w:rPr>
                <w:t>2025-2031年中国智能车灯行业现状与发展前景预测报告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bcdca79824714" w:history="1">
              <w:r>
                <w:rPr>
                  <w:rStyle w:val="Hyperlink"/>
                </w:rPr>
                <w:t>2025-2031年中国智能车灯行业现状与发展前景预测报告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bcdca79824714" w:history="1">
                <w:r>
                  <w:rPr>
                    <w:rStyle w:val="Hyperlink"/>
                  </w:rPr>
                  <w:t>https://www.20087.com/0/29/ZhiNengCheDengDeXianZhuangYuFaZhanQianJing.html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灯是一种结合了先进的照明技术和智能控制系统的汽车配件，能够根据行驶环境自动调节亮度和照射角度。近年来，随着自动驾驶技术和智能交通系统的发展，智能车灯的应用得到了极大的推动。目前，智能车灯不仅在照明效果上有所提高，还在节能、安全性能和使用寿命方面取得了显著进步。此外，随着LED技术的成熟，智能车灯的成本逐渐降低，普及率不断提高。</w:t>
      </w:r>
      <w:r>
        <w:rPr>
          <w:rFonts w:hint="eastAsia"/>
        </w:rPr>
        <w:br/>
      </w:r>
      <w:r>
        <w:rPr>
          <w:rFonts w:hint="eastAsia"/>
        </w:rPr>
        <w:t>　　未来，智能车灯市场将持续增长。一方面，随着自动驾驶技术的进步，智能车灯将更加注重与车辆其他系统的集成，例如与车辆感知系统和导航系统的联动，以提高驾驶安全性。另一方面，随着智能交通系统的完善，智能车灯将更加注重与其他道路使用者之间的交互，例如通过改变灯光信号来警示行人和非机动车。此外，随着消费者对个性化需求的增长，智能车灯可能会提供更多定制化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bcdca79824714" w:history="1">
        <w:r>
          <w:rPr>
            <w:rStyle w:val="Hyperlink"/>
          </w:rPr>
          <w:t>2025-2031年中国智能车灯行业现状与发展前景预测报告</w:t>
        </w:r>
      </w:hyperlink>
      <w:r>
        <w:rPr>
          <w:rFonts w:hint="eastAsia"/>
        </w:rPr>
        <w:t>》基于多年智能车灯行业研究积累，结合智能车灯行业市场现状，通过资深研究团队对智能车灯市场资讯的系统整理与分析，依托权威数据资源及长期市场监测数据库，对智能车灯行业进行了全面调研。报告详细分析了智能车灯市场规模、市场前景、技术现状及未来发展方向，重点评估了智能车灯行业内企业的竞争格局及经营表现，并通过SWOT分析揭示了智能车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bbcdca79824714" w:history="1">
        <w:r>
          <w:rPr>
            <w:rStyle w:val="Hyperlink"/>
          </w:rPr>
          <w:t>2025-2031年中国智能车灯行业现状与发展前景预测报告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》为投资者提供了准确的市场现状分析及前景预判，帮助挖掘行业投资价值，并提出投资策略与营销策略建议，是把握智能车灯行业动态、优化决策的重要工具。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智能车灯市场特点分析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智能车灯行业发展周期特征分析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2024-2025年中国智能车灯行业发展环境分析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中国智能车灯行业发展经济环境分析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中国智能车灯行业发展政策环境分析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一、智能车灯行业政策影响分析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二、相关智能车灯行业标准分析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2024-2025年全球智能车灯行业市场发展调研分析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全球智能车灯行业市场运行环境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全球智能车灯行业市场发展情况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一、全球智能车灯行业市场供给分析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二、全球智能车灯行业市场需求分析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三、全球智能车灯行业主要国家地区发展情况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2025-2031年全球智能车灯行业市场规模趋势预测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中国智能车灯行业市场供需现状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2024-2025年中国智能车灯市场现状</w:t>
      </w:r>
      <w:r>
        <w:rPr>
          <w:rFonts w:hint="eastAsia"/>
        </w:rPr>
        <w:br/>
      </w:r>
      <w:r>
        <w:rPr>
          <w:rFonts w:hint="eastAsia"/>
        </w:rPr>
        <w:t>　　第二节 中国智能车灯行业产量情况分析及预测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一、智能车灯总体产能规模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二、2019-2024年中国智能车灯产量统计</w:t>
      </w:r>
      <w:r>
        <w:rPr>
          <w:rFonts w:hint="eastAsia"/>
        </w:rPr>
        <w:br/>
      </w:r>
      <w:r>
        <w:rPr>
          <w:rFonts w:hint="eastAsia"/>
        </w:rPr>
        <w:t>　　　　三、智能车灯行业供给区域分布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四、2025-2031年中国智能车灯产量预测</w:t>
      </w:r>
      <w:r>
        <w:rPr>
          <w:rFonts w:hint="eastAsia"/>
        </w:rPr>
        <w:br/>
      </w:r>
      <w:r>
        <w:rPr>
          <w:rFonts w:hint="eastAsia"/>
        </w:rPr>
        <w:t>　　第三节 中国智能车灯市场需求分析及预测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一、2019-2024年中国智能车灯市场需求统计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二、中国智能车灯市场需求特点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三、2025-2031年中国智能车灯市场需求量预测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中国智能车灯行业现状调研分析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中国智能车灯行业发展现状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二、2024-2025年智能车灯行业需求市场现状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三、2024-2025年智能车灯市场需求层次分析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四、2024-2025年中国智能车灯市场走向分析</w:t>
      </w:r>
      <w:r>
        <w:rPr>
          <w:rFonts w:hint="eastAsia"/>
        </w:rPr>
        <w:br/>
      </w:r>
      <w:r>
        <w:rPr>
          <w:rFonts w:hint="eastAsia"/>
        </w:rPr>
        <w:t>　　第二节 中国智能车灯产品技术分析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一、2024-2025年智能车灯产品技术变化特点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二、2024-2025年智能车灯产品市场的新技术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三、2024-2025年智能车灯产品市场现状分析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中国智能车灯行业存在的问题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一、2024-2025年智能车灯产品市场存在的主要问题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二、2024-2025年国内智能车灯产品市场的三大瓶颈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三、2024-2025年智能车灯产品市场遭遇的规模难题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对中国智能车灯市场的分析及思考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一、智能车灯市场特点</w:t>
      </w:r>
      <w:r>
        <w:rPr>
          <w:rFonts w:hint="eastAsia"/>
        </w:rPr>
        <w:br/>
      </w:r>
      <w:r>
        <w:rPr>
          <w:rFonts w:hint="eastAsia"/>
        </w:rPr>
        <w:t>　　　　二、智能车灯市场分析</w:t>
      </w:r>
      <w:r>
        <w:rPr>
          <w:rFonts w:hint="eastAsia"/>
        </w:rPr>
        <w:br/>
      </w:r>
      <w:r>
        <w:rPr>
          <w:rFonts w:hint="eastAsia"/>
        </w:rPr>
        <w:t>　　　　三、智能车灯市场变化的方向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四、中国智能车灯行业发展的新思路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五、对中国智能车灯行业发展的思考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2019-2024年中国智能车灯产品市场进出口数据分析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2019-2024年中国智能车灯产品出口统计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2019-2024年中国智能车灯产品进口统计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2019-2024年中国智能车灯产品进出口价格对比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中国智能车灯主要进口来源地及出口目的地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智能车灯行业细分产品调研</w:t>
      </w:r>
      <w:r>
        <w:rPr>
          <w:rFonts w:hint="eastAsia"/>
        </w:rPr>
        <w:br/>
      </w:r>
      <w:r>
        <w:rPr>
          <w:rFonts w:hint="eastAsia"/>
        </w:rPr>
        <w:t>　　第一节 智能车灯细分产品结构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2019-2024年中国智能车灯行业竞争态势分析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2025年智能车灯行业集中度分析</w:t>
      </w:r>
      <w:r>
        <w:rPr>
          <w:rFonts w:hint="eastAsia"/>
        </w:rPr>
        <w:br/>
      </w:r>
      <w:r>
        <w:rPr>
          <w:rFonts w:hint="eastAsia"/>
        </w:rPr>
        <w:t>　　　　一、智能车灯市场集中度分析</w:t>
      </w:r>
      <w:r>
        <w:rPr>
          <w:rFonts w:hint="eastAsia"/>
        </w:rPr>
        <w:br/>
      </w:r>
      <w:r>
        <w:rPr>
          <w:rFonts w:hint="eastAsia"/>
        </w:rPr>
        <w:t>　　　　二、智能车灯企业分布区域集中度分析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三、智能车灯区域消费集中度分析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2019-2024年智能车灯主要企业竞争力分析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2025年智能车灯行业竞争格局分析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一、智能车灯行业竞争分析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二、中外智能车灯产品竞争分析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三、国内智能车灯行业重点企业发展动向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智能车灯行业上下游产业链发展情况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智能车灯上游产业发展分析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智能车灯下游产业发展分析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智能车灯行业重点企业竞争力分析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三、企业智能车灯经营状况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智能车灯企业管理策略建议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提高智能车灯企业竞争力的策略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一、提高中国智能车灯企业核心竞争力的对策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二、智能车灯企业提升竞争力的主要方向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三、影响智能车灯企业核心竞争力的因素及提升途径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四、提高智能车灯企业竞争力的策略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对中国智能车灯品牌的战略思考</w:t>
      </w:r>
      <w:r>
        <w:rPr>
          <w:rFonts w:hint="eastAsia"/>
        </w:rPr>
        <w:br/>
      </w:r>
      <w:r>
        <w:rPr>
          <w:rFonts w:hint="eastAsia"/>
        </w:rPr>
        <w:t>　　　　一、智能车灯实施品牌战略的意义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二、智能车灯企业品牌的现状分析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三、中国智能车灯企业的品牌战略</w:t>
      </w:r>
      <w:r>
        <w:rPr>
          <w:rFonts w:hint="eastAsia"/>
        </w:rPr>
        <w:br/>
      </w:r>
      <w:r>
        <w:rPr>
          <w:rFonts w:hint="eastAsia"/>
        </w:rPr>
        <w:t>　　　　四、智能车灯品牌战略管理的策略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智能车灯行业发展趋势及投资风险预警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2025年智能车灯市场前景分析</w:t>
      </w:r>
      <w:r>
        <w:rPr>
          <w:rFonts w:hint="eastAsia"/>
        </w:rPr>
        <w:br/>
      </w:r>
      <w:r>
        <w:rPr>
          <w:rFonts w:hint="eastAsia"/>
        </w:rPr>
        <w:t>　　第二节 2025年智能车灯行业发展趋势预测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影响智能车灯行业发展的主要因素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一、2025年影响智能车灯行业运行的有利因素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二、2025年影响智能车灯行业运行的稳定因素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三、2025年影响智能车灯行业运行的不利因素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四、2025年中国智能车灯行业发展面临的挑战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五、2025年中国智能车灯行业发展面临的机遇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一、2025年智能车灯行业市场风险及控制策略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二、2025年智能车灯行业政策风险及控制策略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三、2025年智能车灯行业经营风险及控制策略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四、2025年智能车灯同业竞争风险及控制策略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五、2025年智能车灯行业其他风险及控制策略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智能车灯市场研究结论</w:t>
      </w:r>
      <w:r>
        <w:rPr>
          <w:rFonts w:hint="eastAsia"/>
        </w:rPr>
        <w:br/>
      </w:r>
      <w:r>
        <w:rPr>
          <w:rFonts w:hint="eastAsia"/>
        </w:rPr>
        <w:t>　　第二节 智能车灯子行业研究结论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(中-智林)智能车灯市场发展建议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智能车灯行业历程</w:t>
      </w:r>
      <w:r>
        <w:rPr>
          <w:rFonts w:hint="eastAsia"/>
        </w:rPr>
        <w:br/>
      </w:r>
      <w:r>
        <w:rPr>
          <w:rFonts w:hint="eastAsia"/>
        </w:rPr>
        <w:t>　　图表 智能车灯行业生命周期</w:t>
      </w:r>
      <w:r>
        <w:rPr>
          <w:rFonts w:hint="eastAsia"/>
        </w:rPr>
        <w:br/>
      </w:r>
      <w:r>
        <w:rPr>
          <w:rFonts w:hint="eastAsia"/>
        </w:rPr>
        <w:t>　　图表 智能车灯行业产业链分析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2019-2024年智能车灯行业市场容量分析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2019-2024年中国智能车灯市场需求量及增速统计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2024年中国智能车灯行业需求领域分布格局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2019-2024年中国智能车灯出口数量分析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2019-2024年中国智能车灯出口金额分析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2024年中国智能车灯进口国家及地区分析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2024年中国智能车灯出口国家及地区分析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2019-2024年中国智能车灯行业企业平均规模情况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**地区智能车灯市场规模及增长情况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**地区智能车灯行业市场需求情况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2025-2031年中国智能车灯市场容量预测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2025-2031年中国智能车灯市场前景分析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2025-2031年中国智能车灯发展趋势预测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bcdca79824714" w:history="1">
        <w:r>
          <w:rPr>
            <w:rStyle w:val="Hyperlink"/>
          </w:rPr>
          <w:t>2025-2031年中国智能车灯行业现状与发展前景预测报告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bcdca79824714" w:history="1">
        <w:r>
          <w:rPr>
            <w:rStyle w:val="Hyperlink"/>
          </w:rPr>
          <w:t>https://www.20087.com/0/29/ZhiNengCheDengDeXianZhuangYuFaZhanQianJing.html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热点：华为车灯概念股票、智能车灯上市公司、投影车灯、华为智能车灯、问界m9智慧大灯概念股、奥迪智能车灯、汽车大灯供应商排名、智能车灯光秀、华为车灯投影相关企业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72b9feef146a8" w:history="1">
      <w:r>
        <w:rPr>
          <w:rStyle w:val="Hyperlink"/>
        </w:rPr>
        <w:t>2025-2031年中国智能车灯行业现状与发展前景预测报告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iNengCheDengDeXianZhuangYuFaZhanQianJing.html" TargetMode="External" Id="Rccbbcdca7982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iNengCheDengDeXianZhuangYuFaZhanQianJing.html" TargetMode="External" Id="Rdf572b9feef1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2025-01-02T04:14:00Z</dcterms:created>
  <dcterms:modified xsi:type="dcterms:W3CDTF">2025-01-02T05:14:00Z</dcterms:modified>
  <dc:subject>2025-2031年中国智能车灯行业现状与发展前景预测报告</dc:subject>
  <dc:title>2025-2031年中国智能车灯行业现状与发展前景预测报告</dc:title>
  <cp:keywords>2025-2031年中国智能车灯行业现状与发展前景预测报告</cp:keywords>
  <dc:description>2025-2031年中国智能车灯行业现状与发展前景预测报告</dc:description>
</cp:coreProperties>
</file>